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C95C1" w14:textId="1EC8F98A" w:rsidR="00E2518A" w:rsidRPr="00B72C44" w:rsidRDefault="7B877DAA" w:rsidP="150ECF65">
      <w:pPr>
        <w:jc w:val="center"/>
        <w:rPr>
          <w:b/>
          <w:bCs/>
          <w:sz w:val="24"/>
          <w:szCs w:val="24"/>
          <w:u w:val="single"/>
        </w:rPr>
      </w:pPr>
      <w:bookmarkStart w:id="0" w:name="_GoBack"/>
      <w:bookmarkEnd w:id="0"/>
      <w:r w:rsidRPr="4A019612">
        <w:rPr>
          <w:b/>
          <w:bCs/>
          <w:sz w:val="24"/>
          <w:szCs w:val="24"/>
          <w:u w:val="single"/>
        </w:rPr>
        <w:t xml:space="preserve">Year </w:t>
      </w:r>
      <w:r w:rsidR="3CC35CFC" w:rsidRPr="4A019612">
        <w:rPr>
          <w:b/>
          <w:bCs/>
          <w:sz w:val="24"/>
          <w:szCs w:val="24"/>
          <w:u w:val="single"/>
        </w:rPr>
        <w:t>4</w:t>
      </w:r>
      <w:r w:rsidRPr="4A019612">
        <w:rPr>
          <w:b/>
          <w:bCs/>
          <w:sz w:val="24"/>
          <w:szCs w:val="24"/>
          <w:u w:val="single"/>
        </w:rPr>
        <w:t xml:space="preserve"> Curriculum</w:t>
      </w:r>
      <w:r w:rsidR="34FD5C2F" w:rsidRPr="4A019612">
        <w:rPr>
          <w:b/>
          <w:bCs/>
          <w:sz w:val="24"/>
          <w:szCs w:val="24"/>
          <w:u w:val="single"/>
        </w:rPr>
        <w:t xml:space="preserve"> </w:t>
      </w:r>
      <w:r w:rsidR="704C2C28" w:rsidRPr="4A019612">
        <w:rPr>
          <w:b/>
          <w:bCs/>
          <w:sz w:val="24"/>
          <w:szCs w:val="24"/>
          <w:u w:val="single"/>
        </w:rPr>
        <w:t xml:space="preserve">- </w:t>
      </w:r>
      <w:proofErr w:type="gramStart"/>
      <w:r w:rsidR="04AD7F72" w:rsidRPr="4A019612">
        <w:rPr>
          <w:b/>
          <w:bCs/>
          <w:sz w:val="24"/>
          <w:szCs w:val="24"/>
          <w:u w:val="single"/>
        </w:rPr>
        <w:t>Autumn</w:t>
      </w:r>
      <w:proofErr w:type="gramEnd"/>
      <w:r w:rsidR="04AD7F72" w:rsidRPr="4A019612">
        <w:rPr>
          <w:b/>
          <w:bCs/>
          <w:sz w:val="24"/>
          <w:szCs w:val="24"/>
          <w:u w:val="single"/>
        </w:rPr>
        <w:t xml:space="preserve"> </w:t>
      </w:r>
      <w:r w:rsidR="004B06F9">
        <w:rPr>
          <w:b/>
          <w:bCs/>
          <w:sz w:val="24"/>
          <w:szCs w:val="24"/>
          <w:u w:val="single"/>
        </w:rPr>
        <w:t>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2427"/>
        <w:gridCol w:w="2427"/>
        <w:gridCol w:w="2427"/>
      </w:tblGrid>
      <w:tr w:rsidR="00F41323" w14:paraId="56E5A5C8" w14:textId="77777777" w:rsidTr="716BE092">
        <w:tc>
          <w:tcPr>
            <w:tcW w:w="2426" w:type="dxa"/>
          </w:tcPr>
          <w:p w14:paraId="54CA06A5" w14:textId="77777777" w:rsidR="00F41323" w:rsidRDefault="00F41323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English</w:t>
            </w:r>
          </w:p>
          <w:p w14:paraId="02FA6A1A" w14:textId="78CB13DA" w:rsidR="00DB10E1" w:rsidRDefault="00DB10E1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21C58A28" w14:textId="6E577266" w:rsidR="003A3506" w:rsidRPr="00900AC6" w:rsidRDefault="003A3506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3A3506">
              <w:rPr>
                <w:b/>
                <w:sz w:val="16"/>
                <w:szCs w:val="16"/>
                <w:u w:val="single"/>
              </w:rPr>
              <w:t>The Whale by Ethan and Vita Murrow</w:t>
            </w: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 - Autumn 1</w:t>
            </w:r>
          </w:p>
          <w:p w14:paraId="4241FE34" w14:textId="5D1EB4AC" w:rsidR="006B45EE" w:rsidRPr="0024135A" w:rsidRDefault="0024135A" w:rsidP="150ECF65">
            <w:pPr>
              <w:widowControl w:val="0"/>
              <w:jc w:val="both"/>
              <w:rPr>
                <w:b/>
                <w:sz w:val="16"/>
                <w:szCs w:val="16"/>
              </w:rPr>
            </w:pPr>
            <w:r w:rsidRPr="0024135A">
              <w:rPr>
                <w:b/>
                <w:sz w:val="16"/>
                <w:szCs w:val="16"/>
              </w:rPr>
              <w:t>Fiction</w:t>
            </w:r>
          </w:p>
          <w:p w14:paraId="7E060E96" w14:textId="204CA2EE" w:rsidR="0024135A" w:rsidRDefault="003A3506" w:rsidP="150ECF65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Setting narrative</w:t>
            </w:r>
          </w:p>
          <w:p w14:paraId="37134C2B" w14:textId="77777777" w:rsidR="003A3506" w:rsidRPr="003A3506" w:rsidRDefault="003A3506" w:rsidP="003A3506">
            <w:pPr>
              <w:pStyle w:val="ListParagraph"/>
              <w:widowControl w:val="0"/>
              <w:jc w:val="both"/>
              <w:rPr>
                <w:sz w:val="16"/>
                <w:szCs w:val="16"/>
              </w:rPr>
            </w:pPr>
          </w:p>
          <w:p w14:paraId="24CE61F0" w14:textId="42830DDE" w:rsidR="0024135A" w:rsidRPr="0024135A" w:rsidRDefault="0024135A" w:rsidP="150ECF65">
            <w:pPr>
              <w:widowControl w:val="0"/>
              <w:jc w:val="both"/>
              <w:rPr>
                <w:b/>
                <w:sz w:val="16"/>
                <w:szCs w:val="16"/>
              </w:rPr>
            </w:pPr>
            <w:r w:rsidRPr="716BE092">
              <w:rPr>
                <w:b/>
                <w:bCs/>
                <w:sz w:val="16"/>
                <w:szCs w:val="16"/>
              </w:rPr>
              <w:t>Non Fiction</w:t>
            </w:r>
          </w:p>
          <w:p w14:paraId="4B53B8EE" w14:textId="5167C578" w:rsidR="5101713D" w:rsidRDefault="5101713D" w:rsidP="716BE092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Newspaper Report based on a stimulus</w:t>
            </w:r>
            <w:r w:rsidR="004B06F9">
              <w:rPr>
                <w:sz w:val="16"/>
                <w:szCs w:val="16"/>
              </w:rPr>
              <w:t xml:space="preserve"> (The Whale by Ethan and Vita Murrow)</w:t>
            </w:r>
          </w:p>
          <w:p w14:paraId="1102C1CA" w14:textId="4BC4EA0D" w:rsidR="003A3506" w:rsidRDefault="004B06F9" w:rsidP="003A3506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Poetry; </w:t>
            </w:r>
            <w:r w:rsidR="15F7835B" w:rsidRPr="716BE092">
              <w:rPr>
                <w:sz w:val="16"/>
                <w:szCs w:val="16"/>
              </w:rPr>
              <w:t xml:space="preserve">didactic </w:t>
            </w:r>
            <w:proofErr w:type="spellStart"/>
            <w:r w:rsidR="15F7835B" w:rsidRPr="716BE092">
              <w:rPr>
                <w:sz w:val="16"/>
                <w:szCs w:val="16"/>
              </w:rPr>
              <w:t>cinquain</w:t>
            </w:r>
            <w:proofErr w:type="spellEnd"/>
            <w:r w:rsidR="15F7835B" w:rsidRPr="716BE092">
              <w:rPr>
                <w:sz w:val="16"/>
                <w:szCs w:val="16"/>
              </w:rPr>
              <w:t xml:space="preserve"> poems</w:t>
            </w:r>
          </w:p>
          <w:p w14:paraId="5C53D049" w14:textId="678477EF" w:rsidR="003A3506" w:rsidRDefault="003A3506" w:rsidP="003A3506">
            <w:pPr>
              <w:widowControl w:val="0"/>
              <w:jc w:val="both"/>
              <w:rPr>
                <w:sz w:val="16"/>
                <w:szCs w:val="16"/>
              </w:rPr>
            </w:pPr>
          </w:p>
          <w:p w14:paraId="5FF9F852" w14:textId="74A484BA" w:rsidR="003A3506" w:rsidRPr="003A3506" w:rsidRDefault="003A3506" w:rsidP="003A3506">
            <w:pPr>
              <w:widowControl w:val="0"/>
              <w:jc w:val="both"/>
              <w:rPr>
                <w:b/>
                <w:sz w:val="16"/>
                <w:szCs w:val="16"/>
                <w:u w:val="single"/>
              </w:rPr>
            </w:pPr>
            <w:r w:rsidRPr="003A3506">
              <w:rPr>
                <w:b/>
                <w:sz w:val="16"/>
                <w:szCs w:val="16"/>
                <w:u w:val="single"/>
              </w:rPr>
              <w:t xml:space="preserve">Leaf by Sandra </w:t>
            </w:r>
            <w:proofErr w:type="spellStart"/>
            <w:r w:rsidRPr="003A3506">
              <w:rPr>
                <w:b/>
                <w:sz w:val="16"/>
                <w:szCs w:val="16"/>
                <w:u w:val="single"/>
              </w:rPr>
              <w:t>Dieckmann</w:t>
            </w:r>
            <w:proofErr w:type="spellEnd"/>
            <w:r>
              <w:rPr>
                <w:b/>
                <w:sz w:val="16"/>
                <w:szCs w:val="16"/>
                <w:u w:val="single"/>
              </w:rPr>
              <w:t xml:space="preserve"> – Autumn 2</w:t>
            </w:r>
          </w:p>
          <w:p w14:paraId="0F69F3F1" w14:textId="5983806E" w:rsidR="003A3506" w:rsidRDefault="003A3506" w:rsidP="003A3506">
            <w:pPr>
              <w:widowControl w:val="0"/>
              <w:jc w:val="both"/>
              <w:rPr>
                <w:sz w:val="16"/>
                <w:szCs w:val="16"/>
              </w:rPr>
            </w:pPr>
          </w:p>
          <w:p w14:paraId="24E2E816" w14:textId="64EB18E4" w:rsidR="003A3506" w:rsidRPr="003A3506" w:rsidRDefault="003A3506" w:rsidP="003A3506">
            <w:pPr>
              <w:widowControl w:val="0"/>
              <w:jc w:val="both"/>
              <w:rPr>
                <w:b/>
                <w:sz w:val="16"/>
                <w:szCs w:val="16"/>
              </w:rPr>
            </w:pPr>
            <w:r w:rsidRPr="003A3506">
              <w:rPr>
                <w:b/>
                <w:sz w:val="16"/>
                <w:szCs w:val="16"/>
              </w:rPr>
              <w:t>Fiction</w:t>
            </w:r>
          </w:p>
          <w:p w14:paraId="66190457" w14:textId="211ED3D3" w:rsidR="003A3506" w:rsidRPr="003A3506" w:rsidRDefault="003A3506" w:rsidP="003A3506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sz w:val="6"/>
                <w:szCs w:val="16"/>
              </w:rPr>
            </w:pPr>
            <w:r w:rsidRPr="003A3506">
              <w:rPr>
                <w:color w:val="000000"/>
                <w:sz w:val="16"/>
                <w:szCs w:val="27"/>
              </w:rPr>
              <w:t>Outsider Narrative</w:t>
            </w:r>
            <w:r>
              <w:rPr>
                <w:color w:val="000000"/>
                <w:sz w:val="16"/>
                <w:szCs w:val="27"/>
              </w:rPr>
              <w:t xml:space="preserve"> based on the story – Leaf</w:t>
            </w:r>
          </w:p>
          <w:p w14:paraId="04F48EDF" w14:textId="77777777" w:rsidR="003A3506" w:rsidRPr="003A3506" w:rsidRDefault="003A3506" w:rsidP="003A3506">
            <w:pPr>
              <w:widowControl w:val="0"/>
              <w:jc w:val="both"/>
              <w:rPr>
                <w:sz w:val="16"/>
                <w:szCs w:val="16"/>
              </w:rPr>
            </w:pPr>
          </w:p>
          <w:p w14:paraId="5D1E79C3" w14:textId="36B0F6F5" w:rsidR="003A3506" w:rsidRDefault="003A3506" w:rsidP="003A3506">
            <w:pPr>
              <w:widowControl w:val="0"/>
              <w:jc w:val="both"/>
              <w:rPr>
                <w:b/>
                <w:sz w:val="16"/>
                <w:szCs w:val="16"/>
              </w:rPr>
            </w:pPr>
            <w:r w:rsidRPr="003A3506">
              <w:rPr>
                <w:b/>
                <w:sz w:val="16"/>
                <w:szCs w:val="16"/>
              </w:rPr>
              <w:t xml:space="preserve">Non-Fiction </w:t>
            </w:r>
          </w:p>
          <w:p w14:paraId="3DFEDC69" w14:textId="0AFB68E8" w:rsidR="003A3506" w:rsidRPr="003A3506" w:rsidRDefault="003A3506" w:rsidP="003A3506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leaflets relating to The Maya</w:t>
            </w:r>
          </w:p>
          <w:p w14:paraId="047C2BDF" w14:textId="77777777" w:rsidR="003A3506" w:rsidRPr="003A3506" w:rsidRDefault="003A3506" w:rsidP="003A3506">
            <w:pPr>
              <w:widowControl w:val="0"/>
              <w:jc w:val="both"/>
              <w:rPr>
                <w:sz w:val="16"/>
                <w:szCs w:val="16"/>
              </w:rPr>
            </w:pPr>
          </w:p>
          <w:p w14:paraId="1B1EB36D" w14:textId="6340A0CF" w:rsidR="00D36776" w:rsidRPr="0024135A" w:rsidRDefault="6604545D" w:rsidP="150ECF65">
            <w:pPr>
              <w:widowControl w:val="0"/>
              <w:jc w:val="both"/>
              <w:rPr>
                <w:b/>
                <w:sz w:val="16"/>
                <w:szCs w:val="16"/>
              </w:rPr>
            </w:pPr>
            <w:r w:rsidRPr="0024135A">
              <w:rPr>
                <w:b/>
                <w:sz w:val="16"/>
                <w:szCs w:val="16"/>
              </w:rPr>
              <w:t>Guided Reading</w:t>
            </w:r>
          </w:p>
          <w:p w14:paraId="4BFCB5FA" w14:textId="16242C5D" w:rsidR="6604545D" w:rsidRDefault="6604545D" w:rsidP="150ECF65">
            <w:pPr>
              <w:widowControl w:val="0"/>
              <w:spacing w:after="200" w:line="276" w:lineRule="auto"/>
              <w:jc w:val="both"/>
              <w:rPr>
                <w:sz w:val="16"/>
                <w:szCs w:val="16"/>
              </w:rPr>
            </w:pPr>
            <w:r w:rsidRPr="150ECF65">
              <w:rPr>
                <w:sz w:val="16"/>
                <w:szCs w:val="16"/>
              </w:rPr>
              <w:t>Book:</w:t>
            </w:r>
            <w:r w:rsidR="704C2C28" w:rsidRPr="150ECF65">
              <w:rPr>
                <w:sz w:val="16"/>
                <w:szCs w:val="16"/>
              </w:rPr>
              <w:t xml:space="preserve"> </w:t>
            </w:r>
            <w:r w:rsidR="445CF13D" w:rsidRPr="150ECF65">
              <w:rPr>
                <w:sz w:val="16"/>
                <w:szCs w:val="16"/>
              </w:rPr>
              <w:t>'The Explorer’</w:t>
            </w:r>
          </w:p>
          <w:p w14:paraId="78C1E422" w14:textId="504CAEFD" w:rsidR="006B45EE" w:rsidRPr="00F33DB0" w:rsidRDefault="00D36776" w:rsidP="00F33DB0">
            <w:pPr>
              <w:pStyle w:val="ListParagraph"/>
              <w:widowControl w:val="0"/>
              <w:numPr>
                <w:ilvl w:val="0"/>
                <w:numId w:val="11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00F33DB0">
              <w:rPr>
                <w:rFonts w:cstheme="minorHAnsi"/>
                <w:sz w:val="16"/>
                <w:szCs w:val="16"/>
              </w:rPr>
              <w:t>Comprehension</w:t>
            </w:r>
            <w:r w:rsidR="002B7395" w:rsidRPr="00F33DB0">
              <w:rPr>
                <w:rFonts w:cstheme="minorHAnsi"/>
                <w:sz w:val="16"/>
                <w:szCs w:val="16"/>
              </w:rPr>
              <w:t xml:space="preserve"> skills, such as retrieval and inference.</w:t>
            </w:r>
          </w:p>
          <w:p w14:paraId="4159E4FD" w14:textId="77777777" w:rsidR="006B45EE" w:rsidRPr="00900AC6" w:rsidRDefault="006B45EE" w:rsidP="00900AC6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  <w:p w14:paraId="0CED8159" w14:textId="607A78FA" w:rsidR="00D36776" w:rsidRDefault="1BF84DAD" w:rsidP="00900AC6">
            <w:pPr>
              <w:widowControl w:val="0"/>
              <w:jc w:val="both"/>
              <w:rPr>
                <w:b/>
                <w:sz w:val="16"/>
                <w:szCs w:val="16"/>
              </w:rPr>
            </w:pPr>
            <w:proofErr w:type="spellStart"/>
            <w:r w:rsidRPr="0024135A">
              <w:rPr>
                <w:b/>
                <w:sz w:val="16"/>
                <w:szCs w:val="16"/>
              </w:rPr>
              <w:t>SPaG</w:t>
            </w:r>
            <w:proofErr w:type="spellEnd"/>
          </w:p>
          <w:p w14:paraId="1EBBC2EE" w14:textId="150F7E6A" w:rsidR="0024135A" w:rsidRDefault="6604545D" w:rsidP="150ECF65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H</w:t>
            </w:r>
            <w:r w:rsidR="1BF84DAD" w:rsidRPr="716BE092">
              <w:rPr>
                <w:sz w:val="16"/>
                <w:szCs w:val="16"/>
              </w:rPr>
              <w:t>andwri</w:t>
            </w:r>
            <w:r w:rsidRPr="716BE092">
              <w:rPr>
                <w:sz w:val="16"/>
                <w:szCs w:val="16"/>
              </w:rPr>
              <w:t>ting</w:t>
            </w:r>
          </w:p>
          <w:p w14:paraId="0E71589D" w14:textId="5C57B9AC" w:rsidR="004B06F9" w:rsidRDefault="004B06F9" w:rsidP="150ECF65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Apostrophes for plural possession and contractions</w:t>
            </w:r>
          </w:p>
          <w:p w14:paraId="01A4AF0E" w14:textId="0507FE84" w:rsidR="00900AC6" w:rsidRPr="0024135A" w:rsidRDefault="6604545D" w:rsidP="150ECF65">
            <w:pPr>
              <w:pStyle w:val="ListParagraph"/>
              <w:widowControl w:val="0"/>
              <w:numPr>
                <w:ilvl w:val="0"/>
                <w:numId w:val="1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S</w:t>
            </w:r>
            <w:r w:rsidR="1BF84DAD" w:rsidRPr="716BE092">
              <w:rPr>
                <w:sz w:val="16"/>
                <w:szCs w:val="16"/>
              </w:rPr>
              <w:t xml:space="preserve">pelling </w:t>
            </w:r>
            <w:r w:rsidR="607B0AA3" w:rsidRPr="716BE092">
              <w:rPr>
                <w:sz w:val="16"/>
                <w:szCs w:val="16"/>
              </w:rPr>
              <w:t>- See class page</w:t>
            </w:r>
          </w:p>
          <w:p w14:paraId="4B441726" w14:textId="67ECC73F" w:rsidR="004B53BA" w:rsidRPr="00900AC6" w:rsidRDefault="004B53BA" w:rsidP="00D36776">
            <w:pPr>
              <w:widowControl w:val="0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6" w:type="dxa"/>
          </w:tcPr>
          <w:p w14:paraId="0E38F9AE" w14:textId="77777777" w:rsidR="00F41323" w:rsidRDefault="68D65B88" w:rsidP="00900AC6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t>Maths</w:t>
            </w:r>
          </w:p>
          <w:p w14:paraId="33368674" w14:textId="77777777" w:rsidR="00DB10E1" w:rsidRPr="00900AC6" w:rsidRDefault="00DB10E1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1760E061" w14:textId="497F7808" w:rsidR="15A59186" w:rsidRDefault="15A59186" w:rsidP="00A46A27">
            <w:pPr>
              <w:jc w:val="both"/>
              <w:rPr>
                <w:b/>
                <w:sz w:val="16"/>
                <w:szCs w:val="16"/>
              </w:rPr>
            </w:pPr>
            <w:r w:rsidRPr="00A46A27">
              <w:rPr>
                <w:b/>
                <w:sz w:val="16"/>
                <w:szCs w:val="16"/>
              </w:rPr>
              <w:t>Place Value</w:t>
            </w:r>
          </w:p>
          <w:p w14:paraId="3A2CA738" w14:textId="48F213FF" w:rsidR="00A46A27" w:rsidRDefault="00A46A27" w:rsidP="00A46A27">
            <w:pPr>
              <w:jc w:val="both"/>
              <w:rPr>
                <w:b/>
                <w:sz w:val="16"/>
                <w:szCs w:val="16"/>
              </w:rPr>
            </w:pPr>
          </w:p>
          <w:p w14:paraId="09F5EC8A" w14:textId="3106FA15" w:rsidR="00A46A27" w:rsidRPr="00A46A27" w:rsidRDefault="00A46A27" w:rsidP="00A46A27">
            <w:pPr>
              <w:jc w:val="both"/>
              <w:rPr>
                <w:rFonts w:eastAsiaTheme="minorEastAsia"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Number</w:t>
            </w:r>
          </w:p>
          <w:p w14:paraId="1396F5F1" w14:textId="1A1AF078" w:rsidR="00A46A27" w:rsidRPr="00551457" w:rsidRDefault="537A34CB" w:rsidP="150ECF65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jc w:val="both"/>
              <w:rPr>
                <w:sz w:val="16"/>
                <w:szCs w:val="16"/>
              </w:rPr>
            </w:pPr>
            <w:r w:rsidRPr="00551457">
              <w:rPr>
                <w:sz w:val="16"/>
                <w:szCs w:val="16"/>
              </w:rPr>
              <w:t>A</w:t>
            </w:r>
            <w:r w:rsidR="00A46A27" w:rsidRPr="00551457">
              <w:rPr>
                <w:sz w:val="16"/>
                <w:szCs w:val="16"/>
              </w:rPr>
              <w:t xml:space="preserve">ddition </w:t>
            </w:r>
          </w:p>
          <w:p w14:paraId="6C51D310" w14:textId="77777777" w:rsidR="00551457" w:rsidRDefault="00A46A27" w:rsidP="00551457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jc w:val="both"/>
              <w:rPr>
                <w:sz w:val="16"/>
                <w:szCs w:val="16"/>
              </w:rPr>
            </w:pPr>
            <w:r w:rsidRPr="00551457">
              <w:rPr>
                <w:sz w:val="16"/>
                <w:szCs w:val="16"/>
              </w:rPr>
              <w:t>S</w:t>
            </w:r>
            <w:r w:rsidR="00551457">
              <w:rPr>
                <w:sz w:val="16"/>
                <w:szCs w:val="16"/>
              </w:rPr>
              <w:t>ubtraction</w:t>
            </w:r>
          </w:p>
          <w:p w14:paraId="3C819D42" w14:textId="4F939898" w:rsidR="537A34CB" w:rsidRPr="00551457" w:rsidRDefault="537A34CB" w:rsidP="00551457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jc w:val="both"/>
              <w:rPr>
                <w:sz w:val="16"/>
                <w:szCs w:val="16"/>
              </w:rPr>
            </w:pPr>
            <w:r w:rsidRPr="00551457">
              <w:rPr>
                <w:sz w:val="16"/>
                <w:szCs w:val="16"/>
              </w:rPr>
              <w:t>Area</w:t>
            </w:r>
            <w:r w:rsidR="00A46A27" w:rsidRPr="00551457">
              <w:rPr>
                <w:sz w:val="16"/>
                <w:szCs w:val="16"/>
              </w:rPr>
              <w:t xml:space="preserve"> </w:t>
            </w:r>
            <w:r w:rsidR="00551457" w:rsidRPr="00551457">
              <w:rPr>
                <w:sz w:val="16"/>
                <w:szCs w:val="16"/>
              </w:rPr>
              <w:t xml:space="preserve">- </w:t>
            </w:r>
            <w:r w:rsidR="00551457" w:rsidRPr="00551457">
              <w:rPr>
                <w:rFonts w:eastAsia="Times New Roman"/>
                <w:sz w:val="16"/>
                <w:szCs w:val="16"/>
              </w:rPr>
              <w:t>we will be learning about finding the area of quadrilaterals and rectilinear shapes.</w:t>
            </w:r>
          </w:p>
          <w:p w14:paraId="6EB1F40F" w14:textId="4CAB2704" w:rsidR="00A46A27" w:rsidRDefault="00A46A27" w:rsidP="150ECF65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Perimeter</w:t>
            </w:r>
          </w:p>
          <w:p w14:paraId="38B1DFA5" w14:textId="77777777" w:rsidR="00551457" w:rsidRPr="00551457" w:rsidRDefault="537A34CB" w:rsidP="00551457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jc w:val="both"/>
              <w:rPr>
                <w:sz w:val="16"/>
                <w:szCs w:val="16"/>
              </w:rPr>
            </w:pPr>
            <w:r w:rsidRPr="00551457">
              <w:rPr>
                <w:sz w:val="16"/>
                <w:szCs w:val="16"/>
              </w:rPr>
              <w:t xml:space="preserve">Multiplication </w:t>
            </w:r>
          </w:p>
          <w:p w14:paraId="3B6501AA" w14:textId="77777777" w:rsidR="00551457" w:rsidRPr="00551457" w:rsidRDefault="537A34CB" w:rsidP="00551457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jc w:val="both"/>
              <w:rPr>
                <w:sz w:val="16"/>
                <w:szCs w:val="16"/>
              </w:rPr>
            </w:pPr>
            <w:r w:rsidRPr="00551457">
              <w:rPr>
                <w:sz w:val="16"/>
                <w:szCs w:val="16"/>
              </w:rPr>
              <w:t>Division</w:t>
            </w:r>
          </w:p>
          <w:p w14:paraId="3F9A0593" w14:textId="748C0C55" w:rsidR="537A34CB" w:rsidRPr="00551457" w:rsidRDefault="00551457" w:rsidP="00551457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jc w:val="both"/>
              <w:rPr>
                <w:sz w:val="16"/>
                <w:szCs w:val="16"/>
              </w:rPr>
            </w:pPr>
            <w:r w:rsidRPr="00551457">
              <w:rPr>
                <w:rFonts w:eastAsia="Times New Roman"/>
                <w:sz w:val="16"/>
                <w:szCs w:val="16"/>
              </w:rPr>
              <w:t>Times tables - to support the Times table Check in June, we will be doing daily times tables to improve speed and recall. </w:t>
            </w:r>
          </w:p>
          <w:p w14:paraId="38F80AD8" w14:textId="77777777" w:rsidR="00EF1DAF" w:rsidRPr="00900AC6" w:rsidRDefault="00EF1DAF" w:rsidP="00900AC6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1EC4CC00" w14:textId="28E1FD33" w:rsidR="005E0A5A" w:rsidRPr="00900AC6" w:rsidRDefault="005E0A5A" w:rsidP="00900AC6">
            <w:pPr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017F71E5" w14:textId="77777777" w:rsidR="00A46A27" w:rsidRDefault="68D65B88" w:rsidP="000C32DE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t>Science</w:t>
            </w:r>
          </w:p>
          <w:p w14:paraId="7E07D524" w14:textId="2C642E17" w:rsidR="00A46A27" w:rsidRDefault="16EE2440" w:rsidP="000C32DE">
            <w:pPr>
              <w:jc w:val="both"/>
              <w:rPr>
                <w:b/>
                <w:bCs/>
                <w:sz w:val="16"/>
                <w:szCs w:val="16"/>
              </w:rPr>
            </w:pPr>
            <w:r w:rsidRPr="00A46A27">
              <w:rPr>
                <w:b/>
                <w:bCs/>
                <w:sz w:val="16"/>
                <w:szCs w:val="16"/>
              </w:rPr>
              <w:t>Living Thin</w:t>
            </w:r>
            <w:r w:rsidR="00A46A27" w:rsidRPr="00A46A27">
              <w:rPr>
                <w:b/>
                <w:bCs/>
                <w:sz w:val="16"/>
                <w:szCs w:val="16"/>
              </w:rPr>
              <w:t>gs and their habitats</w:t>
            </w:r>
          </w:p>
          <w:p w14:paraId="384B1CBF" w14:textId="77777777" w:rsidR="00A46A27" w:rsidRPr="00A46A27" w:rsidRDefault="00A46A27" w:rsidP="00A46A27">
            <w:pPr>
              <w:pStyle w:val="ListParagraph"/>
              <w:ind w:left="396"/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14:paraId="06E21B6B" w14:textId="7EE87E88" w:rsidR="00A46A27" w:rsidRPr="000C32DE" w:rsidRDefault="00A46A27" w:rsidP="00A46A27">
            <w:pPr>
              <w:pStyle w:val="ListParagraph"/>
              <w:numPr>
                <w:ilvl w:val="0"/>
                <w:numId w:val="7"/>
              </w:num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Grouping living things</w:t>
            </w:r>
          </w:p>
          <w:p w14:paraId="2B428B80" w14:textId="77777777" w:rsidR="00A46A27" w:rsidRPr="000C32DE" w:rsidRDefault="00A46A27" w:rsidP="00A46A27">
            <w:pPr>
              <w:pStyle w:val="ListParagraph"/>
              <w:numPr>
                <w:ilvl w:val="0"/>
                <w:numId w:val="7"/>
              </w:num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 xml:space="preserve">Using a classification key to identify different living things </w:t>
            </w:r>
          </w:p>
          <w:p w14:paraId="32EE66BF" w14:textId="77777777" w:rsidR="00A46A27" w:rsidRPr="000C32DE" w:rsidRDefault="00A46A27" w:rsidP="00A46A27">
            <w:pPr>
              <w:pStyle w:val="ListParagraph"/>
              <w:numPr>
                <w:ilvl w:val="0"/>
                <w:numId w:val="7"/>
              </w:num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Environmental dangers to living things</w:t>
            </w:r>
          </w:p>
          <w:p w14:paraId="1A48F921" w14:textId="77777777" w:rsidR="00A46A27" w:rsidRPr="00A46A27" w:rsidRDefault="00A46A27" w:rsidP="000C32DE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649FB53" w14:textId="2297960D" w:rsidR="000C32DE" w:rsidRPr="00A46A27" w:rsidRDefault="16EE2440" w:rsidP="000C32DE">
            <w:pPr>
              <w:jc w:val="both"/>
              <w:rPr>
                <w:b/>
                <w:bCs/>
                <w:sz w:val="16"/>
                <w:szCs w:val="16"/>
              </w:rPr>
            </w:pPr>
            <w:r w:rsidRPr="00A46A27">
              <w:rPr>
                <w:b/>
                <w:bCs/>
                <w:sz w:val="16"/>
                <w:szCs w:val="16"/>
              </w:rPr>
              <w:t>States of</w:t>
            </w:r>
            <w:r w:rsidR="00A46A27" w:rsidRPr="00A46A27">
              <w:rPr>
                <w:b/>
                <w:bCs/>
                <w:sz w:val="16"/>
                <w:szCs w:val="16"/>
              </w:rPr>
              <w:t xml:space="preserve"> Matter </w:t>
            </w:r>
          </w:p>
          <w:p w14:paraId="61656299" w14:textId="77777777" w:rsidR="00DB10E1" w:rsidRDefault="00DB10E1" w:rsidP="000C32DE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14:paraId="6D708D12" w14:textId="77777777" w:rsidR="000C32DE" w:rsidRPr="000C32DE" w:rsidRDefault="000C32DE" w:rsidP="000C32DE">
            <w:pPr>
              <w:pStyle w:val="ListParagraph"/>
              <w:numPr>
                <w:ilvl w:val="0"/>
                <w:numId w:val="7"/>
              </w:num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Define the meaning of solid, liquids and gases</w:t>
            </w:r>
          </w:p>
          <w:p w14:paraId="7E16D18C" w14:textId="507093C0" w:rsidR="000C32DE" w:rsidRDefault="000C32DE" w:rsidP="00900AC6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Observe how the temperature can affect the state of matter </w:t>
            </w:r>
          </w:p>
          <w:p w14:paraId="09E0FBCE" w14:textId="165FE113" w:rsidR="000C32DE" w:rsidRDefault="000C32DE" w:rsidP="00900AC6">
            <w:pPr>
              <w:pStyle w:val="ListParagraph"/>
              <w:numPr>
                <w:ilvl w:val="0"/>
                <w:numId w:val="7"/>
              </w:num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Water cycle</w:t>
            </w:r>
          </w:p>
          <w:p w14:paraId="7AD5B217" w14:textId="77777777" w:rsidR="000C32DE" w:rsidRDefault="000C32DE" w:rsidP="000C32DE">
            <w:pPr>
              <w:ind w:left="36"/>
              <w:jc w:val="both"/>
              <w:rPr>
                <w:sz w:val="16"/>
                <w:szCs w:val="16"/>
              </w:rPr>
            </w:pPr>
          </w:p>
          <w:p w14:paraId="60DFBFDD" w14:textId="53EE5F95" w:rsidR="0070137E" w:rsidRPr="00A46A27" w:rsidRDefault="0506120A" w:rsidP="000C32DE">
            <w:pPr>
              <w:ind w:left="36"/>
              <w:jc w:val="both"/>
              <w:rPr>
                <w:b/>
                <w:sz w:val="16"/>
                <w:szCs w:val="16"/>
              </w:rPr>
            </w:pPr>
            <w:r w:rsidRPr="00A46A27">
              <w:rPr>
                <w:b/>
                <w:sz w:val="16"/>
                <w:szCs w:val="16"/>
              </w:rPr>
              <w:t>P</w:t>
            </w:r>
            <w:r w:rsidR="704C2C28" w:rsidRPr="00A46A27">
              <w:rPr>
                <w:b/>
                <w:sz w:val="16"/>
                <w:szCs w:val="16"/>
              </w:rPr>
              <w:t xml:space="preserve">ractical investigations </w:t>
            </w:r>
          </w:p>
          <w:p w14:paraId="50C62665" w14:textId="4F920AA5" w:rsidR="00AA0019" w:rsidRPr="0070137E" w:rsidRDefault="6564AA1C" w:rsidP="150ECF65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150ECF65">
              <w:rPr>
                <w:sz w:val="16"/>
                <w:szCs w:val="16"/>
              </w:rPr>
              <w:t xml:space="preserve">Invertebrate hunt </w:t>
            </w:r>
          </w:p>
          <w:p w14:paraId="14F6669A" w14:textId="423C8809" w:rsidR="00AA0019" w:rsidRPr="0070137E" w:rsidRDefault="22EB2EA3" w:rsidP="150ECF65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jc w:val="both"/>
              <w:rPr>
                <w:b/>
                <w:bCs/>
                <w:sz w:val="16"/>
                <w:szCs w:val="16"/>
              </w:rPr>
            </w:pPr>
            <w:r w:rsidRPr="150ECF65">
              <w:rPr>
                <w:sz w:val="16"/>
                <w:szCs w:val="16"/>
              </w:rPr>
              <w:t>Investigating materials</w:t>
            </w:r>
          </w:p>
          <w:p w14:paraId="1DDB36C2" w14:textId="5FFB5C82" w:rsidR="00AA0019" w:rsidRPr="0070137E" w:rsidRDefault="22EB2EA3" w:rsidP="150ECF65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jc w:val="both"/>
              <w:rPr>
                <w:b/>
                <w:bCs/>
                <w:sz w:val="16"/>
                <w:szCs w:val="16"/>
              </w:rPr>
            </w:pPr>
            <w:r w:rsidRPr="150ECF65">
              <w:rPr>
                <w:sz w:val="16"/>
                <w:szCs w:val="16"/>
              </w:rPr>
              <w:t>Can we use carbon dioxide in a practical way?</w:t>
            </w:r>
          </w:p>
        </w:tc>
        <w:tc>
          <w:tcPr>
            <w:tcW w:w="2427" w:type="dxa"/>
          </w:tcPr>
          <w:p w14:paraId="33FAB557" w14:textId="016DD6C3" w:rsidR="00943416" w:rsidRDefault="28DF77FF" w:rsidP="00943416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t>Computing</w:t>
            </w:r>
            <w:r w:rsidR="25B234B4" w:rsidRPr="150ECF65">
              <w:rPr>
                <w:b/>
                <w:bCs/>
                <w:sz w:val="16"/>
                <w:szCs w:val="16"/>
                <w:u w:val="single"/>
              </w:rPr>
              <w:t xml:space="preserve"> – Coding and Online Safety</w:t>
            </w:r>
          </w:p>
          <w:p w14:paraId="37F32E63" w14:textId="77777777" w:rsidR="00DB10E1" w:rsidRDefault="00DB10E1" w:rsidP="00943416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14:paraId="6DD4A25F" w14:textId="728961EE" w:rsidR="00943416" w:rsidRPr="00943416" w:rsidRDefault="00943416" w:rsidP="00943416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Cs/>
                <w:sz w:val="16"/>
                <w:szCs w:val="16"/>
              </w:rPr>
              <w:t xml:space="preserve">Use imagery to understand code </w:t>
            </w:r>
          </w:p>
          <w:p w14:paraId="34B1449A" w14:textId="1B7ECE6A" w:rsidR="00943416" w:rsidRPr="00943416" w:rsidRDefault="00943416" w:rsidP="00943416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Cs/>
                <w:sz w:val="16"/>
                <w:szCs w:val="16"/>
              </w:rPr>
              <w:t>Develop coding to use written code</w:t>
            </w:r>
          </w:p>
          <w:p w14:paraId="6AC18229" w14:textId="6AB5B716" w:rsidR="00943416" w:rsidRPr="00943416" w:rsidRDefault="00943416" w:rsidP="00943416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Cs/>
                <w:sz w:val="16"/>
                <w:szCs w:val="16"/>
              </w:rPr>
              <w:t>Ways to stay safe online</w:t>
            </w:r>
          </w:p>
          <w:p w14:paraId="78214C29" w14:textId="45E8CFDD" w:rsidR="00966E76" w:rsidRPr="00943416" w:rsidRDefault="00966E76" w:rsidP="00943416">
            <w:pPr>
              <w:ind w:left="36"/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2427" w:type="dxa"/>
          </w:tcPr>
          <w:p w14:paraId="1C06DB21" w14:textId="77777777" w:rsidR="005D459B" w:rsidRDefault="00BC5194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French</w:t>
            </w: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 w14:paraId="3B4B4B3A" w14:textId="3F50B520" w:rsidR="005D459B" w:rsidRDefault="00BC5194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5D459B">
              <w:rPr>
                <w:rFonts w:cstheme="minorHAnsi"/>
                <w:b/>
                <w:sz w:val="16"/>
                <w:szCs w:val="16"/>
              </w:rPr>
              <w:t>‘</w:t>
            </w:r>
            <w:r w:rsidR="007E3289" w:rsidRPr="005D459B">
              <w:rPr>
                <w:rFonts w:cstheme="minorHAnsi"/>
                <w:b/>
                <w:sz w:val="16"/>
                <w:szCs w:val="16"/>
              </w:rPr>
              <w:t>Welcom</w:t>
            </w:r>
            <w:r w:rsidR="005D459B" w:rsidRPr="005D459B">
              <w:rPr>
                <w:rFonts w:cstheme="minorHAnsi"/>
                <w:b/>
                <w:sz w:val="16"/>
                <w:szCs w:val="16"/>
              </w:rPr>
              <w:t>e</w:t>
            </w:r>
            <w:r w:rsidR="005D459B">
              <w:rPr>
                <w:rFonts w:cstheme="minorHAnsi"/>
                <w:b/>
                <w:sz w:val="16"/>
                <w:szCs w:val="16"/>
              </w:rPr>
              <w:t xml:space="preserve"> to our School’</w:t>
            </w:r>
          </w:p>
          <w:p w14:paraId="30D1F546" w14:textId="77777777" w:rsidR="005D459B" w:rsidRDefault="005D459B" w:rsidP="005D459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Greetings</w:t>
            </w:r>
          </w:p>
          <w:p w14:paraId="01BB526E" w14:textId="77777777" w:rsidR="005D459B" w:rsidRDefault="005D459B" w:rsidP="005D459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Numbers to 20</w:t>
            </w:r>
          </w:p>
          <w:p w14:paraId="0A55EAD4" w14:textId="77777777" w:rsidR="005D459B" w:rsidRDefault="005D459B" w:rsidP="005D459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Days and Months</w:t>
            </w:r>
          </w:p>
          <w:p w14:paraId="1D1E8895" w14:textId="77777777" w:rsidR="005D459B" w:rsidRDefault="005D459B" w:rsidP="005D459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Rooms around school</w:t>
            </w:r>
          </w:p>
          <w:p w14:paraId="376A8420" w14:textId="38DFF065" w:rsidR="005D459B" w:rsidRDefault="005D459B" w:rsidP="005D459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Classroom Objects</w:t>
            </w:r>
          </w:p>
          <w:p w14:paraId="289D24BC" w14:textId="77777777" w:rsidR="005D459B" w:rsidRDefault="005D459B" w:rsidP="005D459B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Classroom instructions</w:t>
            </w:r>
          </w:p>
          <w:p w14:paraId="16416D49" w14:textId="77777777" w:rsidR="005D459B" w:rsidRPr="005D459B" w:rsidRDefault="005D459B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</w:p>
          <w:p w14:paraId="368A36BF" w14:textId="5291B0F5" w:rsidR="00BC5194" w:rsidRPr="005D459B" w:rsidRDefault="007E3289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5D459B">
              <w:rPr>
                <w:rFonts w:cstheme="minorHAnsi"/>
                <w:b/>
                <w:sz w:val="16"/>
                <w:szCs w:val="16"/>
              </w:rPr>
              <w:t xml:space="preserve">‘My local area, your local area’ </w:t>
            </w:r>
          </w:p>
          <w:p w14:paraId="59A91B0A" w14:textId="77777777" w:rsidR="00DB10E1" w:rsidRPr="00293BCC" w:rsidRDefault="00DB10E1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3640A03E" w14:textId="77777777" w:rsidR="007E3289" w:rsidRDefault="007E3289" w:rsidP="007E3289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Bonfire night Poem</w:t>
            </w:r>
          </w:p>
          <w:p w14:paraId="635C327C" w14:textId="35791883" w:rsidR="007E3289" w:rsidRPr="00BC5194" w:rsidRDefault="007E3289" w:rsidP="007E3289">
            <w:pPr>
              <w:pStyle w:val="ListParagraph"/>
              <w:numPr>
                <w:ilvl w:val="0"/>
                <w:numId w:val="14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Places around town</w:t>
            </w:r>
          </w:p>
        </w:tc>
        <w:tc>
          <w:tcPr>
            <w:tcW w:w="2427" w:type="dxa"/>
          </w:tcPr>
          <w:p w14:paraId="3FC59BB1" w14:textId="77777777" w:rsidR="007251C5" w:rsidRDefault="00CF03BE" w:rsidP="007251C5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7251C5">
              <w:rPr>
                <w:rFonts w:cstheme="minorHAnsi"/>
                <w:sz w:val="16"/>
                <w:szCs w:val="16"/>
              </w:rPr>
              <w:t xml:space="preserve"> </w:t>
            </w:r>
            <w:r w:rsidR="007251C5" w:rsidRPr="00900AC6">
              <w:rPr>
                <w:rFonts w:cstheme="minorHAnsi"/>
                <w:b/>
                <w:sz w:val="16"/>
                <w:szCs w:val="16"/>
                <w:u w:val="single"/>
              </w:rPr>
              <w:t>Art &amp; Design Technology</w:t>
            </w:r>
          </w:p>
          <w:p w14:paraId="77CCD2C2" w14:textId="77777777" w:rsidR="00DB10E1" w:rsidRPr="00900AC6" w:rsidRDefault="00DB10E1" w:rsidP="007251C5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4F52845C" w14:textId="77777777" w:rsidR="00A52F10" w:rsidRDefault="007E3289" w:rsidP="007E3289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Rainforest Mask</w:t>
            </w:r>
          </w:p>
          <w:p w14:paraId="166F7C91" w14:textId="77777777" w:rsidR="007E3289" w:rsidRDefault="007E3289" w:rsidP="007E3289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Fruit Kebabs </w:t>
            </w:r>
          </w:p>
          <w:p w14:paraId="099ACC0E" w14:textId="77777777" w:rsidR="007E3289" w:rsidRDefault="007E3289" w:rsidP="007E3289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Chocolate Making</w:t>
            </w:r>
          </w:p>
          <w:p w14:paraId="70DAFB29" w14:textId="77777777" w:rsidR="007E3289" w:rsidRDefault="007E3289" w:rsidP="007E3289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Rainforests inspired by Rousseau </w:t>
            </w:r>
          </w:p>
          <w:p w14:paraId="09D8A2AE" w14:textId="6F0FF421" w:rsidR="007E3289" w:rsidRPr="007251C5" w:rsidRDefault="007E3289" w:rsidP="007E3289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Mayan artwork </w:t>
            </w:r>
          </w:p>
        </w:tc>
      </w:tr>
      <w:tr w:rsidR="00F41323" w14:paraId="42A6AE4A" w14:textId="77777777" w:rsidTr="716BE092">
        <w:trPr>
          <w:trHeight w:val="2258"/>
        </w:trPr>
        <w:tc>
          <w:tcPr>
            <w:tcW w:w="2426" w:type="dxa"/>
          </w:tcPr>
          <w:p w14:paraId="634264C5" w14:textId="02970417" w:rsidR="006B625D" w:rsidRDefault="28DF77FF" w:rsidP="150ECF65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lastRenderedPageBreak/>
              <w:t>Geography</w:t>
            </w:r>
            <w:r w:rsidR="006B625D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76849F86" w14:textId="19039F52" w:rsidR="006B625D" w:rsidRDefault="006B625D" w:rsidP="150ECF65">
            <w:pPr>
              <w:jc w:val="both"/>
              <w:rPr>
                <w:b/>
                <w:bCs/>
                <w:sz w:val="16"/>
                <w:szCs w:val="16"/>
              </w:rPr>
            </w:pPr>
            <w:r w:rsidRPr="006B625D">
              <w:rPr>
                <w:b/>
                <w:bCs/>
                <w:sz w:val="16"/>
                <w:szCs w:val="16"/>
              </w:rPr>
              <w:t>Rainforests</w:t>
            </w:r>
          </w:p>
          <w:p w14:paraId="3B03D70B" w14:textId="1D5D9B10" w:rsidR="006B625D" w:rsidRDefault="006B625D" w:rsidP="150ECF6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FDCFD90" w14:textId="77777777" w:rsidR="006B625D" w:rsidRPr="000C32DE" w:rsidRDefault="006B625D" w:rsidP="006B625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0"/>
                <w:szCs w:val="16"/>
                <w:u w:val="single"/>
              </w:rPr>
            </w:pPr>
            <w:r w:rsidRPr="000C32DE">
              <w:rPr>
                <w:sz w:val="16"/>
              </w:rPr>
              <w:t>Locate rainforests around the world</w:t>
            </w:r>
          </w:p>
          <w:p w14:paraId="2BF84625" w14:textId="77777777" w:rsidR="006B625D" w:rsidRPr="000C32DE" w:rsidRDefault="006B625D" w:rsidP="006B625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0"/>
                <w:szCs w:val="16"/>
                <w:u w:val="single"/>
              </w:rPr>
            </w:pPr>
            <w:r w:rsidRPr="000C32DE">
              <w:rPr>
                <w:sz w:val="16"/>
              </w:rPr>
              <w:t>Physical features of a rainforest</w:t>
            </w:r>
          </w:p>
          <w:p w14:paraId="6EA7C232" w14:textId="77777777" w:rsidR="006B625D" w:rsidRPr="000C32DE" w:rsidRDefault="006B625D" w:rsidP="006B625D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0"/>
                <w:szCs w:val="16"/>
                <w:u w:val="single"/>
              </w:rPr>
            </w:pPr>
            <w:r w:rsidRPr="000C32DE">
              <w:rPr>
                <w:sz w:val="16"/>
              </w:rPr>
              <w:t xml:space="preserve">Deforestation </w:t>
            </w:r>
          </w:p>
          <w:p w14:paraId="2B127507" w14:textId="77777777" w:rsidR="006B625D" w:rsidRPr="006B625D" w:rsidRDefault="006B625D" w:rsidP="150ECF6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52428A8" w14:textId="77777777" w:rsidR="006B625D" w:rsidRDefault="272FDDE3" w:rsidP="150ECF65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150ECF65">
              <w:rPr>
                <w:b/>
                <w:bCs/>
                <w:sz w:val="16"/>
                <w:szCs w:val="16"/>
                <w:u w:val="single"/>
              </w:rPr>
              <w:t>History</w:t>
            </w:r>
            <w:r w:rsidR="006B625D">
              <w:rPr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512D00F6" w14:textId="63621749" w:rsidR="00BC5194" w:rsidRPr="006B625D" w:rsidRDefault="13B6308D" w:rsidP="150ECF65">
            <w:pPr>
              <w:jc w:val="both"/>
              <w:rPr>
                <w:b/>
                <w:bCs/>
                <w:sz w:val="16"/>
                <w:szCs w:val="16"/>
              </w:rPr>
            </w:pPr>
            <w:r w:rsidRPr="006B625D">
              <w:rPr>
                <w:b/>
                <w:bCs/>
                <w:sz w:val="16"/>
                <w:szCs w:val="16"/>
              </w:rPr>
              <w:t>Mayans</w:t>
            </w:r>
          </w:p>
          <w:p w14:paraId="6DFFB22E" w14:textId="77777777" w:rsidR="00F41323" w:rsidRDefault="00F41323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21C19BAA" w14:textId="77777777" w:rsidR="000C32DE" w:rsidRPr="000C32DE" w:rsidRDefault="000C32DE" w:rsidP="000C32D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0C32DE">
              <w:rPr>
                <w:sz w:val="16"/>
              </w:rPr>
              <w:t xml:space="preserve">Mayan civilisation </w:t>
            </w:r>
          </w:p>
          <w:p w14:paraId="1C397250" w14:textId="63601CFD" w:rsidR="000C32DE" w:rsidRPr="000C32DE" w:rsidRDefault="000C32DE" w:rsidP="000C32D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sz w:val="16"/>
              </w:rPr>
              <w:t xml:space="preserve">History of Chocolate </w:t>
            </w:r>
          </w:p>
        </w:tc>
        <w:tc>
          <w:tcPr>
            <w:tcW w:w="2426" w:type="dxa"/>
          </w:tcPr>
          <w:p w14:paraId="21F87E90" w14:textId="7AB28DB2" w:rsidR="00BC5194" w:rsidRDefault="00FA2FAA" w:rsidP="150ECF65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>
              <w:rPr>
                <w:b/>
                <w:bCs/>
                <w:sz w:val="16"/>
                <w:szCs w:val="16"/>
                <w:u w:val="single"/>
              </w:rPr>
              <w:t>Music</w:t>
            </w:r>
          </w:p>
          <w:p w14:paraId="09F276AE" w14:textId="77777777" w:rsidR="00DB10E1" w:rsidRPr="00900AC6" w:rsidRDefault="00DB10E1" w:rsidP="150ECF65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</w:p>
          <w:p w14:paraId="6D8B9229" w14:textId="21982D2A" w:rsidR="00992E46" w:rsidRPr="00900AC6" w:rsidRDefault="49AE39F1" w:rsidP="150ECF65">
            <w:pPr>
              <w:pStyle w:val="ListParagraph"/>
              <w:numPr>
                <w:ilvl w:val="0"/>
                <w:numId w:val="15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 xml:space="preserve">Music of the Rainforest </w:t>
            </w:r>
          </w:p>
          <w:p w14:paraId="19DC3456" w14:textId="4ACC369E" w:rsidR="00992E46" w:rsidRPr="00900AC6" w:rsidRDefault="49AE39F1" w:rsidP="150ECF65">
            <w:pPr>
              <w:pStyle w:val="ListParagraph"/>
              <w:numPr>
                <w:ilvl w:val="0"/>
                <w:numId w:val="15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 xml:space="preserve">Harvest </w:t>
            </w:r>
            <w:r w:rsidR="00FA2FAA" w:rsidRPr="716BE092">
              <w:rPr>
                <w:sz w:val="16"/>
                <w:szCs w:val="16"/>
              </w:rPr>
              <w:t>Assembly</w:t>
            </w:r>
            <w:r w:rsidRPr="716BE092">
              <w:rPr>
                <w:sz w:val="16"/>
                <w:szCs w:val="16"/>
              </w:rPr>
              <w:t xml:space="preserve"> </w:t>
            </w:r>
          </w:p>
          <w:p w14:paraId="6C440B81" w14:textId="6DCC1D1A" w:rsidR="00992E46" w:rsidRPr="00900AC6" w:rsidRDefault="49AE39F1" w:rsidP="150ECF65">
            <w:pPr>
              <w:pStyle w:val="ListParagraph"/>
              <w:numPr>
                <w:ilvl w:val="0"/>
                <w:numId w:val="15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 xml:space="preserve">Mayan Music – learning to play the </w:t>
            </w:r>
            <w:r w:rsidR="00BA33ED" w:rsidRPr="716BE092">
              <w:rPr>
                <w:sz w:val="16"/>
                <w:szCs w:val="16"/>
              </w:rPr>
              <w:t>Ocarina</w:t>
            </w:r>
            <w:r w:rsidRPr="716BE092">
              <w:rPr>
                <w:sz w:val="16"/>
                <w:szCs w:val="16"/>
              </w:rPr>
              <w:t xml:space="preserve"> </w:t>
            </w:r>
          </w:p>
          <w:p w14:paraId="2443CF8F" w14:textId="6BA274DE" w:rsidR="00992E46" w:rsidRPr="00900AC6" w:rsidRDefault="49AE39F1" w:rsidP="150ECF65">
            <w:pPr>
              <w:pStyle w:val="ListParagraph"/>
              <w:numPr>
                <w:ilvl w:val="0"/>
                <w:numId w:val="15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South American music</w:t>
            </w:r>
          </w:p>
          <w:p w14:paraId="4448FB48" w14:textId="1C8D3907" w:rsidR="00992E46" w:rsidRPr="00900AC6" w:rsidRDefault="49AE39F1" w:rsidP="150ECF65">
            <w:pPr>
              <w:pStyle w:val="ListParagraph"/>
              <w:numPr>
                <w:ilvl w:val="0"/>
                <w:numId w:val="15"/>
              </w:num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Christmas Songs</w:t>
            </w:r>
          </w:p>
        </w:tc>
        <w:tc>
          <w:tcPr>
            <w:tcW w:w="2427" w:type="dxa"/>
          </w:tcPr>
          <w:p w14:paraId="0BF1509E" w14:textId="77777777" w:rsidR="002B7931" w:rsidRDefault="00BC5194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900AC6">
              <w:rPr>
                <w:rFonts w:cstheme="minorHAnsi"/>
                <w:b/>
                <w:sz w:val="16"/>
                <w:szCs w:val="16"/>
                <w:u w:val="single"/>
              </w:rPr>
              <w:t>RE</w:t>
            </w: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  <w:p w14:paraId="1ADC2F8E" w14:textId="5E889D84" w:rsidR="002B7931" w:rsidRDefault="00053AEA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2B7931">
              <w:rPr>
                <w:rFonts w:cstheme="minorHAnsi"/>
                <w:b/>
                <w:sz w:val="16"/>
                <w:szCs w:val="16"/>
              </w:rPr>
              <w:t>Decidi</w:t>
            </w:r>
            <w:r w:rsidR="002B7931">
              <w:rPr>
                <w:rFonts w:cstheme="minorHAnsi"/>
                <w:b/>
                <w:sz w:val="16"/>
                <w:szCs w:val="16"/>
              </w:rPr>
              <w:t xml:space="preserve">ng what is right and </w:t>
            </w:r>
            <w:r w:rsidR="00BA33ED">
              <w:rPr>
                <w:rFonts w:cstheme="minorHAnsi"/>
                <w:b/>
                <w:sz w:val="16"/>
                <w:szCs w:val="16"/>
              </w:rPr>
              <w:t>wrong.</w:t>
            </w:r>
          </w:p>
          <w:p w14:paraId="1834B9D6" w14:textId="2D0DE5AD" w:rsidR="00BC5194" w:rsidRPr="002B7931" w:rsidRDefault="002B7931" w:rsidP="00BC5194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H</w:t>
            </w:r>
            <w:r w:rsidR="00053AEA" w:rsidRPr="002B7931">
              <w:rPr>
                <w:rFonts w:cstheme="minorHAnsi"/>
                <w:b/>
                <w:sz w:val="16"/>
                <w:szCs w:val="16"/>
              </w:rPr>
              <w:t xml:space="preserve">ow do we celebrate key festivals? </w:t>
            </w:r>
          </w:p>
          <w:p w14:paraId="11914540" w14:textId="0C2D7EC1" w:rsidR="00053AEA" w:rsidRDefault="00053AEA" w:rsidP="00BC5194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48645D0C" w14:textId="2BCB6A23" w:rsidR="00053AEA" w:rsidRDefault="00053AEA" w:rsidP="00053AEA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 xml:space="preserve">Golden rules </w:t>
            </w:r>
          </w:p>
          <w:p w14:paraId="35B3960F" w14:textId="3C33E653" w:rsidR="00053AEA" w:rsidRDefault="00053AEA" w:rsidP="00053AEA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Nelson Mandela</w:t>
            </w:r>
          </w:p>
          <w:p w14:paraId="2E17C75C" w14:textId="5AAD16E0" w:rsidR="00053AEA" w:rsidRPr="00053AEA" w:rsidRDefault="00053AEA" w:rsidP="00053AEA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 xml:space="preserve">Researching different celebrations </w:t>
            </w:r>
          </w:p>
          <w:p w14:paraId="5C6FE0BD" w14:textId="53374707" w:rsidR="00695CE4" w:rsidRPr="00900AC6" w:rsidRDefault="00695CE4" w:rsidP="00900AC6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4B0D9E8E" w14:textId="77777777" w:rsidR="00695CE4" w:rsidRPr="00900AC6" w:rsidRDefault="00695CE4" w:rsidP="00900AC6">
            <w:pPr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427" w:type="dxa"/>
          </w:tcPr>
          <w:p w14:paraId="6DA8EE00" w14:textId="771DF40A" w:rsidR="00053AEA" w:rsidRDefault="28DF77FF" w:rsidP="00053AEA">
            <w:pPr>
              <w:jc w:val="both"/>
              <w:rPr>
                <w:b/>
                <w:bCs/>
                <w:sz w:val="16"/>
                <w:szCs w:val="16"/>
                <w:u w:val="single"/>
              </w:rPr>
            </w:pPr>
            <w:r w:rsidRPr="716BE092">
              <w:rPr>
                <w:b/>
                <w:bCs/>
                <w:sz w:val="16"/>
                <w:szCs w:val="16"/>
                <w:u w:val="single"/>
              </w:rPr>
              <w:t>PE –</w:t>
            </w:r>
            <w:r w:rsidR="3F965DA5" w:rsidRPr="716BE092">
              <w:rPr>
                <w:b/>
                <w:bCs/>
                <w:sz w:val="16"/>
                <w:szCs w:val="16"/>
                <w:u w:val="single"/>
              </w:rPr>
              <w:t xml:space="preserve"> Netball, </w:t>
            </w:r>
            <w:r w:rsidR="1A8132FE" w:rsidRPr="716BE092">
              <w:rPr>
                <w:b/>
                <w:bCs/>
                <w:sz w:val="16"/>
                <w:szCs w:val="16"/>
                <w:u w:val="single"/>
              </w:rPr>
              <w:t xml:space="preserve">football </w:t>
            </w:r>
            <w:r w:rsidR="00053AEA" w:rsidRPr="716BE092">
              <w:rPr>
                <w:b/>
                <w:bCs/>
                <w:sz w:val="16"/>
                <w:szCs w:val="16"/>
                <w:u w:val="single"/>
              </w:rPr>
              <w:t>and Dance</w:t>
            </w:r>
          </w:p>
          <w:p w14:paraId="48B30A04" w14:textId="0C0A0C0D" w:rsidR="00053AEA" w:rsidRPr="00053AEA" w:rsidRDefault="002B7931" w:rsidP="716BE092">
            <w:p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 xml:space="preserve">The children are taught a comprehensive list of skills both discreet and in game situations by Mr </w:t>
            </w:r>
            <w:proofErr w:type="spellStart"/>
            <w:r w:rsidRPr="716BE092">
              <w:rPr>
                <w:sz w:val="16"/>
                <w:szCs w:val="16"/>
              </w:rPr>
              <w:t>Spinola</w:t>
            </w:r>
            <w:proofErr w:type="spellEnd"/>
            <w:r w:rsidR="466BBCB3" w:rsidRPr="716BE092">
              <w:rPr>
                <w:sz w:val="16"/>
                <w:szCs w:val="16"/>
              </w:rPr>
              <w:t xml:space="preserve">. </w:t>
            </w:r>
          </w:p>
          <w:p w14:paraId="67FC0D06" w14:textId="0AFF6B1D" w:rsidR="00053AEA" w:rsidRPr="00053AEA" w:rsidRDefault="354191B1" w:rsidP="716BE092">
            <w:pPr>
              <w:jc w:val="both"/>
              <w:rPr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Miss Owens</w:t>
            </w:r>
            <w:r w:rsidR="1207F770" w:rsidRPr="716BE092">
              <w:rPr>
                <w:sz w:val="16"/>
                <w:szCs w:val="16"/>
              </w:rPr>
              <w:t xml:space="preserve"> </w:t>
            </w:r>
            <w:r w:rsidRPr="716BE092">
              <w:rPr>
                <w:sz w:val="16"/>
                <w:szCs w:val="16"/>
              </w:rPr>
              <w:t>will focus on</w:t>
            </w:r>
            <w:r w:rsidR="2A927198" w:rsidRPr="716BE092">
              <w:rPr>
                <w:sz w:val="16"/>
                <w:szCs w:val="16"/>
              </w:rPr>
              <w:t xml:space="preserve"> </w:t>
            </w:r>
            <w:r w:rsidR="77316D22" w:rsidRPr="716BE092">
              <w:rPr>
                <w:sz w:val="16"/>
                <w:szCs w:val="16"/>
              </w:rPr>
              <w:t>t</w:t>
            </w:r>
            <w:r w:rsidR="00053AEA" w:rsidRPr="716BE092">
              <w:rPr>
                <w:sz w:val="16"/>
                <w:szCs w:val="16"/>
              </w:rPr>
              <w:t xml:space="preserve">ribal </w:t>
            </w:r>
            <w:r w:rsidR="6BD91964" w:rsidRPr="716BE092">
              <w:rPr>
                <w:sz w:val="16"/>
                <w:szCs w:val="16"/>
              </w:rPr>
              <w:t>d</w:t>
            </w:r>
            <w:r w:rsidR="00053AEA" w:rsidRPr="716BE092">
              <w:rPr>
                <w:sz w:val="16"/>
                <w:szCs w:val="16"/>
              </w:rPr>
              <w:t>anc</w:t>
            </w:r>
            <w:r w:rsidR="075ABBBC" w:rsidRPr="716BE092">
              <w:rPr>
                <w:sz w:val="16"/>
                <w:szCs w:val="16"/>
              </w:rPr>
              <w:t>ing</w:t>
            </w:r>
            <w:r w:rsidR="22D8AF3C" w:rsidRPr="716BE092">
              <w:rPr>
                <w:sz w:val="16"/>
                <w:szCs w:val="16"/>
              </w:rPr>
              <w:t xml:space="preserve"> within the rainforest. </w:t>
            </w:r>
          </w:p>
        </w:tc>
        <w:tc>
          <w:tcPr>
            <w:tcW w:w="2427" w:type="dxa"/>
          </w:tcPr>
          <w:p w14:paraId="3EA43B1A" w14:textId="77777777" w:rsidR="004B53BA" w:rsidRDefault="004B53BA" w:rsidP="004B53BA">
            <w:pPr>
              <w:jc w:val="both"/>
              <w:rPr>
                <w:b/>
                <w:sz w:val="16"/>
                <w:szCs w:val="16"/>
                <w:u w:val="single"/>
              </w:rPr>
            </w:pPr>
            <w:r w:rsidRPr="007251C5">
              <w:rPr>
                <w:b/>
                <w:sz w:val="16"/>
                <w:szCs w:val="16"/>
                <w:u w:val="single"/>
              </w:rPr>
              <w:t xml:space="preserve">PSHE – Jigsaw </w:t>
            </w:r>
          </w:p>
          <w:p w14:paraId="15DB7A64" w14:textId="77777777" w:rsidR="002B7931" w:rsidRPr="002B7931" w:rsidRDefault="004B53BA" w:rsidP="004B53BA">
            <w:pPr>
              <w:jc w:val="both"/>
              <w:rPr>
                <w:sz w:val="16"/>
                <w:szCs w:val="16"/>
              </w:rPr>
            </w:pPr>
            <w:r w:rsidRPr="002B7931">
              <w:rPr>
                <w:sz w:val="16"/>
                <w:szCs w:val="16"/>
              </w:rPr>
              <w:t>Being me in my world</w:t>
            </w:r>
            <w:r w:rsidR="00053AEA" w:rsidRPr="002B7931">
              <w:rPr>
                <w:sz w:val="16"/>
                <w:szCs w:val="16"/>
              </w:rPr>
              <w:t xml:space="preserve"> </w:t>
            </w:r>
          </w:p>
          <w:p w14:paraId="07C3977C" w14:textId="77777777" w:rsidR="002B7931" w:rsidRPr="00053AEA" w:rsidRDefault="002B7931" w:rsidP="002B7931">
            <w:pPr>
              <w:pStyle w:val="ListParagraph"/>
              <w:numPr>
                <w:ilvl w:val="0"/>
                <w:numId w:val="15"/>
              </w:numPr>
              <w:jc w:val="both"/>
              <w:rPr>
                <w:b/>
                <w:sz w:val="16"/>
                <w:szCs w:val="16"/>
                <w:u w:val="single"/>
              </w:rPr>
            </w:pPr>
            <w:r w:rsidRPr="716BE092">
              <w:rPr>
                <w:sz w:val="16"/>
                <w:szCs w:val="16"/>
              </w:rPr>
              <w:t>Self-image</w:t>
            </w:r>
          </w:p>
          <w:p w14:paraId="759727B7" w14:textId="77777777" w:rsidR="002B7931" w:rsidRPr="00053AEA" w:rsidRDefault="002B7931" w:rsidP="002B7931">
            <w:pPr>
              <w:pStyle w:val="ListParagraph"/>
              <w:numPr>
                <w:ilvl w:val="0"/>
                <w:numId w:val="15"/>
              </w:numPr>
              <w:jc w:val="both"/>
              <w:rPr>
                <w:b/>
                <w:sz w:val="16"/>
                <w:szCs w:val="16"/>
                <w:u w:val="single"/>
              </w:rPr>
            </w:pPr>
            <w:r w:rsidRPr="716BE092">
              <w:rPr>
                <w:sz w:val="16"/>
                <w:szCs w:val="16"/>
              </w:rPr>
              <w:t xml:space="preserve">Body language </w:t>
            </w:r>
          </w:p>
          <w:p w14:paraId="2843FFF6" w14:textId="42DB961C" w:rsidR="002B7931" w:rsidRDefault="002B7931" w:rsidP="004B53BA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  <w:p w14:paraId="207B8307" w14:textId="4A548A21" w:rsidR="00053AEA" w:rsidRPr="002B7931" w:rsidRDefault="00053AEA" w:rsidP="004B53BA">
            <w:pPr>
              <w:jc w:val="both"/>
              <w:rPr>
                <w:sz w:val="16"/>
                <w:szCs w:val="16"/>
              </w:rPr>
            </w:pPr>
            <w:r w:rsidRPr="002B7931">
              <w:rPr>
                <w:sz w:val="16"/>
                <w:szCs w:val="16"/>
              </w:rPr>
              <w:t>Celebrating difference</w:t>
            </w:r>
          </w:p>
          <w:p w14:paraId="593E767B" w14:textId="77777777" w:rsidR="00053AEA" w:rsidRDefault="00053AEA" w:rsidP="004B53BA">
            <w:pPr>
              <w:jc w:val="both"/>
              <w:rPr>
                <w:b/>
                <w:sz w:val="16"/>
                <w:szCs w:val="16"/>
                <w:u w:val="single"/>
              </w:rPr>
            </w:pPr>
          </w:p>
          <w:p w14:paraId="63DAD2EF" w14:textId="4630D089" w:rsidR="00053AEA" w:rsidRPr="00053AEA" w:rsidRDefault="00053AEA" w:rsidP="00053AEA">
            <w:pPr>
              <w:pStyle w:val="ListParagraph"/>
              <w:numPr>
                <w:ilvl w:val="0"/>
                <w:numId w:val="15"/>
              </w:numPr>
              <w:jc w:val="both"/>
              <w:rPr>
                <w:b/>
                <w:sz w:val="16"/>
                <w:szCs w:val="16"/>
                <w:u w:val="single"/>
              </w:rPr>
            </w:pPr>
            <w:r w:rsidRPr="716BE092">
              <w:rPr>
                <w:sz w:val="16"/>
                <w:szCs w:val="16"/>
              </w:rPr>
              <w:t xml:space="preserve">Decision making </w:t>
            </w:r>
          </w:p>
          <w:p w14:paraId="59BCDF06" w14:textId="6B703360" w:rsidR="00053AEA" w:rsidRPr="00053AEA" w:rsidRDefault="00053AEA" w:rsidP="00053AEA">
            <w:pPr>
              <w:pStyle w:val="ListParagraph"/>
              <w:numPr>
                <w:ilvl w:val="0"/>
                <w:numId w:val="15"/>
              </w:numPr>
              <w:jc w:val="both"/>
              <w:rPr>
                <w:b/>
                <w:sz w:val="16"/>
                <w:szCs w:val="16"/>
                <w:u w:val="single"/>
              </w:rPr>
            </w:pPr>
            <w:r w:rsidRPr="716BE092">
              <w:rPr>
                <w:sz w:val="16"/>
                <w:szCs w:val="16"/>
              </w:rPr>
              <w:t>What makes me special?</w:t>
            </w:r>
          </w:p>
          <w:p w14:paraId="1A29FE87" w14:textId="6CD62390" w:rsidR="00900AC6" w:rsidRPr="007251C5" w:rsidRDefault="00900AC6" w:rsidP="004B53BA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427" w:type="dxa"/>
          </w:tcPr>
          <w:p w14:paraId="15297E32" w14:textId="034A754E" w:rsidR="007F40ED" w:rsidRDefault="00F41323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7251C5">
              <w:rPr>
                <w:rFonts w:cstheme="minorHAnsi"/>
                <w:b/>
                <w:sz w:val="16"/>
                <w:szCs w:val="16"/>
                <w:u w:val="single"/>
              </w:rPr>
              <w:t>STE</w:t>
            </w:r>
            <w:r w:rsidR="00B047A2" w:rsidRPr="007251C5">
              <w:rPr>
                <w:rFonts w:cstheme="minorHAnsi"/>
                <w:b/>
                <w:sz w:val="16"/>
                <w:szCs w:val="16"/>
                <w:u w:val="single"/>
              </w:rPr>
              <w:t>A</w:t>
            </w:r>
            <w:r w:rsidRPr="007251C5">
              <w:rPr>
                <w:rFonts w:cstheme="minorHAnsi"/>
                <w:b/>
                <w:sz w:val="16"/>
                <w:szCs w:val="16"/>
                <w:u w:val="single"/>
              </w:rPr>
              <w:t xml:space="preserve">M </w:t>
            </w:r>
          </w:p>
          <w:p w14:paraId="6C16839C" w14:textId="77777777" w:rsidR="007F40ED" w:rsidRPr="007F40ED" w:rsidRDefault="00943416" w:rsidP="00900AC6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7F40ED">
              <w:rPr>
                <w:rFonts w:cstheme="minorHAnsi"/>
                <w:b/>
                <w:sz w:val="16"/>
                <w:szCs w:val="16"/>
              </w:rPr>
              <w:t xml:space="preserve">Can </w:t>
            </w:r>
            <w:r w:rsidR="007F40ED" w:rsidRPr="007F40ED">
              <w:rPr>
                <w:rFonts w:cstheme="minorHAnsi"/>
                <w:b/>
                <w:sz w:val="16"/>
                <w:szCs w:val="16"/>
              </w:rPr>
              <w:t>you grow a rainforest in Space?</w:t>
            </w:r>
          </w:p>
          <w:p w14:paraId="3E3543E6" w14:textId="35B49720" w:rsidR="00053AEA" w:rsidRPr="007F40ED" w:rsidRDefault="00943416" w:rsidP="00900AC6">
            <w:pPr>
              <w:jc w:val="both"/>
              <w:rPr>
                <w:rFonts w:cstheme="minorHAnsi"/>
                <w:b/>
                <w:sz w:val="16"/>
                <w:szCs w:val="16"/>
              </w:rPr>
            </w:pPr>
            <w:r w:rsidRPr="007F40ED">
              <w:rPr>
                <w:rFonts w:cstheme="minorHAnsi"/>
                <w:b/>
                <w:sz w:val="16"/>
                <w:szCs w:val="16"/>
              </w:rPr>
              <w:t xml:space="preserve">Can </w:t>
            </w:r>
            <w:proofErr w:type="gramStart"/>
            <w:r w:rsidRPr="007F40ED">
              <w:rPr>
                <w:rFonts w:cstheme="minorHAnsi"/>
                <w:b/>
                <w:sz w:val="16"/>
                <w:szCs w:val="16"/>
              </w:rPr>
              <w:t>astronauts</w:t>
            </w:r>
            <w:proofErr w:type="gramEnd"/>
            <w:r w:rsidRPr="007F40ED">
              <w:rPr>
                <w:rFonts w:cstheme="minorHAnsi"/>
                <w:b/>
                <w:sz w:val="16"/>
                <w:szCs w:val="16"/>
              </w:rPr>
              <w:t xml:space="preserve"> plays games in space?</w:t>
            </w:r>
          </w:p>
          <w:p w14:paraId="3D5C1CF5" w14:textId="396E4EAE" w:rsidR="00943416" w:rsidRDefault="00943416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57CD2EBE" w14:textId="350B1BB0" w:rsidR="00943416" w:rsidRDefault="00943416" w:rsidP="00943416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Using Science and Geography knowledge, we will investigate growing a rainforest in Space</w:t>
            </w:r>
          </w:p>
          <w:p w14:paraId="06320329" w14:textId="23652394" w:rsidR="00943416" w:rsidRPr="00943416" w:rsidRDefault="00943416" w:rsidP="00943416">
            <w:pPr>
              <w:pStyle w:val="ListParagraph"/>
              <w:numPr>
                <w:ilvl w:val="0"/>
                <w:numId w:val="15"/>
              </w:numPr>
              <w:jc w:val="both"/>
              <w:rPr>
                <w:rFonts w:cstheme="minorHAnsi"/>
                <w:sz w:val="16"/>
                <w:szCs w:val="16"/>
              </w:rPr>
            </w:pPr>
            <w:r w:rsidRPr="716BE092">
              <w:rPr>
                <w:sz w:val="16"/>
                <w:szCs w:val="16"/>
              </w:rPr>
              <w:t>Using Computing, can we make games for astronauts to play with in space?</w:t>
            </w:r>
          </w:p>
          <w:p w14:paraId="2BED1E0D" w14:textId="4A6FCDC1" w:rsidR="00F41323" w:rsidRPr="007251C5" w:rsidRDefault="007251C5" w:rsidP="00900AC6">
            <w:pPr>
              <w:jc w:val="both"/>
              <w:rPr>
                <w:rFonts w:cstheme="minorHAnsi"/>
                <w:b/>
                <w:sz w:val="16"/>
                <w:szCs w:val="16"/>
                <w:u w:val="single"/>
              </w:rPr>
            </w:pPr>
            <w:r>
              <w:rPr>
                <w:rFonts w:cstheme="minorHAnsi"/>
                <w:b/>
                <w:sz w:val="16"/>
                <w:szCs w:val="16"/>
                <w:u w:val="single"/>
              </w:rPr>
              <w:t xml:space="preserve"> </w:t>
            </w:r>
          </w:p>
        </w:tc>
      </w:tr>
    </w:tbl>
    <w:p w14:paraId="0F79375C" w14:textId="77777777" w:rsidR="002C062D" w:rsidRPr="00563BCA" w:rsidRDefault="002C062D" w:rsidP="007E3289"/>
    <w:sectPr w:rsidR="002C062D" w:rsidRPr="00563BCA" w:rsidSect="00F413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1F036" w14:textId="77777777" w:rsidR="00406178" w:rsidRDefault="00406178" w:rsidP="006931DF">
      <w:pPr>
        <w:spacing w:after="0" w:line="240" w:lineRule="auto"/>
      </w:pPr>
      <w:r>
        <w:separator/>
      </w:r>
    </w:p>
  </w:endnote>
  <w:endnote w:type="continuationSeparator" w:id="0">
    <w:p w14:paraId="6CC188F3" w14:textId="77777777" w:rsidR="00406178" w:rsidRDefault="00406178" w:rsidP="00693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5298B" w14:textId="77777777" w:rsidR="006931DF" w:rsidRDefault="006931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95B40" w14:textId="77777777" w:rsidR="006931DF" w:rsidRDefault="006931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F9111" w14:textId="77777777" w:rsidR="006931DF" w:rsidRDefault="00693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4C65B" w14:textId="77777777" w:rsidR="00406178" w:rsidRDefault="00406178" w:rsidP="006931DF">
      <w:pPr>
        <w:spacing w:after="0" w:line="240" w:lineRule="auto"/>
      </w:pPr>
      <w:r>
        <w:separator/>
      </w:r>
    </w:p>
  </w:footnote>
  <w:footnote w:type="continuationSeparator" w:id="0">
    <w:p w14:paraId="5420AB0A" w14:textId="77777777" w:rsidR="00406178" w:rsidRDefault="00406178" w:rsidP="00693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6783C" w14:textId="78DD4FAC" w:rsidR="006931DF" w:rsidRDefault="00A97C79">
    <w:pPr>
      <w:pStyle w:val="Header"/>
    </w:pPr>
    <w:r>
      <w:rPr>
        <w:noProof/>
        <w:lang w:eastAsia="en-GB"/>
      </w:rPr>
      <w:pict w14:anchorId="5D466A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1" o:spid="_x0000_s2050" type="#_x0000_t75" style="position:absolute;margin-left:0;margin-top:0;width:549.45pt;height:526.8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A258" w14:textId="716CC110" w:rsidR="006931DF" w:rsidRDefault="00A97C79">
    <w:pPr>
      <w:pStyle w:val="Header"/>
    </w:pPr>
    <w:r>
      <w:rPr>
        <w:noProof/>
        <w:lang w:eastAsia="en-GB"/>
      </w:rPr>
      <w:pict w14:anchorId="743786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2" o:spid="_x0000_s2051" type="#_x0000_t75" style="position:absolute;margin-left:0;margin-top:0;width:549.45pt;height:526.8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2B167" w14:textId="1B7CFB44" w:rsidR="006931DF" w:rsidRDefault="00A97C79">
    <w:pPr>
      <w:pStyle w:val="Header"/>
    </w:pPr>
    <w:r>
      <w:rPr>
        <w:noProof/>
        <w:lang w:eastAsia="en-GB"/>
      </w:rPr>
      <w:pict w14:anchorId="24C01B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8688750" o:spid="_x0000_s2049" type="#_x0000_t75" style="position:absolute;margin-left:0;margin-top:0;width:549.45pt;height:526.8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0CE"/>
    <w:multiLevelType w:val="hybridMultilevel"/>
    <w:tmpl w:val="AB76605C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0726D"/>
    <w:multiLevelType w:val="hybridMultilevel"/>
    <w:tmpl w:val="216EF6CE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F624D"/>
    <w:multiLevelType w:val="hybridMultilevel"/>
    <w:tmpl w:val="DC4CEFB2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74FAA"/>
    <w:multiLevelType w:val="hybridMultilevel"/>
    <w:tmpl w:val="B526E7A0"/>
    <w:lvl w:ilvl="0" w:tplc="75F830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FE4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0204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7EE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26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0EE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56A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BE52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6291A"/>
    <w:multiLevelType w:val="hybridMultilevel"/>
    <w:tmpl w:val="ED4AD4F0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E2B16"/>
    <w:multiLevelType w:val="hybridMultilevel"/>
    <w:tmpl w:val="BA02953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F5D56"/>
    <w:multiLevelType w:val="hybridMultilevel"/>
    <w:tmpl w:val="ED48790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16FA2"/>
    <w:multiLevelType w:val="hybridMultilevel"/>
    <w:tmpl w:val="E660B5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CB15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020F"/>
    <w:multiLevelType w:val="hybridMultilevel"/>
    <w:tmpl w:val="5D96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42108A"/>
    <w:multiLevelType w:val="hybridMultilevel"/>
    <w:tmpl w:val="88102DAA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830ED"/>
    <w:multiLevelType w:val="hybridMultilevel"/>
    <w:tmpl w:val="79122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E3CC4"/>
    <w:multiLevelType w:val="hybridMultilevel"/>
    <w:tmpl w:val="2B26DBB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3" w15:restartNumberingAfterBreak="0">
    <w:nsid w:val="49EA6025"/>
    <w:multiLevelType w:val="hybridMultilevel"/>
    <w:tmpl w:val="7F488E34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BB63A2"/>
    <w:multiLevelType w:val="hybridMultilevel"/>
    <w:tmpl w:val="29225E18"/>
    <w:lvl w:ilvl="0" w:tplc="FFFFFFFF">
      <w:start w:val="1"/>
      <w:numFmt w:val="bullet"/>
      <w:lvlText w:val="-"/>
      <w:lvlJc w:val="left"/>
      <w:pPr>
        <w:ind w:left="396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EE175F"/>
    <w:multiLevelType w:val="hybridMultilevel"/>
    <w:tmpl w:val="8B6E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2A521D"/>
    <w:multiLevelType w:val="hybridMultilevel"/>
    <w:tmpl w:val="B784E376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1D392C"/>
    <w:multiLevelType w:val="hybridMultilevel"/>
    <w:tmpl w:val="2A242B78"/>
    <w:lvl w:ilvl="0" w:tplc="CB40F122">
      <w:numFmt w:val="bullet"/>
      <w:lvlText w:val="-"/>
      <w:lvlJc w:val="left"/>
      <w:pPr>
        <w:ind w:left="396" w:hanging="360"/>
      </w:pPr>
      <w:rPr>
        <w:rFonts w:ascii="Calibri" w:eastAsiaTheme="minorHAnsi" w:hAnsi="Calibr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5"/>
  </w:num>
  <w:num w:numId="5">
    <w:abstractNumId w:val="12"/>
  </w:num>
  <w:num w:numId="6">
    <w:abstractNumId w:val="6"/>
  </w:num>
  <w:num w:numId="7">
    <w:abstractNumId w:val="2"/>
  </w:num>
  <w:num w:numId="8">
    <w:abstractNumId w:val="0"/>
  </w:num>
  <w:num w:numId="9">
    <w:abstractNumId w:val="14"/>
  </w:num>
  <w:num w:numId="10">
    <w:abstractNumId w:val="16"/>
  </w:num>
  <w:num w:numId="11">
    <w:abstractNumId w:val="13"/>
  </w:num>
  <w:num w:numId="12">
    <w:abstractNumId w:val="1"/>
  </w:num>
  <w:num w:numId="13">
    <w:abstractNumId w:val="17"/>
  </w:num>
  <w:num w:numId="14">
    <w:abstractNumId w:val="4"/>
  </w:num>
  <w:num w:numId="15">
    <w:abstractNumId w:val="10"/>
  </w:num>
  <w:num w:numId="16">
    <w:abstractNumId w:val="5"/>
  </w:num>
  <w:num w:numId="17">
    <w:abstractNumId w:val="7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EB"/>
    <w:rsid w:val="00053AEA"/>
    <w:rsid w:val="000B7968"/>
    <w:rsid w:val="000C32DE"/>
    <w:rsid w:val="001D5191"/>
    <w:rsid w:val="00240473"/>
    <w:rsid w:val="0024135A"/>
    <w:rsid w:val="00292FF0"/>
    <w:rsid w:val="00293BCC"/>
    <w:rsid w:val="002B7395"/>
    <w:rsid w:val="002B7931"/>
    <w:rsid w:val="002C062D"/>
    <w:rsid w:val="003A3506"/>
    <w:rsid w:val="003F0DB2"/>
    <w:rsid w:val="00406178"/>
    <w:rsid w:val="004262F6"/>
    <w:rsid w:val="004B06F9"/>
    <w:rsid w:val="004B53BA"/>
    <w:rsid w:val="004D0FA1"/>
    <w:rsid w:val="005401EB"/>
    <w:rsid w:val="00551457"/>
    <w:rsid w:val="005D459B"/>
    <w:rsid w:val="005E0A5A"/>
    <w:rsid w:val="00627016"/>
    <w:rsid w:val="006931DF"/>
    <w:rsid w:val="00695CE4"/>
    <w:rsid w:val="006B45EE"/>
    <w:rsid w:val="006B625D"/>
    <w:rsid w:val="006F0437"/>
    <w:rsid w:val="0070137E"/>
    <w:rsid w:val="007251C5"/>
    <w:rsid w:val="00737EC0"/>
    <w:rsid w:val="007A1A14"/>
    <w:rsid w:val="007E3289"/>
    <w:rsid w:val="007F40ED"/>
    <w:rsid w:val="008B2241"/>
    <w:rsid w:val="00900AC6"/>
    <w:rsid w:val="00943416"/>
    <w:rsid w:val="00966E76"/>
    <w:rsid w:val="00992E46"/>
    <w:rsid w:val="009F065D"/>
    <w:rsid w:val="009F79BC"/>
    <w:rsid w:val="00A46A27"/>
    <w:rsid w:val="00A52F10"/>
    <w:rsid w:val="00A97C79"/>
    <w:rsid w:val="00AA0019"/>
    <w:rsid w:val="00AB2B81"/>
    <w:rsid w:val="00B047A2"/>
    <w:rsid w:val="00B2564E"/>
    <w:rsid w:val="00B72C44"/>
    <w:rsid w:val="00B81633"/>
    <w:rsid w:val="00BA33ED"/>
    <w:rsid w:val="00BC5194"/>
    <w:rsid w:val="00BD49F2"/>
    <w:rsid w:val="00BF0370"/>
    <w:rsid w:val="00CF03BE"/>
    <w:rsid w:val="00D13D53"/>
    <w:rsid w:val="00D318B2"/>
    <w:rsid w:val="00D320EB"/>
    <w:rsid w:val="00D36776"/>
    <w:rsid w:val="00D424A7"/>
    <w:rsid w:val="00DB10E1"/>
    <w:rsid w:val="00E10C35"/>
    <w:rsid w:val="00E14023"/>
    <w:rsid w:val="00E2518A"/>
    <w:rsid w:val="00E346BB"/>
    <w:rsid w:val="00E94F62"/>
    <w:rsid w:val="00E95F5C"/>
    <w:rsid w:val="00EA510B"/>
    <w:rsid w:val="00EF1DAF"/>
    <w:rsid w:val="00F33DB0"/>
    <w:rsid w:val="00F41323"/>
    <w:rsid w:val="00FA2FAA"/>
    <w:rsid w:val="00FC4275"/>
    <w:rsid w:val="04AD7F72"/>
    <w:rsid w:val="0506120A"/>
    <w:rsid w:val="070DF851"/>
    <w:rsid w:val="075ABBBC"/>
    <w:rsid w:val="1207F770"/>
    <w:rsid w:val="13B6308D"/>
    <w:rsid w:val="150ECF65"/>
    <w:rsid w:val="15A59186"/>
    <w:rsid w:val="15F7835B"/>
    <w:rsid w:val="16EE2440"/>
    <w:rsid w:val="1A2AAC28"/>
    <w:rsid w:val="1A8132FE"/>
    <w:rsid w:val="1A923B7C"/>
    <w:rsid w:val="1BA77EBC"/>
    <w:rsid w:val="1BF84DAD"/>
    <w:rsid w:val="1D00B8ED"/>
    <w:rsid w:val="1EE8A83E"/>
    <w:rsid w:val="22D8AF3C"/>
    <w:rsid w:val="22EB2EA3"/>
    <w:rsid w:val="235C9A31"/>
    <w:rsid w:val="23983954"/>
    <w:rsid w:val="23F57624"/>
    <w:rsid w:val="25922901"/>
    <w:rsid w:val="25B234B4"/>
    <w:rsid w:val="27286D96"/>
    <w:rsid w:val="272FDDE3"/>
    <w:rsid w:val="28DF77FF"/>
    <w:rsid w:val="2A927198"/>
    <w:rsid w:val="34FD5C2F"/>
    <w:rsid w:val="354191B1"/>
    <w:rsid w:val="3A258C28"/>
    <w:rsid w:val="3B646C2D"/>
    <w:rsid w:val="3CC35CFC"/>
    <w:rsid w:val="3F965DA5"/>
    <w:rsid w:val="445CF13D"/>
    <w:rsid w:val="466BBCB3"/>
    <w:rsid w:val="46F84659"/>
    <w:rsid w:val="481BB32F"/>
    <w:rsid w:val="49AE39F1"/>
    <w:rsid w:val="4A019612"/>
    <w:rsid w:val="4AA6522F"/>
    <w:rsid w:val="5101713D"/>
    <w:rsid w:val="537A34CB"/>
    <w:rsid w:val="53BE4F64"/>
    <w:rsid w:val="545D732D"/>
    <w:rsid w:val="5784D537"/>
    <w:rsid w:val="607B0AA3"/>
    <w:rsid w:val="62CF7564"/>
    <w:rsid w:val="6302A7E9"/>
    <w:rsid w:val="6305E978"/>
    <w:rsid w:val="6564AA1C"/>
    <w:rsid w:val="6604545D"/>
    <w:rsid w:val="68D65B88"/>
    <w:rsid w:val="6AACDFD5"/>
    <w:rsid w:val="6BD91964"/>
    <w:rsid w:val="704C2C28"/>
    <w:rsid w:val="716BE092"/>
    <w:rsid w:val="77316D22"/>
    <w:rsid w:val="7A2F7548"/>
    <w:rsid w:val="7B877DAA"/>
    <w:rsid w:val="7D67160A"/>
    <w:rsid w:val="7D80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1923FCF"/>
  <w15:docId w15:val="{6669D82D-7198-429D-B0E2-26B7C84B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2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7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1DF"/>
  </w:style>
  <w:style w:type="paragraph" w:styleId="Footer">
    <w:name w:val="footer"/>
    <w:basedOn w:val="Normal"/>
    <w:link w:val="FooterChar"/>
    <w:uiPriority w:val="99"/>
    <w:unhideWhenUsed/>
    <w:rsid w:val="00693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4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003099-d008-4630-b831-f5bff897ed48" xsi:nil="true"/>
    <lcf76f155ced4ddcb4097134ff3c332f xmlns="93aa3b01-4f1d-45ea-bf8a-1113379f85a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0DB94A5CF0844A2B7B3D19684764B" ma:contentTypeVersion="12" ma:contentTypeDescription="Create a new document." ma:contentTypeScope="" ma:versionID="e04513ab88ac3ea835203c70398da28b">
  <xsd:schema xmlns:xsd="http://www.w3.org/2001/XMLSchema" xmlns:xs="http://www.w3.org/2001/XMLSchema" xmlns:p="http://schemas.microsoft.com/office/2006/metadata/properties" xmlns:ns2="93aa3b01-4f1d-45ea-bf8a-1113379f85a7" xmlns:ns3="03003099-d008-4630-b831-f5bff897ed48" targetNamespace="http://schemas.microsoft.com/office/2006/metadata/properties" ma:root="true" ma:fieldsID="f4446d8729b4be240d4b9755ab572163" ns2:_="" ns3:_="">
    <xsd:import namespace="93aa3b01-4f1d-45ea-bf8a-1113379f85a7"/>
    <xsd:import namespace="03003099-d008-4630-b831-f5bff897e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a3b01-4f1d-45ea-bf8a-1113379f8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003099-d008-4630-b831-f5bff897ed4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eb01a18-ae54-4fb7-ab07-220ec5a0aa7c}" ma:internalName="TaxCatchAll" ma:showField="CatchAllData" ma:web="03003099-d008-4630-b831-f5bff897ed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75C7FA-A424-44F5-A8FA-26AA450D5F4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3003099-d008-4630-b831-f5bff897ed48"/>
    <ds:schemaRef ds:uri="http://schemas.microsoft.com/office/infopath/2007/PartnerControls"/>
    <ds:schemaRef ds:uri="http://purl.org/dc/elements/1.1/"/>
    <ds:schemaRef ds:uri="http://schemas.microsoft.com/office/2006/metadata/properties"/>
    <ds:schemaRef ds:uri="93aa3b01-4f1d-45ea-bf8a-1113379f85a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50DFEB9-F47B-4A6A-8E2F-6A28A49D21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6BD433-BE46-403A-AB82-071E3D29BF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Michael Smith</cp:lastModifiedBy>
  <cp:revision>2</cp:revision>
  <dcterms:created xsi:type="dcterms:W3CDTF">2023-09-29T12:18:00Z</dcterms:created>
  <dcterms:modified xsi:type="dcterms:W3CDTF">2023-09-29T12:18:00Z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0x0101001AE0DB94A5CF0844A2B7B3D19684764B</vt:lpwstr>
  </property>
  <property fmtid="{D5CDD505-2E9C-101B-9397-08002B2CF9AE}" pid="3" name="MediaServiceImageTags">
    <vt:lpwstr/>
  </property>
</Properties>
</file>