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C95C1" w14:textId="21EB1D58" w:rsidR="00E2518A" w:rsidRPr="00B72C44" w:rsidRDefault="7B877DAA" w:rsidP="150ECF65">
      <w:pPr>
        <w:jc w:val="center"/>
        <w:rPr>
          <w:b/>
          <w:bCs/>
          <w:sz w:val="24"/>
          <w:szCs w:val="24"/>
          <w:u w:val="single"/>
        </w:rPr>
      </w:pPr>
      <w:r w:rsidRPr="4A019612">
        <w:rPr>
          <w:b/>
          <w:bCs/>
          <w:sz w:val="24"/>
          <w:szCs w:val="24"/>
          <w:u w:val="single"/>
        </w:rPr>
        <w:t xml:space="preserve">Year </w:t>
      </w:r>
      <w:r w:rsidR="3CC35CFC" w:rsidRPr="4A019612">
        <w:rPr>
          <w:b/>
          <w:bCs/>
          <w:sz w:val="24"/>
          <w:szCs w:val="24"/>
          <w:u w:val="single"/>
        </w:rPr>
        <w:t>4</w:t>
      </w:r>
      <w:r w:rsidRPr="4A019612">
        <w:rPr>
          <w:b/>
          <w:bCs/>
          <w:sz w:val="24"/>
          <w:szCs w:val="24"/>
          <w:u w:val="single"/>
        </w:rPr>
        <w:t xml:space="preserve"> Curriculum</w:t>
      </w:r>
      <w:r w:rsidR="34FD5C2F" w:rsidRPr="4A019612">
        <w:rPr>
          <w:b/>
          <w:bCs/>
          <w:sz w:val="24"/>
          <w:szCs w:val="24"/>
          <w:u w:val="single"/>
        </w:rPr>
        <w:t xml:space="preserve"> </w:t>
      </w:r>
      <w:r w:rsidR="000945DC">
        <w:rPr>
          <w:b/>
          <w:bCs/>
          <w:sz w:val="24"/>
          <w:szCs w:val="24"/>
          <w:u w:val="single"/>
        </w:rPr>
        <w:t>–</w:t>
      </w:r>
      <w:r w:rsidR="704C2C28" w:rsidRPr="4A019612">
        <w:rPr>
          <w:b/>
          <w:bCs/>
          <w:sz w:val="24"/>
          <w:szCs w:val="24"/>
          <w:u w:val="single"/>
        </w:rPr>
        <w:t xml:space="preserve"> </w:t>
      </w:r>
      <w:r w:rsidR="009D0818">
        <w:rPr>
          <w:b/>
          <w:bCs/>
          <w:sz w:val="24"/>
          <w:szCs w:val="24"/>
          <w:u w:val="single"/>
        </w:rPr>
        <w:t>Summer</w:t>
      </w:r>
      <w:r w:rsidR="04AD7F72" w:rsidRPr="4A019612">
        <w:rPr>
          <w:b/>
          <w:bCs/>
          <w:sz w:val="24"/>
          <w:szCs w:val="24"/>
          <w:u w:val="single"/>
        </w:rPr>
        <w:t xml:space="preserve"> </w:t>
      </w:r>
      <w:r w:rsidR="009D0818">
        <w:rPr>
          <w:b/>
          <w:bCs/>
          <w:sz w:val="24"/>
          <w:szCs w:val="24"/>
          <w:u w:val="single"/>
        </w:rPr>
        <w:t>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F41323" w14:paraId="56E5A5C8" w14:textId="77777777" w:rsidTr="150ECF65">
        <w:tc>
          <w:tcPr>
            <w:tcW w:w="2426" w:type="dxa"/>
          </w:tcPr>
          <w:p w14:paraId="54CA06A5" w14:textId="77777777" w:rsidR="00F41323" w:rsidRPr="006229ED" w:rsidRDefault="00F41323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  <w:p w14:paraId="02FA6A1A" w14:textId="77777777" w:rsidR="00DB10E1" w:rsidRPr="006229ED" w:rsidRDefault="00DB10E1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4241FE34" w14:textId="5D1EB4AC" w:rsidR="006B45EE" w:rsidRPr="006229ED" w:rsidRDefault="0024135A" w:rsidP="150ECF65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Fiction</w:t>
            </w:r>
          </w:p>
          <w:p w14:paraId="3D205895" w14:textId="4053AF8D" w:rsidR="0024135A" w:rsidRDefault="009D0818" w:rsidP="000945DC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Older literature – exploring comparison between modern and historic literature.</w:t>
            </w:r>
          </w:p>
          <w:p w14:paraId="65827974" w14:textId="73784774" w:rsidR="009D0818" w:rsidRPr="006229ED" w:rsidRDefault="009D0818" w:rsidP="000945DC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Developing our understanding of writing and acting out play scripts.</w:t>
            </w:r>
          </w:p>
          <w:p w14:paraId="7E060E96" w14:textId="77777777" w:rsidR="0024135A" w:rsidRPr="006229ED" w:rsidRDefault="0024135A" w:rsidP="150ECF65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24CE61F0" w14:textId="78719566" w:rsidR="0024135A" w:rsidRPr="006229ED" w:rsidRDefault="00FD5E1F" w:rsidP="150ECF65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Non-Fiction</w:t>
            </w:r>
          </w:p>
          <w:p w14:paraId="08A65B25" w14:textId="28F5DEF6" w:rsidR="235C9A31" w:rsidRPr="006229ED" w:rsidRDefault="009D0818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eastAsiaTheme="minorEastAsia"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Letter (message in a bottle) </w:t>
            </w:r>
          </w:p>
          <w:p w14:paraId="17AE5833" w14:textId="1C559907" w:rsidR="000945DC" w:rsidRPr="006229ED" w:rsidRDefault="009D0818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eastAsiaTheme="minorEastAsia"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Developing our debating skills through persuasive language</w:t>
            </w:r>
          </w:p>
          <w:p w14:paraId="37428877" w14:textId="5ADA90E6" w:rsidR="000945DC" w:rsidRPr="006229ED" w:rsidRDefault="000945DC" w:rsidP="000945DC">
            <w:pPr>
              <w:widowControl w:val="0"/>
              <w:jc w:val="both"/>
              <w:rPr>
                <w:rFonts w:eastAsiaTheme="minorEastAsia" w:cstheme="minorHAnsi"/>
                <w:sz w:val="16"/>
                <w:szCs w:val="16"/>
              </w:rPr>
            </w:pPr>
            <w:r w:rsidRPr="006229ED">
              <w:rPr>
                <w:rFonts w:eastAsiaTheme="minorEastAsia" w:cstheme="minorHAnsi"/>
                <w:sz w:val="16"/>
                <w:szCs w:val="16"/>
              </w:rPr>
              <w:t xml:space="preserve">Poetry </w:t>
            </w:r>
          </w:p>
          <w:p w14:paraId="01233EF2" w14:textId="77777777" w:rsidR="009D0818" w:rsidRDefault="009D0818" w:rsidP="009D0818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eastAsiaTheme="minorEastAsia" w:cstheme="minorHAnsi"/>
                <w:sz w:val="16"/>
                <w:szCs w:val="16"/>
              </w:rPr>
            </w:pPr>
            <w:r>
              <w:rPr>
                <w:rFonts w:eastAsiaTheme="minorEastAsia" w:cstheme="minorHAnsi"/>
                <w:sz w:val="16"/>
                <w:szCs w:val="16"/>
              </w:rPr>
              <w:t xml:space="preserve">Classical and narrative poems </w:t>
            </w:r>
          </w:p>
          <w:p w14:paraId="14BDA860" w14:textId="080A41A0" w:rsidR="000945DC" w:rsidRPr="009D0818" w:rsidRDefault="009D0818" w:rsidP="009D0818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eastAsiaTheme="minorEastAsia" w:cstheme="minorHAnsi"/>
                <w:sz w:val="16"/>
                <w:szCs w:val="16"/>
              </w:rPr>
            </w:pPr>
            <w:r>
              <w:rPr>
                <w:rFonts w:eastAsiaTheme="minorEastAsia" w:cstheme="minorHAnsi"/>
                <w:sz w:val="16"/>
                <w:szCs w:val="16"/>
              </w:rPr>
              <w:t xml:space="preserve">Performing poetry </w:t>
            </w:r>
            <w:r w:rsidRPr="009D0818">
              <w:rPr>
                <w:rFonts w:eastAsiaTheme="minorEastAsia" w:cstheme="minorHAnsi"/>
                <w:sz w:val="16"/>
                <w:szCs w:val="16"/>
              </w:rPr>
              <w:t xml:space="preserve"> </w:t>
            </w:r>
          </w:p>
          <w:p w14:paraId="5BF02CAC" w14:textId="77777777" w:rsidR="00DB10E1" w:rsidRPr="006229ED" w:rsidRDefault="00DB10E1" w:rsidP="00DB10E1">
            <w:pPr>
              <w:pStyle w:val="ListParagraph"/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1B1EB36D" w14:textId="6340A0CF" w:rsidR="00D36776" w:rsidRPr="006229ED" w:rsidRDefault="6604545D" w:rsidP="150ECF65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Guided Reading</w:t>
            </w:r>
          </w:p>
          <w:p w14:paraId="4BFCB5FA" w14:textId="292E2612" w:rsidR="6604545D" w:rsidRPr="006229ED" w:rsidRDefault="6604545D" w:rsidP="150ECF65">
            <w:pPr>
              <w:widowControl w:val="0"/>
              <w:spacing w:after="200" w:line="276" w:lineRule="auto"/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Book</w:t>
            </w:r>
            <w:r w:rsidR="00172D4C">
              <w:rPr>
                <w:rFonts w:cstheme="minorHAnsi"/>
                <w:sz w:val="16"/>
                <w:szCs w:val="16"/>
              </w:rPr>
              <w:t>s: Twelfth Night and Oliver Twist</w:t>
            </w:r>
          </w:p>
          <w:p w14:paraId="78C1E422" w14:textId="5FF13A26" w:rsidR="006B45EE" w:rsidRDefault="00D36776" w:rsidP="00F33DB0">
            <w:pPr>
              <w:pStyle w:val="ListParagraph"/>
              <w:widowControl w:val="0"/>
              <w:numPr>
                <w:ilvl w:val="0"/>
                <w:numId w:val="1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Comprehension</w:t>
            </w:r>
            <w:r w:rsidR="002B7395" w:rsidRPr="006229ED">
              <w:rPr>
                <w:rFonts w:cstheme="minorHAnsi"/>
                <w:sz w:val="16"/>
                <w:szCs w:val="16"/>
              </w:rPr>
              <w:t xml:space="preserve"> skills, such as retrieval and inference</w:t>
            </w:r>
            <w:r w:rsidR="000945DC" w:rsidRPr="006229ED">
              <w:rPr>
                <w:rFonts w:cstheme="minorHAnsi"/>
                <w:sz w:val="16"/>
                <w:szCs w:val="16"/>
              </w:rPr>
              <w:t xml:space="preserve">, author’s </w:t>
            </w:r>
            <w:r w:rsidR="007739A4" w:rsidRPr="006229ED">
              <w:rPr>
                <w:rFonts w:cstheme="minorHAnsi"/>
                <w:sz w:val="16"/>
                <w:szCs w:val="16"/>
              </w:rPr>
              <w:t>choice,</w:t>
            </w:r>
            <w:r w:rsidR="000945DC" w:rsidRPr="006229ED">
              <w:rPr>
                <w:rFonts w:cstheme="minorHAnsi"/>
                <w:sz w:val="16"/>
                <w:szCs w:val="16"/>
              </w:rPr>
              <w:t xml:space="preserve"> and vocabulary</w:t>
            </w:r>
            <w:r w:rsidR="002B7395" w:rsidRPr="006229ED">
              <w:rPr>
                <w:rFonts w:cstheme="minorHAnsi"/>
                <w:sz w:val="16"/>
                <w:szCs w:val="16"/>
              </w:rPr>
              <w:t>.</w:t>
            </w:r>
          </w:p>
          <w:p w14:paraId="7AFC24A5" w14:textId="79CA9D97" w:rsidR="00172D4C" w:rsidRPr="006229ED" w:rsidRDefault="00172D4C" w:rsidP="00F33DB0">
            <w:pPr>
              <w:pStyle w:val="ListParagraph"/>
              <w:widowControl w:val="0"/>
              <w:numPr>
                <w:ilvl w:val="0"/>
                <w:numId w:val="1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Explore the importance of older literature and make comparisons to modern writing. </w:t>
            </w:r>
          </w:p>
          <w:p w14:paraId="4159E4FD" w14:textId="77777777" w:rsidR="006B45EE" w:rsidRPr="006229ED" w:rsidRDefault="006B45EE" w:rsidP="00900AC6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0CED8159" w14:textId="607A78FA" w:rsidR="00D36776" w:rsidRPr="006229ED" w:rsidRDefault="1BF84DAD" w:rsidP="00900AC6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SPaG</w:t>
            </w:r>
          </w:p>
          <w:p w14:paraId="1EBBC2EE" w14:textId="699CD994" w:rsidR="0024135A" w:rsidRPr="006229ED" w:rsidRDefault="6604545D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</w:t>
            </w:r>
            <w:r w:rsidR="1BF84DAD" w:rsidRPr="006229ED">
              <w:rPr>
                <w:rFonts w:cstheme="minorHAnsi"/>
                <w:sz w:val="16"/>
                <w:szCs w:val="16"/>
              </w:rPr>
              <w:t>andwri</w:t>
            </w:r>
            <w:r w:rsidRPr="006229ED">
              <w:rPr>
                <w:rFonts w:cstheme="minorHAnsi"/>
                <w:sz w:val="16"/>
                <w:szCs w:val="16"/>
              </w:rPr>
              <w:t>ting</w:t>
            </w:r>
          </w:p>
          <w:p w14:paraId="4153F063" w14:textId="0FF1F7AF" w:rsidR="000945DC" w:rsidRPr="006229ED" w:rsidRDefault="000945DC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Punctuation</w:t>
            </w:r>
          </w:p>
          <w:p w14:paraId="01A4AF0E" w14:textId="0507FE84" w:rsidR="00900AC6" w:rsidRPr="006229ED" w:rsidRDefault="6604545D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S</w:t>
            </w:r>
            <w:r w:rsidR="1BF84DAD" w:rsidRPr="006229ED">
              <w:rPr>
                <w:rFonts w:cstheme="minorHAnsi"/>
                <w:sz w:val="16"/>
                <w:szCs w:val="16"/>
              </w:rPr>
              <w:t xml:space="preserve">pelling </w:t>
            </w:r>
            <w:r w:rsidR="607B0AA3" w:rsidRPr="006229ED">
              <w:rPr>
                <w:rFonts w:cstheme="minorHAnsi"/>
                <w:sz w:val="16"/>
                <w:szCs w:val="16"/>
              </w:rPr>
              <w:t>- See class page</w:t>
            </w:r>
          </w:p>
          <w:p w14:paraId="4B441726" w14:textId="67ECC73F" w:rsidR="004B53BA" w:rsidRPr="006229ED" w:rsidRDefault="004B53BA" w:rsidP="00D36776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6" w:type="dxa"/>
          </w:tcPr>
          <w:p w14:paraId="0E38F9AE" w14:textId="77777777" w:rsidR="00F41323" w:rsidRPr="006229ED" w:rsidRDefault="68D65B88" w:rsidP="00900AC6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Maths</w:t>
            </w:r>
          </w:p>
          <w:p w14:paraId="33368674" w14:textId="77777777" w:rsidR="00DB10E1" w:rsidRPr="006229ED" w:rsidRDefault="00DB10E1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1760E061" w14:textId="1E86D0DB" w:rsidR="15A59186" w:rsidRPr="006229ED" w:rsidRDefault="009D0818" w:rsidP="00A46A2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Decimals</w:t>
            </w:r>
          </w:p>
          <w:p w14:paraId="38F80AD8" w14:textId="647448FB" w:rsidR="00EF1DAF" w:rsidRDefault="009D0818" w:rsidP="00900A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Comparing and ordering decimals </w:t>
            </w:r>
          </w:p>
          <w:p w14:paraId="5C20B127" w14:textId="3DD2C770" w:rsidR="009D0818" w:rsidRDefault="009D0818" w:rsidP="00900A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Rounding decimals </w:t>
            </w:r>
          </w:p>
          <w:p w14:paraId="5A39F013" w14:textId="4BDA45F4" w:rsidR="009D0818" w:rsidRDefault="009D0818" w:rsidP="00900AC6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Halves and quarters in decimal form</w:t>
            </w:r>
          </w:p>
          <w:p w14:paraId="0FBA8B38" w14:textId="77777777" w:rsidR="009D0818" w:rsidRP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7445B710" w14:textId="56A5DB2C" w:rsidR="000945DC" w:rsidRPr="006229ED" w:rsidRDefault="009D0818" w:rsidP="00900AC6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Money</w:t>
            </w:r>
          </w:p>
          <w:p w14:paraId="3D3D40B6" w14:textId="7B98617A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Pounds and pence values and conversion </w:t>
            </w:r>
          </w:p>
          <w:p w14:paraId="1FE07FD5" w14:textId="49CD644C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 and subtract monetary values</w:t>
            </w:r>
          </w:p>
          <w:p w14:paraId="678DA11B" w14:textId="0DF25547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Giving change</w:t>
            </w:r>
          </w:p>
          <w:p w14:paraId="24BE2C0F" w14:textId="77777777" w:rsidR="009D0818" w:rsidRP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6EAC9D56" w14:textId="5F2482DA" w:rsidR="000945DC" w:rsidRPr="006229ED" w:rsidRDefault="009D0818" w:rsidP="000945DC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Time</w:t>
            </w:r>
          </w:p>
          <w:p w14:paraId="4C649F52" w14:textId="2786552A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 to 5 minutes and the minutes</w:t>
            </w:r>
          </w:p>
          <w:p w14:paraId="677DF802" w14:textId="5D665C32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the 24 hour clock</w:t>
            </w:r>
          </w:p>
          <w:p w14:paraId="3AEBD2B1" w14:textId="70499A4A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Analog and digital time</w:t>
            </w:r>
          </w:p>
          <w:p w14:paraId="52B0F262" w14:textId="682500D9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Conversion of time</w:t>
            </w:r>
          </w:p>
          <w:p w14:paraId="6E9E779F" w14:textId="77777777" w:rsidR="009D0818" w:rsidRP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64F6B69A" w14:textId="0E0B50B2" w:rsidR="000945DC" w:rsidRPr="006229ED" w:rsidRDefault="009D0818" w:rsidP="000945DC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Statistics</w:t>
            </w:r>
          </w:p>
          <w:p w14:paraId="5844AD22" w14:textId="39027192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Interpreting data</w:t>
            </w:r>
          </w:p>
          <w:p w14:paraId="0248B6AF" w14:textId="18540979" w:rsidR="009D0818" w:rsidRP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Introduction to line graphs </w:t>
            </w:r>
          </w:p>
          <w:p w14:paraId="5D536B4F" w14:textId="77777777" w:rsidR="000945DC" w:rsidRDefault="009D0818" w:rsidP="009D0818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Properties of Shape</w:t>
            </w:r>
          </w:p>
          <w:p w14:paraId="439BCED5" w14:textId="77777777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Identifying and comparing angles</w:t>
            </w:r>
          </w:p>
          <w:p w14:paraId="2ADC677F" w14:textId="77777777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Triangles and quadrilaterals</w:t>
            </w:r>
          </w:p>
          <w:p w14:paraId="610D2986" w14:textId="6832B73E" w:rsid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Lines of symmetry and completing symmetrical patterns.</w:t>
            </w:r>
          </w:p>
          <w:p w14:paraId="7CACA5CE" w14:textId="77777777" w:rsidR="009D0818" w:rsidRDefault="009D0818" w:rsidP="009D0818">
            <w:pPr>
              <w:pStyle w:val="ListParagraph"/>
              <w:jc w:val="both"/>
              <w:rPr>
                <w:rFonts w:cstheme="minorHAnsi"/>
                <w:sz w:val="16"/>
                <w:szCs w:val="16"/>
              </w:rPr>
            </w:pPr>
          </w:p>
          <w:p w14:paraId="6E0FE87D" w14:textId="77777777" w:rsidR="009D0818" w:rsidRPr="009D0818" w:rsidRDefault="009D0818" w:rsidP="009D0818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9D0818">
              <w:rPr>
                <w:rFonts w:cstheme="minorHAnsi"/>
                <w:b/>
                <w:sz w:val="16"/>
                <w:szCs w:val="16"/>
              </w:rPr>
              <w:t>Position and Direction</w:t>
            </w:r>
          </w:p>
          <w:p w14:paraId="1EC4CC00" w14:textId="044DB29B" w:rsidR="009D0818" w:rsidRPr="009D0818" w:rsidRDefault="009D0818" w:rsidP="009D0818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Describing position on a grid</w:t>
            </w:r>
          </w:p>
        </w:tc>
        <w:tc>
          <w:tcPr>
            <w:tcW w:w="2427" w:type="dxa"/>
          </w:tcPr>
          <w:p w14:paraId="017F71E5" w14:textId="1D407B7B" w:rsidR="00A46A27" w:rsidRDefault="68D65B88" w:rsidP="000C32DE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Science</w:t>
            </w:r>
          </w:p>
          <w:p w14:paraId="4DCDE264" w14:textId="77777777" w:rsidR="006229ED" w:rsidRPr="006229ED" w:rsidRDefault="006229ED" w:rsidP="000C32DE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7E07D524" w14:textId="63591955" w:rsidR="00A46A27" w:rsidRPr="006229ED" w:rsidRDefault="001A375F" w:rsidP="000C32DE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Sound</w:t>
            </w:r>
          </w:p>
          <w:p w14:paraId="384B1CBF" w14:textId="77777777" w:rsidR="00A46A27" w:rsidRPr="006229ED" w:rsidRDefault="00A46A27" w:rsidP="00A46A27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6DE285D7" w14:textId="77777777" w:rsidR="00BF28DF" w:rsidRDefault="00BF28DF" w:rsidP="00BF28DF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F28DF">
              <w:rPr>
                <w:rFonts w:cstheme="minorHAnsi"/>
                <w:sz w:val="16"/>
                <w:szCs w:val="16"/>
              </w:rPr>
              <w:t>identify how sounds are made, associating some of them with something vibrating</w:t>
            </w:r>
          </w:p>
          <w:p w14:paraId="608F2099" w14:textId="5E3F4A2D" w:rsidR="00BF28DF" w:rsidRPr="00BF28DF" w:rsidRDefault="00BF28DF" w:rsidP="00BF28DF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F28DF">
              <w:rPr>
                <w:rFonts w:cstheme="minorHAnsi"/>
                <w:sz w:val="16"/>
                <w:szCs w:val="16"/>
              </w:rPr>
              <w:t>recognise that vibrations from sounds travel through a medium to the ear</w:t>
            </w:r>
          </w:p>
          <w:p w14:paraId="169E103E" w14:textId="50A4E26C" w:rsidR="001A375F" w:rsidRPr="001A375F" w:rsidRDefault="00BF28DF" w:rsidP="002D194E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Exploring p</w:t>
            </w:r>
            <w:r w:rsidR="001A375F">
              <w:rPr>
                <w:rFonts w:cstheme="minorHAnsi"/>
                <w:sz w:val="16"/>
                <w:szCs w:val="16"/>
              </w:rPr>
              <w:t xml:space="preserve">itch and volume </w:t>
            </w:r>
            <w:r w:rsidR="005A051C">
              <w:rPr>
                <w:rFonts w:cstheme="minorHAnsi"/>
                <w:sz w:val="16"/>
                <w:szCs w:val="16"/>
              </w:rPr>
              <w:t>– creating instruments to show this</w:t>
            </w:r>
          </w:p>
          <w:p w14:paraId="09CCDE7C" w14:textId="2D01FC23" w:rsidR="005A051C" w:rsidRPr="005A051C" w:rsidRDefault="005A051C" w:rsidP="005A051C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Distances sounds can travel</w:t>
            </w:r>
          </w:p>
          <w:p w14:paraId="40329FD5" w14:textId="0F70A6E6" w:rsidR="005A051C" w:rsidRPr="005A051C" w:rsidRDefault="005A051C" w:rsidP="005A051C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 xml:space="preserve">Structure of the human ear </w:t>
            </w:r>
          </w:p>
          <w:p w14:paraId="27476836" w14:textId="77777777" w:rsidR="00BF28DF" w:rsidRDefault="00BF28DF" w:rsidP="00BF28DF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F28DF">
              <w:rPr>
                <w:rFonts w:cstheme="minorHAnsi"/>
                <w:sz w:val="16"/>
                <w:szCs w:val="16"/>
              </w:rPr>
              <w:t>find patterns between the pitch of a sound and features of the object that produced it</w:t>
            </w:r>
          </w:p>
          <w:p w14:paraId="146084AB" w14:textId="77777777" w:rsidR="00BF28DF" w:rsidRDefault="00BF28DF" w:rsidP="00BF28DF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F28DF">
              <w:rPr>
                <w:rFonts w:cstheme="minorHAnsi"/>
                <w:sz w:val="16"/>
                <w:szCs w:val="16"/>
              </w:rPr>
              <w:t>find patterns between the volume of a sound and the strength of the vibrations that produced it.</w:t>
            </w:r>
          </w:p>
          <w:p w14:paraId="033BFC39" w14:textId="2E1C727A" w:rsidR="001A375F" w:rsidRPr="00BF28DF" w:rsidRDefault="00BF28DF" w:rsidP="00BF28DF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F28DF">
              <w:rPr>
                <w:rFonts w:cstheme="minorHAnsi"/>
                <w:sz w:val="16"/>
                <w:szCs w:val="16"/>
              </w:rPr>
              <w:t>recognise that sounds get fainter as the distance from the sound source increases</w:t>
            </w:r>
          </w:p>
          <w:p w14:paraId="2BF08665" w14:textId="77777777" w:rsidR="00BF28DF" w:rsidRPr="006229ED" w:rsidRDefault="00BF28DF" w:rsidP="002D194E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7EDF1305" w14:textId="0BC4EA7C" w:rsidR="00BF28DF" w:rsidRDefault="00BF28DF" w:rsidP="00BF28DF">
            <w:pPr>
              <w:jc w:val="both"/>
              <w:rPr>
                <w:rFonts w:eastAsiaTheme="minorEastAsia" w:cstheme="minorHAnsi"/>
                <w:b/>
                <w:bCs/>
                <w:sz w:val="16"/>
                <w:szCs w:val="16"/>
              </w:rPr>
            </w:pPr>
            <w:r>
              <w:rPr>
                <w:rFonts w:eastAsiaTheme="minorEastAsia" w:cstheme="minorHAnsi"/>
                <w:b/>
                <w:bCs/>
                <w:sz w:val="16"/>
                <w:szCs w:val="16"/>
              </w:rPr>
              <w:t>Working Scientificall</w:t>
            </w:r>
            <w:r w:rsidR="004E56F2">
              <w:rPr>
                <w:rFonts w:eastAsiaTheme="minorEastAsia" w:cstheme="minorHAnsi"/>
                <w:b/>
                <w:bCs/>
                <w:sz w:val="16"/>
                <w:szCs w:val="16"/>
              </w:rPr>
              <w:t>y</w:t>
            </w:r>
          </w:p>
          <w:p w14:paraId="4F497FD1" w14:textId="77777777" w:rsidR="004E56F2" w:rsidRPr="00BF28DF" w:rsidRDefault="004E56F2" w:rsidP="00BF28DF">
            <w:pPr>
              <w:jc w:val="both"/>
              <w:rPr>
                <w:rFonts w:eastAsiaTheme="minorEastAsia" w:cstheme="minorHAnsi"/>
                <w:b/>
                <w:bCs/>
                <w:sz w:val="16"/>
                <w:szCs w:val="16"/>
              </w:rPr>
            </w:pPr>
          </w:p>
          <w:p w14:paraId="30D57E2D" w14:textId="77777777" w:rsidR="00237CE1" w:rsidRPr="00237CE1" w:rsidRDefault="00237CE1" w:rsidP="00237CE1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237CE1">
              <w:rPr>
                <w:rFonts w:cstheme="minorHAnsi"/>
                <w:sz w:val="16"/>
                <w:szCs w:val="16"/>
              </w:rPr>
              <w:t>asking relevant questions and using different types of scientific enquiries to answer them</w:t>
            </w:r>
          </w:p>
          <w:p w14:paraId="2B215990" w14:textId="77777777" w:rsidR="004E56F2" w:rsidRDefault="00237CE1" w:rsidP="00237CE1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cstheme="minorHAnsi"/>
                <w:sz w:val="16"/>
                <w:szCs w:val="16"/>
              </w:rPr>
            </w:pPr>
            <w:r w:rsidRPr="00237CE1">
              <w:rPr>
                <w:rFonts w:cstheme="minorHAnsi"/>
                <w:sz w:val="16"/>
                <w:szCs w:val="16"/>
              </w:rPr>
              <w:t>gathering, recording, classifying, and presenting data in a variety of ways to help in answering questions</w:t>
            </w:r>
          </w:p>
          <w:p w14:paraId="1DDB36C2" w14:textId="69B042E5" w:rsidR="006A1334" w:rsidRPr="00237CE1" w:rsidRDefault="006A1334" w:rsidP="00237CE1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cstheme="minorHAnsi"/>
                <w:sz w:val="16"/>
                <w:szCs w:val="16"/>
              </w:rPr>
            </w:pPr>
            <w:r w:rsidRPr="006A1334">
              <w:rPr>
                <w:rFonts w:cstheme="minorHAnsi"/>
                <w:sz w:val="16"/>
                <w:szCs w:val="16"/>
              </w:rPr>
              <w:t>identifying differences, similarities or changes related to simple scientific ideas and processes</w:t>
            </w:r>
          </w:p>
        </w:tc>
        <w:tc>
          <w:tcPr>
            <w:tcW w:w="2427" w:type="dxa"/>
          </w:tcPr>
          <w:p w14:paraId="33FAB557" w14:textId="2B370E36" w:rsidR="00943416" w:rsidRPr="006229ED" w:rsidRDefault="28DF77FF" w:rsidP="00943416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Computing</w:t>
            </w:r>
            <w:r w:rsidR="002D194E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7F32E63" w14:textId="77777777" w:rsidR="00DB10E1" w:rsidRPr="006229ED" w:rsidRDefault="00DB10E1" w:rsidP="00943416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66857AE4" w14:textId="40A909F3" w:rsidR="00080697" w:rsidRDefault="003842CE" w:rsidP="00080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3842CE">
              <w:rPr>
                <w:rFonts w:cstheme="minorHAnsi"/>
                <w:b/>
                <w:sz w:val="16"/>
                <w:szCs w:val="16"/>
              </w:rPr>
              <w:t>Writing for Different</w:t>
            </w:r>
            <w:r w:rsidR="00214A04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Pr="003842CE">
              <w:rPr>
                <w:rFonts w:cstheme="minorHAnsi"/>
                <w:b/>
                <w:sz w:val="16"/>
                <w:szCs w:val="16"/>
              </w:rPr>
              <w:t>Audiences</w:t>
            </w:r>
          </w:p>
          <w:p w14:paraId="574931CC" w14:textId="4448BAC6" w:rsidR="008F4777" w:rsidRPr="0025041B" w:rsidRDefault="00080697" w:rsidP="00080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080697">
              <w:rPr>
                <w:rFonts w:cstheme="minorHAnsi"/>
                <w:bCs/>
                <w:sz w:val="16"/>
                <w:szCs w:val="16"/>
              </w:rPr>
              <w:t>To explore how font size and style</w:t>
            </w:r>
            <w:r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080697">
              <w:rPr>
                <w:rFonts w:cstheme="minorHAnsi"/>
                <w:bCs/>
                <w:sz w:val="16"/>
                <w:szCs w:val="16"/>
              </w:rPr>
              <w:t>can affect the impact of a text.</w:t>
            </w:r>
            <w:r w:rsidRPr="00080697">
              <w:rPr>
                <w:rFonts w:cstheme="minorHAnsi"/>
                <w:b/>
                <w:sz w:val="16"/>
                <w:szCs w:val="16"/>
              </w:rPr>
              <w:cr/>
            </w:r>
          </w:p>
          <w:p w14:paraId="5039B322" w14:textId="23B23C0C" w:rsidR="0025041B" w:rsidRPr="0025041B" w:rsidRDefault="0025041B" w:rsidP="0025041B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25041B">
              <w:rPr>
                <w:rFonts w:cstheme="minorHAnsi"/>
                <w:bCs/>
                <w:sz w:val="16"/>
                <w:szCs w:val="16"/>
              </w:rPr>
              <w:t>To use a simulated scenario to</w:t>
            </w:r>
            <w:r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25041B">
              <w:rPr>
                <w:rFonts w:cstheme="minorHAnsi"/>
                <w:bCs/>
                <w:sz w:val="16"/>
                <w:szCs w:val="16"/>
              </w:rPr>
              <w:t>produce a news report</w:t>
            </w:r>
            <w:r>
              <w:rPr>
                <w:rFonts w:cstheme="minorHAnsi"/>
                <w:bCs/>
                <w:sz w:val="16"/>
                <w:szCs w:val="16"/>
              </w:rPr>
              <w:t xml:space="preserve"> and </w:t>
            </w:r>
            <w:r w:rsidRPr="0025041B">
              <w:rPr>
                <w:rFonts w:cstheme="minorHAnsi"/>
                <w:bCs/>
                <w:sz w:val="16"/>
                <w:szCs w:val="16"/>
              </w:rPr>
              <w:t>a community campaign</w:t>
            </w:r>
          </w:p>
          <w:p w14:paraId="756DA2CA" w14:textId="4DD446C0" w:rsidR="0008054C" w:rsidRDefault="008F4777" w:rsidP="003842CE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8F4777">
              <w:rPr>
                <w:rFonts w:cstheme="minorHAnsi"/>
                <w:b/>
                <w:sz w:val="16"/>
                <w:szCs w:val="16"/>
              </w:rPr>
              <w:t>Logo</w:t>
            </w:r>
          </w:p>
          <w:p w14:paraId="0D7EA5ED" w14:textId="08CA6939" w:rsidR="00CB54B6" w:rsidRDefault="00CB54B6" w:rsidP="008766E9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CB54B6">
              <w:rPr>
                <w:rFonts w:cstheme="minorHAnsi"/>
                <w:bCs/>
                <w:sz w:val="16"/>
                <w:szCs w:val="16"/>
              </w:rPr>
              <w:t>To learn the language of Log</w:t>
            </w:r>
            <w:r>
              <w:rPr>
                <w:rFonts w:cstheme="minorHAnsi"/>
                <w:bCs/>
                <w:sz w:val="16"/>
                <w:szCs w:val="16"/>
              </w:rPr>
              <w:t xml:space="preserve">o and to </w:t>
            </w:r>
            <w:r w:rsidRPr="00CB54B6">
              <w:rPr>
                <w:rFonts w:cstheme="minorHAnsi"/>
                <w:bCs/>
                <w:sz w:val="16"/>
                <w:szCs w:val="16"/>
              </w:rPr>
              <w:t>input simple instructions on</w:t>
            </w:r>
            <w:r w:rsidR="008766E9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8766E9">
              <w:rPr>
                <w:rFonts w:cstheme="minorHAnsi"/>
                <w:bCs/>
                <w:sz w:val="16"/>
                <w:szCs w:val="16"/>
              </w:rPr>
              <w:t>Logo</w:t>
            </w:r>
          </w:p>
          <w:p w14:paraId="7BC6F736" w14:textId="675A2287" w:rsidR="008766E9" w:rsidRDefault="00D25EA4" w:rsidP="00D25E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D25EA4">
              <w:rPr>
                <w:rFonts w:cstheme="minorHAnsi"/>
                <w:bCs/>
                <w:sz w:val="16"/>
                <w:szCs w:val="16"/>
              </w:rPr>
              <w:t>Children to use Logo to create letters and shapes</w:t>
            </w:r>
          </w:p>
          <w:p w14:paraId="6DDE3E68" w14:textId="5850E8E4" w:rsidR="009647B6" w:rsidRPr="00D25EA4" w:rsidRDefault="009647B6" w:rsidP="00D25E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9647B6">
              <w:rPr>
                <w:rFonts w:cstheme="minorHAnsi"/>
                <w:bCs/>
                <w:sz w:val="16"/>
                <w:szCs w:val="16"/>
              </w:rPr>
              <w:t>To use the Build feature in Logo</w:t>
            </w:r>
          </w:p>
          <w:p w14:paraId="0AE234A9" w14:textId="77777777" w:rsidR="008766E9" w:rsidRDefault="008766E9" w:rsidP="003842CE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2AC0279A" w14:textId="713EA238" w:rsidR="0008054C" w:rsidRDefault="0008054C" w:rsidP="003842CE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08054C">
              <w:rPr>
                <w:rFonts w:cstheme="minorHAnsi"/>
                <w:b/>
                <w:sz w:val="16"/>
                <w:szCs w:val="16"/>
              </w:rPr>
              <w:t>An</w:t>
            </w:r>
            <w:r w:rsidR="008766E9">
              <w:rPr>
                <w:rFonts w:cstheme="minorHAnsi"/>
                <w:b/>
                <w:sz w:val="16"/>
                <w:szCs w:val="16"/>
              </w:rPr>
              <w:t>im</w:t>
            </w:r>
            <w:r w:rsidRPr="0008054C">
              <w:rPr>
                <w:rFonts w:cstheme="minorHAnsi"/>
                <w:b/>
                <w:sz w:val="16"/>
                <w:szCs w:val="16"/>
              </w:rPr>
              <w:t>ation</w:t>
            </w:r>
          </w:p>
          <w:p w14:paraId="04DEE708" w14:textId="65F6748F" w:rsidR="009647B6" w:rsidRPr="009647B6" w:rsidRDefault="009647B6" w:rsidP="009647B6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9647B6">
              <w:rPr>
                <w:rFonts w:cstheme="minorHAnsi"/>
                <w:bCs/>
                <w:sz w:val="16"/>
                <w:szCs w:val="16"/>
              </w:rPr>
              <w:t xml:space="preserve">To discuss what makes a </w:t>
            </w:r>
            <w:r w:rsidR="00B66B29" w:rsidRPr="009647B6">
              <w:rPr>
                <w:rFonts w:cstheme="minorHAnsi"/>
                <w:bCs/>
                <w:sz w:val="16"/>
                <w:szCs w:val="16"/>
              </w:rPr>
              <w:t>good</w:t>
            </w:r>
            <w:r w:rsidR="00B66B29">
              <w:rPr>
                <w:rFonts w:cstheme="minorHAnsi"/>
                <w:bCs/>
                <w:sz w:val="16"/>
                <w:szCs w:val="16"/>
              </w:rPr>
              <w:t xml:space="preserve"> animated</w:t>
            </w:r>
            <w:r w:rsidRPr="009647B6">
              <w:rPr>
                <w:rFonts w:cstheme="minorHAnsi"/>
                <w:bCs/>
                <w:sz w:val="16"/>
                <w:szCs w:val="16"/>
              </w:rPr>
              <w:t xml:space="preserve"> film or cartoon </w:t>
            </w:r>
          </w:p>
          <w:p w14:paraId="6236694A" w14:textId="694B0459" w:rsidR="009647B6" w:rsidRPr="009647B6" w:rsidRDefault="009647B6" w:rsidP="009647B6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9647B6">
              <w:rPr>
                <w:rFonts w:cstheme="minorHAnsi"/>
                <w:bCs/>
                <w:sz w:val="16"/>
                <w:szCs w:val="16"/>
              </w:rPr>
              <w:t>To learn how animations are created by hand</w:t>
            </w:r>
          </w:p>
          <w:p w14:paraId="536E846C" w14:textId="35CE723D" w:rsidR="00E80BFF" w:rsidRPr="00315315" w:rsidRDefault="009647B6" w:rsidP="009647B6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9647B6">
              <w:rPr>
                <w:rFonts w:cstheme="minorHAnsi"/>
                <w:bCs/>
                <w:sz w:val="16"/>
                <w:szCs w:val="16"/>
              </w:rPr>
              <w:t xml:space="preserve">To find out how 2Animate can be created in a similar </w:t>
            </w:r>
            <w:r w:rsidRPr="00315315">
              <w:rPr>
                <w:rFonts w:cstheme="minorHAnsi"/>
                <w:bCs/>
                <w:sz w:val="16"/>
                <w:szCs w:val="16"/>
              </w:rPr>
              <w:t>way using the compute</w:t>
            </w:r>
          </w:p>
          <w:p w14:paraId="3AA3DE20" w14:textId="6FEE605B" w:rsidR="00315315" w:rsidRPr="00315315" w:rsidRDefault="00315315" w:rsidP="00315315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315315">
              <w:rPr>
                <w:rFonts w:cstheme="minorHAnsi"/>
                <w:bCs/>
                <w:sz w:val="16"/>
                <w:szCs w:val="16"/>
              </w:rPr>
              <w:t>To learn about onion skinning in animation</w:t>
            </w:r>
          </w:p>
          <w:p w14:paraId="7564F21B" w14:textId="7DF2B4F4" w:rsidR="009647B6" w:rsidRDefault="00315315" w:rsidP="00315315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315315">
              <w:rPr>
                <w:rFonts w:cstheme="minorHAnsi"/>
                <w:bCs/>
                <w:sz w:val="16"/>
                <w:szCs w:val="16"/>
              </w:rPr>
              <w:t>To add backgrounds and sounds to animations</w:t>
            </w:r>
          </w:p>
          <w:p w14:paraId="038A917C" w14:textId="77777777" w:rsidR="001064FF" w:rsidRPr="001064FF" w:rsidRDefault="001064FF" w:rsidP="001064FF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1064FF">
              <w:rPr>
                <w:rFonts w:cstheme="minorHAnsi"/>
                <w:bCs/>
                <w:sz w:val="16"/>
                <w:szCs w:val="16"/>
              </w:rPr>
              <w:t>To be introduced to stop motion animation.</w:t>
            </w:r>
          </w:p>
          <w:p w14:paraId="1F92D9F4" w14:textId="12E8F4AD" w:rsidR="009647B6" w:rsidRPr="001064FF" w:rsidRDefault="001064FF" w:rsidP="001064FF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1064FF">
              <w:rPr>
                <w:rFonts w:cstheme="minorHAnsi"/>
                <w:bCs/>
                <w:sz w:val="16"/>
                <w:szCs w:val="16"/>
              </w:rPr>
              <w:t>To share animation on the class display board and by blogging</w:t>
            </w:r>
          </w:p>
          <w:p w14:paraId="680EDFE1" w14:textId="77777777" w:rsidR="009647B6" w:rsidRDefault="009647B6" w:rsidP="003842CE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0E1627B3" w14:textId="399174F5" w:rsidR="00E80BFF" w:rsidRDefault="00E80BFF" w:rsidP="00E80BFF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E80BFF">
              <w:rPr>
                <w:rFonts w:cstheme="minorHAnsi"/>
                <w:b/>
                <w:sz w:val="16"/>
                <w:szCs w:val="16"/>
              </w:rPr>
              <w:t>Effective</w:t>
            </w:r>
            <w:r w:rsidR="00FF3A2B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Pr="00E80BFF">
              <w:rPr>
                <w:rFonts w:cstheme="minorHAnsi"/>
                <w:b/>
                <w:sz w:val="16"/>
                <w:szCs w:val="16"/>
              </w:rPr>
              <w:t>Searching</w:t>
            </w:r>
          </w:p>
          <w:p w14:paraId="585061E4" w14:textId="448DBE31" w:rsidR="00FF3A2B" w:rsidRPr="001121B7" w:rsidRDefault="00FF3A2B" w:rsidP="00FF3A2B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1121B7">
              <w:rPr>
                <w:rFonts w:cstheme="minorHAnsi"/>
                <w:bCs/>
                <w:sz w:val="16"/>
                <w:szCs w:val="16"/>
              </w:rPr>
              <w:t>To locate information on the search results page.</w:t>
            </w:r>
          </w:p>
          <w:p w14:paraId="3159F0F6" w14:textId="5F44B75F" w:rsidR="001121B7" w:rsidRPr="001121B7" w:rsidRDefault="001121B7" w:rsidP="001121B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1121B7">
              <w:rPr>
                <w:rFonts w:cstheme="minorHAnsi"/>
                <w:bCs/>
                <w:sz w:val="16"/>
                <w:szCs w:val="16"/>
              </w:rPr>
              <w:t>To use search effectively to find out information.</w:t>
            </w:r>
          </w:p>
          <w:p w14:paraId="0D9F74B4" w14:textId="6B93637F" w:rsidR="001121B7" w:rsidRPr="001121B7" w:rsidRDefault="001121B7" w:rsidP="001121B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1121B7">
              <w:rPr>
                <w:rFonts w:cstheme="minorHAnsi"/>
                <w:bCs/>
                <w:sz w:val="16"/>
                <w:szCs w:val="16"/>
              </w:rPr>
              <w:t>To assess whether an information source is true and reliable</w:t>
            </w:r>
          </w:p>
          <w:p w14:paraId="78214C29" w14:textId="402A6555" w:rsidR="00FF3A2B" w:rsidRPr="00FF3A2B" w:rsidRDefault="00FF3A2B" w:rsidP="00FF3A2B">
            <w:pPr>
              <w:pStyle w:val="ListParagraph"/>
              <w:ind w:left="396"/>
              <w:jc w:val="both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427" w:type="dxa"/>
          </w:tcPr>
          <w:p w14:paraId="1C06DB21" w14:textId="6E7305D2" w:rsidR="005D459B" w:rsidRDefault="00BC5194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French </w:t>
            </w:r>
          </w:p>
          <w:p w14:paraId="4DB32DEB" w14:textId="77777777" w:rsidR="006229ED" w:rsidRPr="006229ED" w:rsidRDefault="006229ED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B4B4B3A" w14:textId="4603394B" w:rsidR="005D459B" w:rsidRDefault="00BC5194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‘</w:t>
            </w:r>
            <w:r w:rsidR="002D194E" w:rsidRPr="006229ED">
              <w:rPr>
                <w:rFonts w:cstheme="minorHAnsi"/>
                <w:b/>
                <w:sz w:val="16"/>
                <w:szCs w:val="16"/>
              </w:rPr>
              <w:t>F</w:t>
            </w:r>
            <w:r w:rsidR="00A933EF">
              <w:rPr>
                <w:rFonts w:cstheme="minorHAnsi"/>
                <w:b/>
                <w:sz w:val="16"/>
                <w:szCs w:val="16"/>
              </w:rPr>
              <w:t xml:space="preserve">eeling Unwell’ </w:t>
            </w:r>
            <w:r w:rsidR="002D194E" w:rsidRPr="006229E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7E03580A" w14:textId="77777777" w:rsidR="006229ED" w:rsidRPr="006229ED" w:rsidRDefault="006229ED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17987C2E" w14:textId="425098F2" w:rsidR="002D194E" w:rsidRPr="00777875" w:rsidRDefault="00777875" w:rsidP="002D194E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777875">
              <w:rPr>
                <w:rFonts w:cstheme="minorHAnsi"/>
                <w:sz w:val="16"/>
                <w:szCs w:val="16"/>
              </w:rPr>
              <w:t>emember parts of the body and explain why I don’t feel well or what hurts</w:t>
            </w:r>
          </w:p>
          <w:p w14:paraId="3F7862AA" w14:textId="37BD7DF9" w:rsidR="00777875" w:rsidRDefault="00777875" w:rsidP="002D194E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U</w:t>
            </w:r>
            <w:r w:rsidRPr="00777875">
              <w:rPr>
                <w:rFonts w:cstheme="minorHAnsi"/>
                <w:bCs/>
                <w:sz w:val="16"/>
                <w:szCs w:val="16"/>
              </w:rPr>
              <w:t>nderstand and name jungle animals in French</w:t>
            </w:r>
          </w:p>
          <w:p w14:paraId="02BA2CE2" w14:textId="3C0AD365" w:rsidR="009F080D" w:rsidRDefault="009F080D" w:rsidP="002D194E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C</w:t>
            </w:r>
            <w:r w:rsidRPr="009F080D">
              <w:rPr>
                <w:rFonts w:cstheme="minorHAnsi"/>
                <w:bCs/>
                <w:sz w:val="16"/>
                <w:szCs w:val="16"/>
              </w:rPr>
              <w:t>an write a sentence using a noun, a verb and adjectives to describe animals</w:t>
            </w:r>
          </w:p>
          <w:p w14:paraId="5BA050A4" w14:textId="77777777" w:rsidR="00777875" w:rsidRPr="009F080D" w:rsidRDefault="00777875" w:rsidP="009F080D">
            <w:pPr>
              <w:ind w:left="36"/>
              <w:jc w:val="both"/>
              <w:rPr>
                <w:rFonts w:cstheme="minorHAnsi"/>
                <w:bCs/>
                <w:sz w:val="16"/>
                <w:szCs w:val="16"/>
              </w:rPr>
            </w:pPr>
          </w:p>
          <w:p w14:paraId="368A36BF" w14:textId="078AAD89" w:rsidR="00BC5194" w:rsidRDefault="007E3289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229ED">
              <w:rPr>
                <w:rFonts w:cstheme="minorHAnsi"/>
                <w:b/>
                <w:sz w:val="16"/>
                <w:szCs w:val="16"/>
              </w:rPr>
              <w:t>‘</w:t>
            </w:r>
            <w:r w:rsidR="00AD1837">
              <w:rPr>
                <w:rFonts w:cstheme="minorHAnsi"/>
                <w:b/>
                <w:sz w:val="16"/>
                <w:szCs w:val="16"/>
              </w:rPr>
              <w:t xml:space="preserve">Weather, Ice Creams and </w:t>
            </w:r>
            <w:r w:rsidR="00B43580">
              <w:rPr>
                <w:rFonts w:cstheme="minorHAnsi"/>
                <w:b/>
                <w:sz w:val="16"/>
                <w:szCs w:val="16"/>
              </w:rPr>
              <w:t xml:space="preserve">Language Puzzle’ </w:t>
            </w:r>
          </w:p>
          <w:p w14:paraId="4AFFDE7A" w14:textId="77777777" w:rsidR="006229ED" w:rsidRPr="006229ED" w:rsidRDefault="006229ED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17E15B5D" w14:textId="77777777" w:rsidR="002D194E" w:rsidRDefault="00B43580" w:rsidP="007E3289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B43580">
              <w:rPr>
                <w:rFonts w:cstheme="minorHAnsi"/>
                <w:sz w:val="16"/>
                <w:szCs w:val="16"/>
              </w:rPr>
              <w:t>an say different weather statements in French</w:t>
            </w:r>
          </w:p>
          <w:p w14:paraId="1E83BEC5" w14:textId="77777777" w:rsidR="00A951D4" w:rsidRDefault="00A951D4" w:rsidP="007E3289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A951D4">
              <w:rPr>
                <w:rFonts w:cstheme="minorHAnsi"/>
                <w:sz w:val="16"/>
                <w:szCs w:val="16"/>
              </w:rPr>
              <w:t>an describe the weather in different seasons of the year</w:t>
            </w:r>
          </w:p>
          <w:p w14:paraId="13D77074" w14:textId="77777777" w:rsidR="00A951D4" w:rsidRDefault="00A951D4" w:rsidP="00A951D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A951D4">
              <w:rPr>
                <w:rFonts w:cstheme="minorHAnsi"/>
                <w:sz w:val="16"/>
                <w:szCs w:val="16"/>
              </w:rPr>
              <w:t xml:space="preserve">an say simple phrases to give the weather </w:t>
            </w:r>
            <w:r>
              <w:rPr>
                <w:rFonts w:cstheme="minorHAnsi"/>
                <w:sz w:val="16"/>
                <w:szCs w:val="16"/>
              </w:rPr>
              <w:t>forecast</w:t>
            </w:r>
          </w:p>
          <w:p w14:paraId="0BC801E7" w14:textId="77777777" w:rsidR="00A951D4" w:rsidRDefault="00A951D4" w:rsidP="00A951D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A951D4">
              <w:rPr>
                <w:rFonts w:cstheme="minorHAnsi"/>
                <w:sz w:val="16"/>
                <w:szCs w:val="16"/>
              </w:rPr>
              <w:t>an understand and name ice cream flavours</w:t>
            </w:r>
          </w:p>
          <w:p w14:paraId="690A4AD9" w14:textId="77777777" w:rsidR="00A951D4" w:rsidRDefault="000B476C" w:rsidP="00A951D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0B476C">
              <w:rPr>
                <w:rFonts w:cstheme="minorHAnsi"/>
                <w:sz w:val="16"/>
                <w:szCs w:val="16"/>
              </w:rPr>
              <w:t>an talk about ice creams I love, like and dislike</w:t>
            </w:r>
          </w:p>
          <w:p w14:paraId="635C327C" w14:textId="25C856E4" w:rsidR="000B476C" w:rsidRPr="00A951D4" w:rsidRDefault="000B476C" w:rsidP="00A951D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0B476C">
              <w:rPr>
                <w:rFonts w:cstheme="minorHAnsi"/>
                <w:sz w:val="16"/>
                <w:szCs w:val="16"/>
              </w:rPr>
              <w:t>an apply my language detective skills to learn another language</w:t>
            </w:r>
          </w:p>
        </w:tc>
        <w:tc>
          <w:tcPr>
            <w:tcW w:w="2427" w:type="dxa"/>
          </w:tcPr>
          <w:p w14:paraId="3FC59BB1" w14:textId="77777777" w:rsidR="007251C5" w:rsidRPr="006229ED" w:rsidRDefault="00CF03BE" w:rsidP="007251C5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 </w:t>
            </w:r>
            <w:r w:rsidR="007251C5" w:rsidRPr="006229ED">
              <w:rPr>
                <w:rFonts w:cstheme="minorHAnsi"/>
                <w:b/>
                <w:sz w:val="16"/>
                <w:szCs w:val="16"/>
                <w:u w:val="single"/>
              </w:rPr>
              <w:t>Art &amp; Design Technology</w:t>
            </w:r>
          </w:p>
          <w:p w14:paraId="77CCD2C2" w14:textId="77777777" w:rsidR="00DB10E1" w:rsidRPr="006229ED" w:rsidRDefault="00DB10E1" w:rsidP="007251C5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6E1DB8DD" w14:textId="77777777" w:rsidR="0070548B" w:rsidRDefault="001E693D" w:rsidP="001E693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Creating a Viking Longboat by exploring its structure and selecting appropriate material</w:t>
            </w:r>
          </w:p>
          <w:p w14:paraId="09D8A2AE" w14:textId="381750E1" w:rsidR="007E3289" w:rsidRPr="001E693D" w:rsidRDefault="0070548B" w:rsidP="001E693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Creating </w:t>
            </w:r>
            <w:r w:rsidR="00832948">
              <w:rPr>
                <w:rFonts w:cstheme="minorHAnsi"/>
                <w:sz w:val="16"/>
                <w:szCs w:val="16"/>
              </w:rPr>
              <w:t>skyline</w:t>
            </w:r>
            <w:r>
              <w:rPr>
                <w:rFonts w:cstheme="minorHAnsi"/>
                <w:sz w:val="16"/>
                <w:szCs w:val="16"/>
              </w:rPr>
              <w:t xml:space="preserve"> Artwork based on key human and physical features in the </w:t>
            </w:r>
            <w:r w:rsidR="00606ECD">
              <w:rPr>
                <w:rFonts w:cstheme="minorHAnsi"/>
                <w:sz w:val="16"/>
                <w:szCs w:val="16"/>
              </w:rPr>
              <w:t>Northwest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  <w:r w:rsidR="002D194E" w:rsidRPr="001E693D">
              <w:rPr>
                <w:rFonts w:cstheme="minorHAnsi"/>
                <w:sz w:val="16"/>
                <w:szCs w:val="16"/>
              </w:rPr>
              <w:t xml:space="preserve">  </w:t>
            </w:r>
            <w:r w:rsidR="007E3289" w:rsidRPr="001E693D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F41323" w14:paraId="42A6AE4A" w14:textId="77777777" w:rsidTr="150ECF65">
        <w:trPr>
          <w:trHeight w:val="2258"/>
        </w:trPr>
        <w:tc>
          <w:tcPr>
            <w:tcW w:w="2426" w:type="dxa"/>
          </w:tcPr>
          <w:p w14:paraId="634264C5" w14:textId="02970417" w:rsidR="006B625D" w:rsidRDefault="28DF77FF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lastRenderedPageBreak/>
              <w:t>Geography</w:t>
            </w:r>
            <w:r w:rsidR="006B625D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58F64CF1" w14:textId="77777777" w:rsidR="00357D7A" w:rsidRPr="006229ED" w:rsidRDefault="00357D7A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76849F86" w14:textId="1603BAD2" w:rsidR="006B625D" w:rsidRPr="006229ED" w:rsidRDefault="00357D7A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Northwest</w:t>
            </w:r>
          </w:p>
          <w:p w14:paraId="3B03D70B" w14:textId="1D5D9B10" w:rsidR="006B625D" w:rsidRDefault="006B625D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82A40A5" w14:textId="6E8C03E4" w:rsidR="00CF1E90" w:rsidRDefault="00AA5A1B" w:rsidP="00CF1E9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Identifying and naming the regions of the </w:t>
            </w:r>
            <w:r w:rsidR="001952F9">
              <w:rPr>
                <w:rFonts w:cstheme="minorHAnsi"/>
                <w:sz w:val="16"/>
                <w:szCs w:val="16"/>
              </w:rPr>
              <w:t>Northwest</w:t>
            </w:r>
          </w:p>
          <w:p w14:paraId="1A55C9C5" w14:textId="57BA7A70" w:rsidR="00AA5A1B" w:rsidRDefault="00AA5A1B" w:rsidP="00CF1E9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Exploring the Lake District in detail</w:t>
            </w:r>
            <w:r w:rsidR="003E1004">
              <w:rPr>
                <w:rFonts w:cstheme="minorHAnsi"/>
                <w:sz w:val="16"/>
                <w:szCs w:val="16"/>
              </w:rPr>
              <w:t xml:space="preserve"> – focusing on the link </w:t>
            </w:r>
            <w:r w:rsidR="00BA3A23">
              <w:rPr>
                <w:rFonts w:cstheme="minorHAnsi"/>
                <w:sz w:val="16"/>
                <w:szCs w:val="16"/>
              </w:rPr>
              <w:t>between its physical features and tourism</w:t>
            </w:r>
          </w:p>
          <w:p w14:paraId="6DC31858" w14:textId="09B80EFF" w:rsidR="00BA3A23" w:rsidRDefault="00BA3A23" w:rsidP="00CF1E9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Developing our mapwork skills with the area of Blackpool – focusing on using OS maps and reading the keys to </w:t>
            </w:r>
            <w:r w:rsidR="00A27DD4">
              <w:rPr>
                <w:rFonts w:cstheme="minorHAnsi"/>
                <w:sz w:val="16"/>
                <w:szCs w:val="16"/>
              </w:rPr>
              <w:t>analyse an area</w:t>
            </w:r>
          </w:p>
          <w:p w14:paraId="7FB25AE3" w14:textId="68702CEB" w:rsidR="00A27DD4" w:rsidRPr="00CF1E90" w:rsidRDefault="00A27DD4" w:rsidP="00CF1E90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Producing artwork with a Northwest skyline</w:t>
            </w:r>
          </w:p>
          <w:p w14:paraId="2B127507" w14:textId="77777777" w:rsidR="006B625D" w:rsidRPr="006229ED" w:rsidRDefault="006B625D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52428A8" w14:textId="77777777" w:rsidR="006B625D" w:rsidRDefault="272FDDE3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History</w:t>
            </w:r>
            <w:r w:rsidR="006B625D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257764B5" w14:textId="77777777" w:rsidR="00357D7A" w:rsidRPr="006229ED" w:rsidRDefault="00357D7A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512D00F6" w14:textId="2DB7A2B4" w:rsidR="00BC5194" w:rsidRPr="006229ED" w:rsidRDefault="000B476C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Vikings</w:t>
            </w:r>
          </w:p>
          <w:p w14:paraId="62E34003" w14:textId="52E05B8C" w:rsidR="00015D5A" w:rsidRPr="00015D5A" w:rsidRDefault="00015D5A" w:rsidP="00B542A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015D5A">
              <w:rPr>
                <w:rFonts w:cstheme="minorHAnsi"/>
                <w:bCs/>
                <w:sz w:val="16"/>
                <w:szCs w:val="16"/>
              </w:rPr>
              <w:t>Understand how the Vikings arrived in England</w:t>
            </w:r>
          </w:p>
          <w:p w14:paraId="1925B3E2" w14:textId="68CF8955" w:rsidR="00B542A7" w:rsidRPr="00B542A7" w:rsidRDefault="00C71F3C" w:rsidP="00B542A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</w:rPr>
              <w:t xml:space="preserve">Explore </w:t>
            </w:r>
            <w:r w:rsidR="0071469C">
              <w:rPr>
                <w:rFonts w:cstheme="minorHAnsi"/>
                <w:sz w:val="16"/>
              </w:rPr>
              <w:t>Viking</w:t>
            </w:r>
            <w:r>
              <w:rPr>
                <w:rFonts w:cstheme="minorHAnsi"/>
                <w:sz w:val="16"/>
              </w:rPr>
              <w:t xml:space="preserve"> lifestyle </w:t>
            </w:r>
            <w:r w:rsidR="00B542A7">
              <w:rPr>
                <w:rFonts w:cstheme="minorHAnsi"/>
                <w:sz w:val="16"/>
              </w:rPr>
              <w:t>–</w:t>
            </w:r>
            <w:r w:rsidR="0071469C">
              <w:rPr>
                <w:rFonts w:cstheme="minorHAnsi"/>
                <w:sz w:val="16"/>
              </w:rPr>
              <w:t xml:space="preserve"> </w:t>
            </w:r>
            <w:r w:rsidR="00B542A7">
              <w:rPr>
                <w:rFonts w:cstheme="minorHAnsi"/>
                <w:sz w:val="16"/>
              </w:rPr>
              <w:t>with a focus on how they live</w:t>
            </w:r>
            <w:r w:rsidR="003F623E">
              <w:rPr>
                <w:rFonts w:cstheme="minorHAnsi"/>
                <w:sz w:val="16"/>
              </w:rPr>
              <w:t xml:space="preserve">, </w:t>
            </w:r>
            <w:r w:rsidR="00B542A7">
              <w:rPr>
                <w:rFonts w:cstheme="minorHAnsi"/>
                <w:sz w:val="16"/>
              </w:rPr>
              <w:t xml:space="preserve">their settlements </w:t>
            </w:r>
            <w:r w:rsidR="003F623E">
              <w:rPr>
                <w:rFonts w:cstheme="minorHAnsi"/>
                <w:sz w:val="16"/>
              </w:rPr>
              <w:t>and laws</w:t>
            </w:r>
          </w:p>
          <w:p w14:paraId="2706BD71" w14:textId="77777777" w:rsidR="00357D7A" w:rsidRPr="00357D7A" w:rsidRDefault="00B542A7" w:rsidP="00357D7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Cs/>
                <w:sz w:val="16"/>
                <w:szCs w:val="16"/>
              </w:rPr>
              <w:t xml:space="preserve">Viking </w:t>
            </w:r>
            <w:r w:rsidR="00357D7A">
              <w:rPr>
                <w:rFonts w:cstheme="minorHAnsi"/>
                <w:bCs/>
                <w:sz w:val="16"/>
                <w:szCs w:val="16"/>
              </w:rPr>
              <w:t>religious and cultural beliefs</w:t>
            </w:r>
          </w:p>
          <w:p w14:paraId="5878D0D4" w14:textId="77777777" w:rsidR="00357D7A" w:rsidRDefault="00357D7A" w:rsidP="00357D7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357D7A">
              <w:rPr>
                <w:rFonts w:cstheme="minorHAnsi"/>
                <w:bCs/>
                <w:sz w:val="16"/>
                <w:szCs w:val="16"/>
              </w:rPr>
              <w:t>Viking Gods and their sagas</w:t>
            </w:r>
          </w:p>
          <w:p w14:paraId="44B08A7E" w14:textId="1DD86747" w:rsidR="00A27DD4" w:rsidRDefault="00A27DD4" w:rsidP="00357D7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Designing and making a Viking Longboat</w:t>
            </w:r>
          </w:p>
          <w:p w14:paraId="1C397250" w14:textId="079F503D" w:rsidR="00CF1E90" w:rsidRPr="00357D7A" w:rsidRDefault="00CF1E90" w:rsidP="00357D7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Viking Trip to Tatton Park</w:t>
            </w:r>
          </w:p>
        </w:tc>
        <w:tc>
          <w:tcPr>
            <w:tcW w:w="2426" w:type="dxa"/>
          </w:tcPr>
          <w:p w14:paraId="21F87E90" w14:textId="7AB28DB2" w:rsidR="00BC5194" w:rsidRPr="006229ED" w:rsidRDefault="00FA2FAA" w:rsidP="150ECF65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Music</w:t>
            </w:r>
          </w:p>
          <w:p w14:paraId="6D8B9229" w14:textId="4F7B0E9A" w:rsidR="00FE79C1" w:rsidRPr="006229ED" w:rsidRDefault="00FE79C1" w:rsidP="00FE79C1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50DB4F76" w14:textId="77777777" w:rsidR="00C877F5" w:rsidRPr="006C4FA5" w:rsidRDefault="00C877F5" w:rsidP="00C877F5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6C4FA5">
              <w:rPr>
                <w:rFonts w:cstheme="minorHAnsi"/>
                <w:b/>
                <w:sz w:val="16"/>
                <w:szCs w:val="16"/>
              </w:rPr>
              <w:t>Vikings</w:t>
            </w:r>
          </w:p>
          <w:p w14:paraId="75C93428" w14:textId="77777777" w:rsidR="001E693D" w:rsidRDefault="001E693D" w:rsidP="00C877F5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6953B9B" w14:textId="77777777" w:rsidR="004004E2" w:rsidRPr="004004E2" w:rsidRDefault="00C877F5" w:rsidP="00C877F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C877F5">
              <w:rPr>
                <w:rFonts w:cstheme="minorHAnsi"/>
                <w:bCs/>
                <w:sz w:val="16"/>
                <w:szCs w:val="16"/>
              </w:rPr>
              <w:t>BBC schools radio songs</w:t>
            </w:r>
          </w:p>
          <w:p w14:paraId="36C7D36B" w14:textId="77777777" w:rsidR="004004E2" w:rsidRDefault="00C877F5" w:rsidP="004004E2">
            <w:pPr>
              <w:pStyle w:val="ListParagraph"/>
              <w:ind w:left="396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004E2">
              <w:rPr>
                <w:rFonts w:cstheme="minorHAnsi"/>
                <w:bCs/>
                <w:sz w:val="16"/>
                <w:szCs w:val="16"/>
              </w:rPr>
              <w:t>focusing on echo</w:t>
            </w:r>
            <w:r w:rsidR="004004E2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C877F5">
              <w:rPr>
                <w:rFonts w:cstheme="minorHAnsi"/>
                <w:bCs/>
                <w:sz w:val="16"/>
                <w:szCs w:val="16"/>
              </w:rPr>
              <w:t>rhythms and dot</w:t>
            </w:r>
            <w:r w:rsidR="004004E2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C877F5">
              <w:rPr>
                <w:rFonts w:cstheme="minorHAnsi"/>
                <w:bCs/>
                <w:sz w:val="16"/>
                <w:szCs w:val="16"/>
              </w:rPr>
              <w:t xml:space="preserve">notation </w:t>
            </w:r>
          </w:p>
          <w:p w14:paraId="6D5A2B3F" w14:textId="53D44BE7" w:rsidR="004004E2" w:rsidRPr="004004E2" w:rsidRDefault="00C877F5" w:rsidP="004004E2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004E2">
              <w:rPr>
                <w:rFonts w:cstheme="minorHAnsi"/>
                <w:bCs/>
                <w:sz w:val="16"/>
                <w:szCs w:val="16"/>
              </w:rPr>
              <w:t>Further theory of music</w:t>
            </w:r>
            <w:r w:rsidR="004004E2" w:rsidRPr="004004E2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4004E2">
              <w:rPr>
                <w:rFonts w:cstheme="minorHAnsi"/>
                <w:bCs/>
                <w:sz w:val="16"/>
                <w:szCs w:val="16"/>
              </w:rPr>
              <w:t>knowledge and</w:t>
            </w:r>
            <w:r w:rsidR="004004E2" w:rsidRPr="004004E2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4004E2">
              <w:rPr>
                <w:rFonts w:cstheme="minorHAnsi"/>
                <w:bCs/>
                <w:sz w:val="16"/>
                <w:szCs w:val="16"/>
              </w:rPr>
              <w:t>understanding</w:t>
            </w:r>
          </w:p>
          <w:p w14:paraId="4497BE41" w14:textId="1923EB7D" w:rsidR="00BF6D47" w:rsidRPr="004004E2" w:rsidRDefault="00C877F5" w:rsidP="004004E2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C877F5">
              <w:rPr>
                <w:rFonts w:cstheme="minorHAnsi"/>
                <w:bCs/>
                <w:sz w:val="16"/>
                <w:szCs w:val="16"/>
              </w:rPr>
              <w:t>Ride of the Valkyries –</w:t>
            </w:r>
            <w:r w:rsidR="004004E2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C877F5">
              <w:rPr>
                <w:rFonts w:cstheme="minorHAnsi"/>
                <w:bCs/>
                <w:sz w:val="16"/>
                <w:szCs w:val="16"/>
              </w:rPr>
              <w:t>BBC 10 pieces</w:t>
            </w:r>
            <w:r w:rsidR="004004E2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="00BF6D47" w:rsidRPr="00C877F5">
              <w:rPr>
                <w:rFonts w:cstheme="minorHAnsi"/>
                <w:bCs/>
                <w:sz w:val="16"/>
                <w:szCs w:val="16"/>
              </w:rPr>
              <w:t>Peter and the Wolf</w:t>
            </w:r>
          </w:p>
          <w:p w14:paraId="56A3740C" w14:textId="77777777" w:rsidR="00887846" w:rsidRDefault="00887846" w:rsidP="00BF6D47">
            <w:pPr>
              <w:jc w:val="both"/>
              <w:rPr>
                <w:rFonts w:cstheme="minorHAnsi"/>
                <w:bCs/>
                <w:sz w:val="16"/>
                <w:szCs w:val="16"/>
              </w:rPr>
            </w:pPr>
          </w:p>
          <w:p w14:paraId="5B2756A5" w14:textId="77777777" w:rsidR="00887846" w:rsidRPr="00C877F5" w:rsidRDefault="00887846" w:rsidP="00BF6D47">
            <w:pPr>
              <w:jc w:val="both"/>
              <w:rPr>
                <w:rFonts w:cstheme="minorHAnsi"/>
                <w:bCs/>
                <w:sz w:val="16"/>
                <w:szCs w:val="16"/>
              </w:rPr>
            </w:pPr>
          </w:p>
          <w:p w14:paraId="4B575999" w14:textId="5E920C41" w:rsidR="00887846" w:rsidRPr="006C4FA5" w:rsidRDefault="00887846" w:rsidP="0088784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6C4FA5">
              <w:rPr>
                <w:rFonts w:cstheme="minorHAnsi"/>
                <w:b/>
                <w:bCs/>
                <w:sz w:val="16"/>
                <w:szCs w:val="16"/>
              </w:rPr>
              <w:t>Charanga –</w:t>
            </w:r>
            <w:r w:rsidR="00762C39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6C4FA5">
              <w:rPr>
                <w:rFonts w:cstheme="minorHAnsi"/>
                <w:b/>
                <w:bCs/>
                <w:sz w:val="16"/>
                <w:szCs w:val="16"/>
              </w:rPr>
              <w:t>Glockenspiel 2</w:t>
            </w:r>
          </w:p>
          <w:p w14:paraId="14777F9A" w14:textId="77777777" w:rsidR="001E693D" w:rsidRDefault="001E693D" w:rsidP="00887846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2470D586" w14:textId="777A6C20" w:rsidR="00887846" w:rsidRPr="004004E2" w:rsidRDefault="00887846" w:rsidP="0088784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887846">
              <w:rPr>
                <w:rFonts w:cstheme="minorHAnsi"/>
                <w:sz w:val="16"/>
                <w:szCs w:val="16"/>
              </w:rPr>
              <w:t>Dot notation and stave</w:t>
            </w:r>
            <w:r w:rsidR="004004E2">
              <w:rPr>
                <w:rFonts w:cstheme="minorHAnsi"/>
                <w:sz w:val="16"/>
                <w:szCs w:val="16"/>
              </w:rPr>
              <w:t xml:space="preserve"> r</w:t>
            </w:r>
            <w:r w:rsidRPr="004004E2">
              <w:rPr>
                <w:rFonts w:cstheme="minorHAnsi"/>
                <w:sz w:val="16"/>
                <w:szCs w:val="16"/>
              </w:rPr>
              <w:t>eading</w:t>
            </w:r>
          </w:p>
          <w:p w14:paraId="2FF4BB05" w14:textId="77777777" w:rsidR="004004E2" w:rsidRDefault="00887846" w:rsidP="0088784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4004E2">
              <w:rPr>
                <w:rFonts w:cstheme="minorHAnsi"/>
                <w:sz w:val="16"/>
                <w:szCs w:val="16"/>
              </w:rPr>
              <w:t>Following music at</w:t>
            </w:r>
            <w:r w:rsidR="004004E2">
              <w:rPr>
                <w:rFonts w:cstheme="minorHAnsi"/>
                <w:sz w:val="16"/>
                <w:szCs w:val="16"/>
              </w:rPr>
              <w:t xml:space="preserve"> </w:t>
            </w:r>
            <w:r w:rsidRPr="004004E2">
              <w:rPr>
                <w:rFonts w:cstheme="minorHAnsi"/>
                <w:sz w:val="16"/>
                <w:szCs w:val="16"/>
              </w:rPr>
              <w:t>different tempos</w:t>
            </w:r>
          </w:p>
          <w:p w14:paraId="525F4BCE" w14:textId="77777777" w:rsidR="004004E2" w:rsidRDefault="00887846" w:rsidP="004004E2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4004E2">
              <w:rPr>
                <w:rFonts w:cstheme="minorHAnsi"/>
                <w:sz w:val="16"/>
                <w:szCs w:val="16"/>
              </w:rPr>
              <w:t>Improvising tunes using</w:t>
            </w:r>
            <w:r w:rsidR="004004E2">
              <w:rPr>
                <w:rFonts w:cstheme="minorHAnsi"/>
                <w:sz w:val="16"/>
                <w:szCs w:val="16"/>
              </w:rPr>
              <w:t xml:space="preserve"> </w:t>
            </w:r>
            <w:r w:rsidRPr="004004E2">
              <w:rPr>
                <w:rFonts w:cstheme="minorHAnsi"/>
                <w:sz w:val="16"/>
                <w:szCs w:val="16"/>
              </w:rPr>
              <w:t>given notes</w:t>
            </w:r>
          </w:p>
          <w:p w14:paraId="36511BED" w14:textId="0CBD39CE" w:rsidR="00BF6D47" w:rsidRPr="004004E2" w:rsidRDefault="00887846" w:rsidP="004004E2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4004E2">
              <w:rPr>
                <w:rFonts w:cstheme="minorHAnsi"/>
                <w:sz w:val="16"/>
                <w:szCs w:val="16"/>
              </w:rPr>
              <w:t>Performance</w:t>
            </w:r>
          </w:p>
          <w:p w14:paraId="4448FB48" w14:textId="6DB43B3A" w:rsidR="00887846" w:rsidRPr="00BF6D47" w:rsidRDefault="00887846" w:rsidP="00BF6D47">
            <w:pPr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0BF1509E" w14:textId="77777777" w:rsidR="002B7931" w:rsidRDefault="00BC5194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RE </w:t>
            </w:r>
          </w:p>
          <w:p w14:paraId="3C5AD3F2" w14:textId="77777777" w:rsidR="006C4FA5" w:rsidRPr="006229ED" w:rsidRDefault="006C4FA5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C41B0A5" w14:textId="3F5A67BC" w:rsidR="006229ED" w:rsidRDefault="000A2A6E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0A2A6E">
              <w:rPr>
                <w:rFonts w:cstheme="minorHAnsi"/>
                <w:b/>
                <w:sz w:val="16"/>
                <w:szCs w:val="16"/>
              </w:rPr>
              <w:t>Why is Jesus inspiring to some people?</w:t>
            </w:r>
          </w:p>
          <w:p w14:paraId="7284002C" w14:textId="77777777" w:rsidR="005C4A7B" w:rsidRPr="006229ED" w:rsidRDefault="005C4A7B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217CF055" w14:textId="77777777" w:rsid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What do we know about Jesus’ life story? Is his story inspiring for some people?</w:t>
            </w:r>
          </w:p>
          <w:p w14:paraId="21BCD450" w14:textId="31C303FE" w:rsid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Was Jesus inspiring because of his actions?</w:t>
            </w:r>
          </w:p>
          <w:p w14:paraId="69C7540B" w14:textId="77777777" w:rsid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What did Jesus teach? Was he a good teacher?</w:t>
            </w:r>
          </w:p>
          <w:p w14:paraId="2C2D286C" w14:textId="77777777" w:rsid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Did Jesus’ teachings inspire people? How and why?</w:t>
            </w:r>
          </w:p>
          <w:p w14:paraId="0D560D18" w14:textId="77777777" w:rsid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Who did Jesus say he was? Why is he so important to Christians?</w:t>
            </w:r>
          </w:p>
          <w:p w14:paraId="22A99897" w14:textId="77777777" w:rsid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 xml:space="preserve">What kind of image of Jesus for the 21st Century would pupils like to create? </w:t>
            </w:r>
          </w:p>
          <w:p w14:paraId="45DF0A87" w14:textId="77777777" w:rsid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Who is inspiring for me?</w:t>
            </w:r>
          </w:p>
          <w:p w14:paraId="18786236" w14:textId="0C0C106E" w:rsidR="005C4A7B" w:rsidRPr="005C4A7B" w:rsidRDefault="005C4A7B" w:rsidP="005C4A7B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5C4A7B">
              <w:rPr>
                <w:rFonts w:cstheme="minorHAnsi"/>
                <w:sz w:val="16"/>
                <w:szCs w:val="16"/>
              </w:rPr>
              <w:t>Who is inspiring for other children in my class?</w:t>
            </w:r>
          </w:p>
          <w:p w14:paraId="7AD982E8" w14:textId="77777777" w:rsidR="005C4A7B" w:rsidRPr="005C4A7B" w:rsidRDefault="005C4A7B" w:rsidP="005C4A7B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5F90DFDF" w14:textId="33C89615" w:rsidR="006229ED" w:rsidRDefault="00AA1598" w:rsidP="00900AC6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AA1598">
              <w:rPr>
                <w:rFonts w:cstheme="minorHAnsi"/>
                <w:b/>
                <w:sz w:val="16"/>
                <w:szCs w:val="16"/>
              </w:rPr>
              <w:t>Why do some people think life is a journey and what significant experiences mark this?</w:t>
            </w:r>
          </w:p>
          <w:p w14:paraId="775DD4A0" w14:textId="77777777" w:rsidR="00FE79C1" w:rsidRDefault="00FE79C1" w:rsidP="00392FC7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1C5E2A83" w14:textId="77777777" w:rsidR="00392FC7" w:rsidRDefault="00392FC7" w:rsidP="00392FC7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4225857E" w14:textId="77777777" w:rsidR="00392FC7" w:rsidRDefault="00392FC7" w:rsidP="00392FC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What does a journey mean to us?</w:t>
            </w:r>
          </w:p>
          <w:p w14:paraId="59ED7195" w14:textId="77777777" w:rsidR="00392FC7" w:rsidRDefault="00392FC7" w:rsidP="00392FC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What is the significance of Baptism to Christians?</w:t>
            </w:r>
          </w:p>
          <w:p w14:paraId="78FB75A4" w14:textId="77777777" w:rsidR="00392FC7" w:rsidRDefault="00392FC7" w:rsidP="00392FC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How do Jewish people mark becoming an adult?</w:t>
            </w:r>
          </w:p>
          <w:p w14:paraId="6DD04FBF" w14:textId="77777777" w:rsidR="00392FC7" w:rsidRDefault="00392FC7" w:rsidP="00392FC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What ceremonies do Hindus mark in the journey of life?</w:t>
            </w:r>
          </w:p>
          <w:p w14:paraId="3FC1D224" w14:textId="77777777" w:rsidR="00392FC7" w:rsidRDefault="00392FC7" w:rsidP="00392FC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>Why do people choose to get married?</w:t>
            </w:r>
          </w:p>
          <w:p w14:paraId="4B0D9E8E" w14:textId="77E4E149" w:rsidR="00392FC7" w:rsidRPr="00392FC7" w:rsidRDefault="00392FC7" w:rsidP="00392FC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392FC7">
              <w:rPr>
                <w:rFonts w:cstheme="minorHAnsi"/>
                <w:sz w:val="16"/>
                <w:szCs w:val="16"/>
              </w:rPr>
              <w:t xml:space="preserve">Are all journeys similar? Can we compare the journeys of Christians, Jewish </w:t>
            </w:r>
            <w:r w:rsidR="00832948" w:rsidRPr="00392FC7">
              <w:rPr>
                <w:rFonts w:cstheme="minorHAnsi"/>
                <w:sz w:val="16"/>
                <w:szCs w:val="16"/>
              </w:rPr>
              <w:t>people,</w:t>
            </w:r>
            <w:r w:rsidRPr="00392FC7">
              <w:rPr>
                <w:rFonts w:cstheme="minorHAnsi"/>
                <w:sz w:val="16"/>
                <w:szCs w:val="16"/>
              </w:rPr>
              <w:t xml:space="preserve"> and Hindus?</w:t>
            </w:r>
          </w:p>
        </w:tc>
        <w:tc>
          <w:tcPr>
            <w:tcW w:w="2427" w:type="dxa"/>
          </w:tcPr>
          <w:p w14:paraId="26AB2B32" w14:textId="71184220" w:rsidR="0028380C" w:rsidRDefault="00FE79C1" w:rsidP="0028380C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PE </w:t>
            </w:r>
          </w:p>
          <w:p w14:paraId="053262DF" w14:textId="77777777" w:rsidR="0028380C" w:rsidRDefault="0028380C" w:rsidP="0028380C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371B1225" w14:textId="5CFA2591" w:rsidR="0028380C" w:rsidRPr="00EA4431" w:rsidRDefault="0028380C" w:rsidP="0028380C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EA4431">
              <w:rPr>
                <w:rFonts w:cstheme="minorHAnsi"/>
                <w:b/>
                <w:bCs/>
                <w:sz w:val="16"/>
                <w:szCs w:val="16"/>
              </w:rPr>
              <w:t>Cricket/Rounders</w:t>
            </w:r>
          </w:p>
          <w:p w14:paraId="61D08594" w14:textId="77777777" w:rsidR="0028380C" w:rsidRDefault="0028380C" w:rsidP="0028380C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6721A93E" w14:textId="733073ED" w:rsidR="0028380C" w:rsidRPr="000C3CBA" w:rsidRDefault="0028380C" w:rsidP="0028380C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0C3CBA">
              <w:rPr>
                <w:rFonts w:cstheme="minorHAnsi"/>
                <w:sz w:val="16"/>
                <w:szCs w:val="16"/>
              </w:rPr>
              <w:t xml:space="preserve">Use basic skills with more consistency, bowling to the opposition and striking a bowled ball </w:t>
            </w:r>
          </w:p>
          <w:p w14:paraId="116694E8" w14:textId="1B505D69" w:rsidR="0028380C" w:rsidRPr="000C3CBA" w:rsidRDefault="0028380C" w:rsidP="0028380C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0C3CBA">
              <w:rPr>
                <w:rFonts w:cstheme="minorHAnsi"/>
                <w:sz w:val="16"/>
                <w:szCs w:val="16"/>
              </w:rPr>
              <w:t xml:space="preserve">Adhere to basic rules on the game </w:t>
            </w:r>
          </w:p>
          <w:p w14:paraId="4CE19CD1" w14:textId="77777777" w:rsidR="00053AEA" w:rsidRPr="000C3CBA" w:rsidRDefault="0028380C" w:rsidP="0028380C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C3CBA">
              <w:rPr>
                <w:rFonts w:cstheme="minorHAnsi"/>
                <w:sz w:val="16"/>
                <w:szCs w:val="16"/>
              </w:rPr>
              <w:t>Can assign roles and positions to best ensure success as a fielding team</w:t>
            </w:r>
          </w:p>
          <w:p w14:paraId="612D67F9" w14:textId="77777777" w:rsidR="000C3CBA" w:rsidRDefault="000C3CBA" w:rsidP="000C3CBA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19E6F01E" w14:textId="77777777" w:rsidR="000C3CBA" w:rsidRPr="00EA4431" w:rsidRDefault="000C3CBA" w:rsidP="000C3CBA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EA4431">
              <w:rPr>
                <w:rFonts w:cstheme="minorHAnsi"/>
                <w:b/>
                <w:bCs/>
                <w:sz w:val="16"/>
                <w:szCs w:val="16"/>
              </w:rPr>
              <w:t xml:space="preserve">Athletics/sports day practice </w:t>
            </w:r>
          </w:p>
          <w:p w14:paraId="4B965DA7" w14:textId="77777777" w:rsidR="000C3CBA" w:rsidRPr="000C3CBA" w:rsidRDefault="000C3CBA" w:rsidP="000C3CBA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6293B6B1" w14:textId="6FFE0B99" w:rsidR="000C3CBA" w:rsidRPr="000C3CBA" w:rsidRDefault="000C3CBA" w:rsidP="000C3C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0C3CBA">
              <w:rPr>
                <w:rFonts w:cstheme="minorHAnsi"/>
                <w:sz w:val="16"/>
                <w:szCs w:val="16"/>
              </w:rPr>
              <w:t xml:space="preserve">Show greater confidence and proficiency in events </w:t>
            </w:r>
          </w:p>
          <w:p w14:paraId="67FC0D06" w14:textId="121FA672" w:rsidR="000C3CBA" w:rsidRPr="000C3CBA" w:rsidRDefault="000C3CBA" w:rsidP="000C3C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0C3CBA">
              <w:rPr>
                <w:rFonts w:cstheme="minorHAnsi"/>
                <w:sz w:val="16"/>
                <w:szCs w:val="16"/>
              </w:rPr>
              <w:t>Can comment on how to improve performance</w:t>
            </w:r>
          </w:p>
        </w:tc>
        <w:tc>
          <w:tcPr>
            <w:tcW w:w="2427" w:type="dxa"/>
          </w:tcPr>
          <w:p w14:paraId="3EA43B1A" w14:textId="77777777" w:rsidR="004B53BA" w:rsidRPr="006229ED" w:rsidRDefault="004B53BA" w:rsidP="004B53BA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PSHE – Jigsaw </w:t>
            </w:r>
          </w:p>
          <w:p w14:paraId="759727B7" w14:textId="4ADBA297" w:rsidR="002B7931" w:rsidRPr="006229ED" w:rsidRDefault="002B7931" w:rsidP="00FE79C1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207B8307" w14:textId="71BB8727" w:rsidR="00053AEA" w:rsidRDefault="00FD6C2E" w:rsidP="004B53BA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Relationships</w:t>
            </w:r>
          </w:p>
          <w:p w14:paraId="0482D2D4" w14:textId="27FBBB8D" w:rsidR="00A30830" w:rsidRDefault="008344C4" w:rsidP="008344C4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Know how to make friends</w:t>
            </w:r>
          </w:p>
          <w:p w14:paraId="41561C67" w14:textId="322BE0E9" w:rsidR="008344C4" w:rsidRDefault="00F9305E" w:rsidP="008344C4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Try to solve friendship problems when they occur </w:t>
            </w:r>
          </w:p>
          <w:p w14:paraId="7C50301C" w14:textId="48159F8C" w:rsidR="00F9305E" w:rsidRDefault="00F9305E" w:rsidP="008344C4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Help others to feel part of a group</w:t>
            </w:r>
          </w:p>
          <w:p w14:paraId="21483003" w14:textId="7D2BB97B" w:rsidR="00F9305E" w:rsidRDefault="00F9305E" w:rsidP="00F9305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Show respect in how they treat others</w:t>
            </w:r>
          </w:p>
          <w:p w14:paraId="36D401D5" w14:textId="5CF965C9" w:rsidR="00F9305E" w:rsidRDefault="00F9305E" w:rsidP="00F9305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Know how to help themselves and others when they feel hurt or upset</w:t>
            </w:r>
          </w:p>
          <w:p w14:paraId="5493B340" w14:textId="02091447" w:rsidR="00F9305E" w:rsidRPr="00F9305E" w:rsidRDefault="00F9305E" w:rsidP="00F9305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Know and show what makes a good relationship </w:t>
            </w:r>
          </w:p>
          <w:p w14:paraId="09FB952E" w14:textId="77777777" w:rsidR="008344C4" w:rsidRPr="006229ED" w:rsidRDefault="008344C4" w:rsidP="00A30830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2A06D024" w14:textId="1EA3F7F5" w:rsidR="00A30830" w:rsidRDefault="0090669D" w:rsidP="00A30830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Changing me</w:t>
            </w:r>
          </w:p>
          <w:p w14:paraId="0740AC79" w14:textId="77777777" w:rsidR="006229ED" w:rsidRPr="006229ED" w:rsidRDefault="006229ED" w:rsidP="00A30830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338739C4" w14:textId="77777777" w:rsidR="00744DB7" w:rsidRDefault="0090669D" w:rsidP="00A30830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Understand that everyone is unique and special </w:t>
            </w:r>
          </w:p>
          <w:p w14:paraId="5C8DA17E" w14:textId="77777777" w:rsidR="0090669D" w:rsidRDefault="0090669D" w:rsidP="00A30830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Can express how they feel when change happens</w:t>
            </w:r>
          </w:p>
          <w:p w14:paraId="3C6DBFEB" w14:textId="77777777" w:rsidR="0090669D" w:rsidRDefault="0090669D" w:rsidP="0090669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Understand and respect the changes they see in themselves and others</w:t>
            </w:r>
          </w:p>
          <w:p w14:paraId="029FCD92" w14:textId="77777777" w:rsidR="0090669D" w:rsidRDefault="0090669D" w:rsidP="0090669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Know who to ask for help if they are worried about change </w:t>
            </w:r>
          </w:p>
          <w:p w14:paraId="1A29FE87" w14:textId="278C5569" w:rsidR="0090669D" w:rsidRPr="0090669D" w:rsidRDefault="0090669D" w:rsidP="0090669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Look forward to change</w:t>
            </w:r>
          </w:p>
        </w:tc>
        <w:tc>
          <w:tcPr>
            <w:tcW w:w="2427" w:type="dxa"/>
          </w:tcPr>
          <w:p w14:paraId="3880C647" w14:textId="77777777" w:rsidR="007F40ED" w:rsidRPr="006229ED" w:rsidRDefault="00F41323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>STE</w:t>
            </w:r>
            <w:r w:rsidR="00B047A2" w:rsidRPr="006229ED">
              <w:rPr>
                <w:rFonts w:cstheme="minorHAnsi"/>
                <w:b/>
                <w:sz w:val="16"/>
                <w:szCs w:val="16"/>
                <w:u w:val="single"/>
              </w:rPr>
              <w:t>A</w:t>
            </w: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 xml:space="preserve">M </w:t>
            </w:r>
          </w:p>
          <w:p w14:paraId="15297E32" w14:textId="77777777" w:rsidR="007F40ED" w:rsidRPr="006229ED" w:rsidRDefault="007F40ED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B051560" w14:textId="77777777" w:rsidR="00154541" w:rsidRPr="00154541" w:rsidRDefault="00154541" w:rsidP="00154541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154541">
              <w:rPr>
                <w:rFonts w:cstheme="minorHAnsi"/>
                <w:b/>
                <w:sz w:val="16"/>
                <w:szCs w:val="16"/>
              </w:rPr>
              <w:t>Can you design a planet that would support life in space?</w:t>
            </w:r>
          </w:p>
          <w:p w14:paraId="5E7B6F43" w14:textId="229F8C7C" w:rsidR="00EF4ED3" w:rsidRPr="006229ED" w:rsidRDefault="00EF4ED3" w:rsidP="00154541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2BED1E0D" w14:textId="069969D8" w:rsidR="00EF4ED3" w:rsidRPr="006229ED" w:rsidRDefault="001E693D" w:rsidP="00900AC6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1E693D">
              <w:rPr>
                <w:rFonts w:cstheme="minorHAnsi"/>
                <w:b/>
                <w:sz w:val="16"/>
                <w:szCs w:val="16"/>
              </w:rPr>
              <w:t>Could we design a ship that would float in space?</w:t>
            </w:r>
          </w:p>
        </w:tc>
      </w:tr>
    </w:tbl>
    <w:p w14:paraId="0F79375C" w14:textId="77777777" w:rsidR="002C062D" w:rsidRPr="00563BCA" w:rsidRDefault="002C062D" w:rsidP="007E3289"/>
    <w:sectPr w:rsidR="002C062D" w:rsidRPr="00563BCA" w:rsidSect="00F413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1F4AA" w14:textId="77777777" w:rsidR="00C14B48" w:rsidRDefault="00C14B48" w:rsidP="006931DF">
      <w:pPr>
        <w:spacing w:after="0" w:line="240" w:lineRule="auto"/>
      </w:pPr>
      <w:r>
        <w:separator/>
      </w:r>
    </w:p>
  </w:endnote>
  <w:endnote w:type="continuationSeparator" w:id="0">
    <w:p w14:paraId="13B45B1B" w14:textId="77777777" w:rsidR="00C14B48" w:rsidRDefault="00C14B48" w:rsidP="0069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5298B" w14:textId="77777777" w:rsidR="006931DF" w:rsidRDefault="00693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95B40" w14:textId="77777777" w:rsidR="006931DF" w:rsidRDefault="006931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F9111" w14:textId="77777777" w:rsidR="006931DF" w:rsidRDefault="00693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1F8D6" w14:textId="77777777" w:rsidR="00C14B48" w:rsidRDefault="00C14B48" w:rsidP="006931DF">
      <w:pPr>
        <w:spacing w:after="0" w:line="240" w:lineRule="auto"/>
      </w:pPr>
      <w:r>
        <w:separator/>
      </w:r>
    </w:p>
  </w:footnote>
  <w:footnote w:type="continuationSeparator" w:id="0">
    <w:p w14:paraId="44A891C0" w14:textId="77777777" w:rsidR="00C14B48" w:rsidRDefault="00C14B48" w:rsidP="0069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783C" w14:textId="78DD4FAC" w:rsidR="006931DF" w:rsidRDefault="00000000">
    <w:pPr>
      <w:pStyle w:val="Header"/>
    </w:pPr>
    <w:r>
      <w:rPr>
        <w:noProof/>
        <w:lang w:eastAsia="en-GB"/>
      </w:rPr>
      <w:pict w14:anchorId="5D466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1" o:spid="_x0000_s1026" type="#_x0000_t75" style="position:absolute;margin-left:0;margin-top:0;width:549.45pt;height:526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CA258" w14:textId="716CC110" w:rsidR="006931DF" w:rsidRDefault="00000000">
    <w:pPr>
      <w:pStyle w:val="Header"/>
    </w:pPr>
    <w:r>
      <w:rPr>
        <w:noProof/>
        <w:lang w:eastAsia="en-GB"/>
      </w:rPr>
      <w:pict w14:anchorId="74378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2" o:spid="_x0000_s1027" type="#_x0000_t75" style="position:absolute;margin-left:0;margin-top:0;width:549.45pt;height:526.8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2B167" w14:textId="1B7CFB44" w:rsidR="006931DF" w:rsidRDefault="00000000">
    <w:pPr>
      <w:pStyle w:val="Header"/>
    </w:pPr>
    <w:r>
      <w:rPr>
        <w:noProof/>
        <w:lang w:eastAsia="en-GB"/>
      </w:rPr>
      <w:pict w14:anchorId="24C01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0" o:spid="_x0000_s1025" type="#_x0000_t75" style="position:absolute;margin-left:0;margin-top:0;width:549.45pt;height:526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3991"/>
    <w:multiLevelType w:val="hybridMultilevel"/>
    <w:tmpl w:val="FD6A7880"/>
    <w:lvl w:ilvl="0" w:tplc="A926C6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010CE"/>
    <w:multiLevelType w:val="hybridMultilevel"/>
    <w:tmpl w:val="AB76605C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726D"/>
    <w:multiLevelType w:val="hybridMultilevel"/>
    <w:tmpl w:val="216EF6CE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05BCC"/>
    <w:multiLevelType w:val="hybridMultilevel"/>
    <w:tmpl w:val="66BE1A7A"/>
    <w:lvl w:ilvl="0" w:tplc="98AA2302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F624D"/>
    <w:multiLevelType w:val="hybridMultilevel"/>
    <w:tmpl w:val="DC4CEFB2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74FAA"/>
    <w:multiLevelType w:val="hybridMultilevel"/>
    <w:tmpl w:val="B526E7A0"/>
    <w:lvl w:ilvl="0" w:tplc="75F830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FE4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36291A"/>
    <w:multiLevelType w:val="hybridMultilevel"/>
    <w:tmpl w:val="ED4AD4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00952"/>
    <w:multiLevelType w:val="multilevel"/>
    <w:tmpl w:val="9658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2F5D56"/>
    <w:multiLevelType w:val="hybridMultilevel"/>
    <w:tmpl w:val="ED48790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54DBB"/>
    <w:multiLevelType w:val="multilevel"/>
    <w:tmpl w:val="640C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CB15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020F"/>
    <w:multiLevelType w:val="hybridMultilevel"/>
    <w:tmpl w:val="5D96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2108A"/>
    <w:multiLevelType w:val="hybridMultilevel"/>
    <w:tmpl w:val="88102DAA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E830ED"/>
    <w:multiLevelType w:val="hybridMultilevel"/>
    <w:tmpl w:val="7912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9E3CC4"/>
    <w:multiLevelType w:val="hybridMultilevel"/>
    <w:tmpl w:val="2B26DB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7" w15:restartNumberingAfterBreak="0">
    <w:nsid w:val="49EA6025"/>
    <w:multiLevelType w:val="hybridMultilevel"/>
    <w:tmpl w:val="7F488E3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B63A2"/>
    <w:multiLevelType w:val="hybridMultilevel"/>
    <w:tmpl w:val="29225E18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EE175F"/>
    <w:multiLevelType w:val="hybridMultilevel"/>
    <w:tmpl w:val="8B6E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2A521D"/>
    <w:multiLevelType w:val="hybridMultilevel"/>
    <w:tmpl w:val="B784E37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435365">
    <w:abstractNumId w:val="5"/>
  </w:num>
  <w:num w:numId="2" w16cid:durableId="435712589">
    <w:abstractNumId w:val="13"/>
  </w:num>
  <w:num w:numId="3" w16cid:durableId="1031420464">
    <w:abstractNumId w:val="15"/>
  </w:num>
  <w:num w:numId="4" w16cid:durableId="1271430637">
    <w:abstractNumId w:val="19"/>
  </w:num>
  <w:num w:numId="5" w16cid:durableId="1449469004">
    <w:abstractNumId w:val="16"/>
  </w:num>
  <w:num w:numId="6" w16cid:durableId="18554910">
    <w:abstractNumId w:val="9"/>
  </w:num>
  <w:num w:numId="7" w16cid:durableId="316112106">
    <w:abstractNumId w:val="4"/>
  </w:num>
  <w:num w:numId="8" w16cid:durableId="1325624029">
    <w:abstractNumId w:val="1"/>
  </w:num>
  <w:num w:numId="9" w16cid:durableId="1388920645">
    <w:abstractNumId w:val="18"/>
  </w:num>
  <w:num w:numId="10" w16cid:durableId="54938992">
    <w:abstractNumId w:val="20"/>
  </w:num>
  <w:num w:numId="11" w16cid:durableId="1887838717">
    <w:abstractNumId w:val="17"/>
  </w:num>
  <w:num w:numId="12" w16cid:durableId="767970783">
    <w:abstractNumId w:val="2"/>
  </w:num>
  <w:num w:numId="13" w16cid:durableId="1853759261">
    <w:abstractNumId w:val="21"/>
  </w:num>
  <w:num w:numId="14" w16cid:durableId="521671902">
    <w:abstractNumId w:val="6"/>
  </w:num>
  <w:num w:numId="15" w16cid:durableId="714621462">
    <w:abstractNumId w:val="14"/>
  </w:num>
  <w:num w:numId="16" w16cid:durableId="646669621">
    <w:abstractNumId w:val="7"/>
  </w:num>
  <w:num w:numId="17" w16cid:durableId="1119028062">
    <w:abstractNumId w:val="10"/>
  </w:num>
  <w:num w:numId="18" w16cid:durableId="473832315">
    <w:abstractNumId w:val="12"/>
  </w:num>
  <w:num w:numId="19" w16cid:durableId="1611357497">
    <w:abstractNumId w:val="11"/>
  </w:num>
  <w:num w:numId="20" w16cid:durableId="1767119569">
    <w:abstractNumId w:val="8"/>
  </w:num>
  <w:num w:numId="21" w16cid:durableId="1261724093">
    <w:abstractNumId w:val="0"/>
  </w:num>
  <w:num w:numId="22" w16cid:durableId="7167796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0EB"/>
    <w:rsid w:val="00015D5A"/>
    <w:rsid w:val="00053AEA"/>
    <w:rsid w:val="0008054C"/>
    <w:rsid w:val="00080697"/>
    <w:rsid w:val="000945DC"/>
    <w:rsid w:val="000A2A6E"/>
    <w:rsid w:val="000B476C"/>
    <w:rsid w:val="000C32DE"/>
    <w:rsid w:val="000C3CBA"/>
    <w:rsid w:val="001064FF"/>
    <w:rsid w:val="001121B7"/>
    <w:rsid w:val="00154541"/>
    <w:rsid w:val="00172D4C"/>
    <w:rsid w:val="001952F9"/>
    <w:rsid w:val="001A375F"/>
    <w:rsid w:val="001D5191"/>
    <w:rsid w:val="001E693D"/>
    <w:rsid w:val="00214A04"/>
    <w:rsid w:val="00237CE1"/>
    <w:rsid w:val="00240473"/>
    <w:rsid w:val="0024135A"/>
    <w:rsid w:val="0025041B"/>
    <w:rsid w:val="0028380C"/>
    <w:rsid w:val="00292FF0"/>
    <w:rsid w:val="00293BCC"/>
    <w:rsid w:val="002B7395"/>
    <w:rsid w:val="002B7931"/>
    <w:rsid w:val="002C062D"/>
    <w:rsid w:val="002D194E"/>
    <w:rsid w:val="00315315"/>
    <w:rsid w:val="00341A70"/>
    <w:rsid w:val="00357D7A"/>
    <w:rsid w:val="003842CE"/>
    <w:rsid w:val="00392FC7"/>
    <w:rsid w:val="003E1004"/>
    <w:rsid w:val="003F0DB2"/>
    <w:rsid w:val="003F623E"/>
    <w:rsid w:val="004004E2"/>
    <w:rsid w:val="004B53BA"/>
    <w:rsid w:val="004D0FA1"/>
    <w:rsid w:val="004E56F2"/>
    <w:rsid w:val="005401EB"/>
    <w:rsid w:val="00551457"/>
    <w:rsid w:val="005A051C"/>
    <w:rsid w:val="005C4A7B"/>
    <w:rsid w:val="005D459B"/>
    <w:rsid w:val="005E0A5A"/>
    <w:rsid w:val="00606ECD"/>
    <w:rsid w:val="006229ED"/>
    <w:rsid w:val="00627016"/>
    <w:rsid w:val="006931DF"/>
    <w:rsid w:val="00695CE4"/>
    <w:rsid w:val="006A1334"/>
    <w:rsid w:val="006A219E"/>
    <w:rsid w:val="006B45EE"/>
    <w:rsid w:val="006B625D"/>
    <w:rsid w:val="006C4FA5"/>
    <w:rsid w:val="006F0437"/>
    <w:rsid w:val="0070137E"/>
    <w:rsid w:val="0070548B"/>
    <w:rsid w:val="0071469C"/>
    <w:rsid w:val="007251C5"/>
    <w:rsid w:val="00737EC0"/>
    <w:rsid w:val="00744DB7"/>
    <w:rsid w:val="00762C39"/>
    <w:rsid w:val="00766BB5"/>
    <w:rsid w:val="007739A4"/>
    <w:rsid w:val="00777875"/>
    <w:rsid w:val="007A1A14"/>
    <w:rsid w:val="007E3289"/>
    <w:rsid w:val="007F40ED"/>
    <w:rsid w:val="00832948"/>
    <w:rsid w:val="008344C4"/>
    <w:rsid w:val="0085113B"/>
    <w:rsid w:val="008766E9"/>
    <w:rsid w:val="00887846"/>
    <w:rsid w:val="008B2241"/>
    <w:rsid w:val="008F0891"/>
    <w:rsid w:val="008F4777"/>
    <w:rsid w:val="00900AC6"/>
    <w:rsid w:val="0090669D"/>
    <w:rsid w:val="00943416"/>
    <w:rsid w:val="009647B6"/>
    <w:rsid w:val="00966E76"/>
    <w:rsid w:val="00992E46"/>
    <w:rsid w:val="009D0818"/>
    <w:rsid w:val="009F080D"/>
    <w:rsid w:val="009F79BC"/>
    <w:rsid w:val="00A27DD4"/>
    <w:rsid w:val="00A30830"/>
    <w:rsid w:val="00A46A27"/>
    <w:rsid w:val="00A52F10"/>
    <w:rsid w:val="00A933EF"/>
    <w:rsid w:val="00A951D4"/>
    <w:rsid w:val="00AA0019"/>
    <w:rsid w:val="00AA1598"/>
    <w:rsid w:val="00AA5A1B"/>
    <w:rsid w:val="00AB2B81"/>
    <w:rsid w:val="00AD1837"/>
    <w:rsid w:val="00B047A2"/>
    <w:rsid w:val="00B2564E"/>
    <w:rsid w:val="00B43580"/>
    <w:rsid w:val="00B542A7"/>
    <w:rsid w:val="00B66B29"/>
    <w:rsid w:val="00B72C44"/>
    <w:rsid w:val="00B81633"/>
    <w:rsid w:val="00BA33ED"/>
    <w:rsid w:val="00BA3A23"/>
    <w:rsid w:val="00BC5194"/>
    <w:rsid w:val="00BD229E"/>
    <w:rsid w:val="00BD49F2"/>
    <w:rsid w:val="00BF0370"/>
    <w:rsid w:val="00BF28DF"/>
    <w:rsid w:val="00BF6D47"/>
    <w:rsid w:val="00C14B48"/>
    <w:rsid w:val="00C71F3C"/>
    <w:rsid w:val="00C877F5"/>
    <w:rsid w:val="00CB54B6"/>
    <w:rsid w:val="00CF03BE"/>
    <w:rsid w:val="00CF1E90"/>
    <w:rsid w:val="00D13D53"/>
    <w:rsid w:val="00D25EA4"/>
    <w:rsid w:val="00D318B2"/>
    <w:rsid w:val="00D320EB"/>
    <w:rsid w:val="00D36776"/>
    <w:rsid w:val="00D424A7"/>
    <w:rsid w:val="00DA4364"/>
    <w:rsid w:val="00DB10E1"/>
    <w:rsid w:val="00E10C35"/>
    <w:rsid w:val="00E14023"/>
    <w:rsid w:val="00E2518A"/>
    <w:rsid w:val="00E346BB"/>
    <w:rsid w:val="00E80BFF"/>
    <w:rsid w:val="00E94F62"/>
    <w:rsid w:val="00E95F5C"/>
    <w:rsid w:val="00EA4431"/>
    <w:rsid w:val="00EA510B"/>
    <w:rsid w:val="00EF1DAF"/>
    <w:rsid w:val="00EF4ED3"/>
    <w:rsid w:val="00F33DB0"/>
    <w:rsid w:val="00F41323"/>
    <w:rsid w:val="00F81E58"/>
    <w:rsid w:val="00F9305E"/>
    <w:rsid w:val="00FA2FAA"/>
    <w:rsid w:val="00FC4275"/>
    <w:rsid w:val="00FD5E1F"/>
    <w:rsid w:val="00FD6C2E"/>
    <w:rsid w:val="00FE79C1"/>
    <w:rsid w:val="00FF3A2B"/>
    <w:rsid w:val="04AD7F72"/>
    <w:rsid w:val="0506120A"/>
    <w:rsid w:val="070DF851"/>
    <w:rsid w:val="13B6308D"/>
    <w:rsid w:val="150ECF65"/>
    <w:rsid w:val="15A59186"/>
    <w:rsid w:val="16EE2440"/>
    <w:rsid w:val="1A2AAC28"/>
    <w:rsid w:val="1A923B7C"/>
    <w:rsid w:val="1BF84DAD"/>
    <w:rsid w:val="1D00B8ED"/>
    <w:rsid w:val="1EE8A83E"/>
    <w:rsid w:val="22EB2EA3"/>
    <w:rsid w:val="235C9A31"/>
    <w:rsid w:val="23F57624"/>
    <w:rsid w:val="25B234B4"/>
    <w:rsid w:val="27286D96"/>
    <w:rsid w:val="272FDDE3"/>
    <w:rsid w:val="28DF77FF"/>
    <w:rsid w:val="34FD5C2F"/>
    <w:rsid w:val="3CC35CFC"/>
    <w:rsid w:val="445CF13D"/>
    <w:rsid w:val="46F84659"/>
    <w:rsid w:val="49AE39F1"/>
    <w:rsid w:val="4A019612"/>
    <w:rsid w:val="4AA6522F"/>
    <w:rsid w:val="537A34CB"/>
    <w:rsid w:val="53BE4F64"/>
    <w:rsid w:val="545D732D"/>
    <w:rsid w:val="5784D537"/>
    <w:rsid w:val="607B0AA3"/>
    <w:rsid w:val="62CF7564"/>
    <w:rsid w:val="6305E978"/>
    <w:rsid w:val="6564AA1C"/>
    <w:rsid w:val="6604545D"/>
    <w:rsid w:val="68D65B88"/>
    <w:rsid w:val="6AACDFD5"/>
    <w:rsid w:val="704C2C28"/>
    <w:rsid w:val="7A2F7548"/>
    <w:rsid w:val="7B877DAA"/>
    <w:rsid w:val="7D67160A"/>
    <w:rsid w:val="7D80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923FCF"/>
  <w15:docId w15:val="{6669D82D-7198-429D-B0E2-26B7C84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003099-d008-4630-b831-f5bff897ed48" xsi:nil="true"/>
    <lcf76f155ced4ddcb4097134ff3c332f xmlns="93aa3b01-4f1d-45ea-bf8a-1113379f85a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0DB94A5CF0844A2B7B3D19684764B" ma:contentTypeVersion="10" ma:contentTypeDescription="Create a new document." ma:contentTypeScope="" ma:versionID="8992fa5b9c2d351a90ddc50e4ed1183d">
  <xsd:schema xmlns:xsd="http://www.w3.org/2001/XMLSchema" xmlns:xs="http://www.w3.org/2001/XMLSchema" xmlns:p="http://schemas.microsoft.com/office/2006/metadata/properties" xmlns:ns2="93aa3b01-4f1d-45ea-bf8a-1113379f85a7" xmlns:ns3="03003099-d008-4630-b831-f5bff897ed48" targetNamespace="http://schemas.microsoft.com/office/2006/metadata/properties" ma:root="true" ma:fieldsID="76ce565ae27b2e4c881b0537efabd3d3" ns2:_="" ns3:_="">
    <xsd:import namespace="93aa3b01-4f1d-45ea-bf8a-1113379f85a7"/>
    <xsd:import namespace="03003099-d008-4630-b831-f5bff897e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3b01-4f1d-45ea-bf8a-1113379f8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3099-d008-4630-b831-f5bff897ed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eb01a18-ae54-4fb7-ab07-220ec5a0aa7c}" ma:internalName="TaxCatchAll" ma:showField="CatchAllData" ma:web="03003099-d008-4630-b831-f5bff897ed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75C7FA-A424-44F5-A8FA-26AA450D5F4D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53f12618-60fa-4dfe-9a89-e5146f33420d"/>
  </ds:schemaRefs>
</ds:datastoreItem>
</file>

<file path=customXml/itemProps3.xml><?xml version="1.0" encoding="utf-8"?>
<ds:datastoreItem xmlns:ds="http://schemas.openxmlformats.org/officeDocument/2006/customXml" ds:itemID="{1C6292E2-8525-4359-8DEB-480DAD38A2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AD8F42-42D6-492D-BF0D-F604495962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Manali Shah</cp:lastModifiedBy>
  <cp:revision>78</cp:revision>
  <dcterms:created xsi:type="dcterms:W3CDTF">2023-01-12T13:14:00Z</dcterms:created>
  <dcterms:modified xsi:type="dcterms:W3CDTF">2023-01-26T13:18:00Z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MediaServiceImageTags">
    <vt:lpwstr/>
  </property>
</Properties>
</file>