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3454C175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–</w:t>
      </w:r>
      <w:r w:rsidR="704C2C28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Spring</w:t>
      </w:r>
      <w:r w:rsidR="04AD7F72" w:rsidRPr="4A019612">
        <w:rPr>
          <w:b/>
          <w:bCs/>
          <w:sz w:val="24"/>
          <w:szCs w:val="24"/>
          <w:u w:val="single"/>
        </w:rPr>
        <w:t xml:space="preserve"> </w:t>
      </w:r>
      <w:r w:rsidR="1A2AAC28" w:rsidRPr="4A019612">
        <w:rPr>
          <w:b/>
          <w:bCs/>
          <w:sz w:val="24"/>
          <w:szCs w:val="24"/>
          <w:u w:val="single"/>
        </w:rPr>
        <w:t>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F41323" w14:paraId="56E5A5C8" w14:textId="77777777" w:rsidTr="150ECF65">
        <w:tc>
          <w:tcPr>
            <w:tcW w:w="2426" w:type="dxa"/>
          </w:tcPr>
          <w:p w14:paraId="54CA06A5" w14:textId="77777777" w:rsidR="00F41323" w:rsidRPr="006229ED" w:rsidRDefault="00F41323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02FA6A1A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241FE34" w14:textId="5D1EB4AC" w:rsidR="006B45EE" w:rsidRPr="006229ED" w:rsidRDefault="0024135A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Fiction</w:t>
            </w:r>
          </w:p>
          <w:p w14:paraId="3D205895" w14:textId="0975A620" w:rsidR="0024135A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Adventure and mystery story focussing on developing tension</w:t>
            </w:r>
          </w:p>
          <w:p w14:paraId="0172DA24" w14:textId="1E19B37D" w:rsidR="000945DC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Stories with a historical setting based on the Egyptians</w:t>
            </w:r>
          </w:p>
          <w:p w14:paraId="7E060E96" w14:textId="77777777" w:rsidR="0024135A" w:rsidRPr="006229ED" w:rsidRDefault="0024135A" w:rsidP="00EA769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24CE61F0" w14:textId="42830DDE" w:rsidR="0024135A" w:rsidRPr="006229ED" w:rsidRDefault="0024135A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Non Fiction</w:t>
            </w:r>
          </w:p>
          <w:p w14:paraId="08A65B25" w14:textId="4D42D33B" w:rsidR="235C9A31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Biography on Howard Carter</w:t>
            </w:r>
          </w:p>
          <w:p w14:paraId="17AE5833" w14:textId="7DF4E6AD" w:rsidR="000945DC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Newspaper article based on finding Tutankhamun’s tomb</w:t>
            </w:r>
          </w:p>
          <w:p w14:paraId="37428877" w14:textId="5ADA90E6" w:rsidR="000945DC" w:rsidRPr="006229ED" w:rsidRDefault="000945DC" w:rsidP="00EA7697">
            <w:pPr>
              <w:widowControl w:val="0"/>
              <w:jc w:val="both"/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eastAsiaTheme="minorEastAsia" w:cstheme="minorHAnsi"/>
                <w:sz w:val="16"/>
                <w:szCs w:val="16"/>
              </w:rPr>
              <w:t xml:space="preserve">Poetry </w:t>
            </w:r>
          </w:p>
          <w:p w14:paraId="14BDA860" w14:textId="2BA4B22D" w:rsidR="000945DC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eastAsiaTheme="minorEastAsia" w:cstheme="minorHAnsi"/>
                <w:sz w:val="16"/>
                <w:szCs w:val="16"/>
              </w:rPr>
              <w:t>Using drama to explore form and language play</w:t>
            </w:r>
          </w:p>
          <w:p w14:paraId="5BF02CAC" w14:textId="77777777" w:rsidR="00DB10E1" w:rsidRPr="006229ED" w:rsidRDefault="00DB10E1" w:rsidP="00EA7697">
            <w:pPr>
              <w:pStyle w:val="ListParagraph"/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1B1EB36D" w14:textId="6340A0CF" w:rsidR="00D36776" w:rsidRPr="006229ED" w:rsidRDefault="6604545D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Guided Reading</w:t>
            </w:r>
          </w:p>
          <w:p w14:paraId="4BFCB5FA" w14:textId="6604D456" w:rsidR="6604545D" w:rsidRPr="006229ED" w:rsidRDefault="6604545D" w:rsidP="00EA7697">
            <w:pPr>
              <w:widowControl w:val="0"/>
              <w:spacing w:after="200"/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Book:</w:t>
            </w:r>
            <w:r w:rsidR="704C2C28" w:rsidRPr="006229ED">
              <w:rPr>
                <w:rFonts w:cstheme="minorHAnsi"/>
                <w:sz w:val="16"/>
                <w:szCs w:val="16"/>
              </w:rPr>
              <w:t xml:space="preserve"> </w:t>
            </w:r>
            <w:r w:rsidR="000945DC" w:rsidRPr="006229ED">
              <w:rPr>
                <w:rFonts w:cstheme="minorHAnsi"/>
                <w:sz w:val="16"/>
                <w:szCs w:val="16"/>
              </w:rPr>
              <w:t>'Secrets of a Sun King</w:t>
            </w:r>
            <w:r w:rsidR="445CF13D" w:rsidRPr="006229ED">
              <w:rPr>
                <w:rFonts w:cstheme="minorHAnsi"/>
                <w:sz w:val="16"/>
                <w:szCs w:val="16"/>
              </w:rPr>
              <w:t>’</w:t>
            </w:r>
            <w:r w:rsidR="000945DC" w:rsidRPr="006229ED">
              <w:rPr>
                <w:rFonts w:cstheme="minorHAnsi"/>
                <w:sz w:val="16"/>
                <w:szCs w:val="16"/>
              </w:rPr>
              <w:t xml:space="preserve"> by Emma Carroll</w:t>
            </w:r>
          </w:p>
          <w:p w14:paraId="78C1E422" w14:textId="47CEF514" w:rsidR="006B45EE" w:rsidRPr="006229ED" w:rsidRDefault="00D36776" w:rsidP="00EA7697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Comprehension</w:t>
            </w:r>
            <w:r w:rsidR="002B7395" w:rsidRPr="006229ED">
              <w:rPr>
                <w:rFonts w:cstheme="minorHAnsi"/>
                <w:sz w:val="16"/>
                <w:szCs w:val="16"/>
              </w:rPr>
              <w:t xml:space="preserve"> skills, such as retrieval and inference</w:t>
            </w:r>
            <w:r w:rsidR="000945DC" w:rsidRPr="006229ED">
              <w:rPr>
                <w:rFonts w:cstheme="minorHAnsi"/>
                <w:sz w:val="16"/>
                <w:szCs w:val="16"/>
              </w:rPr>
              <w:t>, author’s choice and vocabulary</w:t>
            </w:r>
            <w:r w:rsidR="002B7395" w:rsidRPr="006229ED">
              <w:rPr>
                <w:rFonts w:cstheme="minorHAnsi"/>
                <w:sz w:val="16"/>
                <w:szCs w:val="16"/>
              </w:rPr>
              <w:t>.</w:t>
            </w:r>
          </w:p>
          <w:p w14:paraId="4159E4FD" w14:textId="77777777" w:rsidR="006B45EE" w:rsidRPr="006229ED" w:rsidRDefault="006B45EE" w:rsidP="00EA769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0CED8159" w14:textId="607A78FA" w:rsidR="00D36776" w:rsidRPr="006229ED" w:rsidRDefault="1BF84DAD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SPaG</w:t>
            </w:r>
          </w:p>
          <w:p w14:paraId="1EBBC2EE" w14:textId="699CD994" w:rsidR="0024135A" w:rsidRPr="006229ED" w:rsidRDefault="6604545D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</w:t>
            </w:r>
            <w:r w:rsidR="1BF84DAD" w:rsidRPr="006229ED">
              <w:rPr>
                <w:rFonts w:cstheme="minorHAnsi"/>
                <w:sz w:val="16"/>
                <w:szCs w:val="16"/>
              </w:rPr>
              <w:t>andwri</w:t>
            </w:r>
            <w:r w:rsidRPr="006229ED">
              <w:rPr>
                <w:rFonts w:cstheme="minorHAnsi"/>
                <w:sz w:val="16"/>
                <w:szCs w:val="16"/>
              </w:rPr>
              <w:t>ting</w:t>
            </w:r>
          </w:p>
          <w:p w14:paraId="4153F063" w14:textId="0FF1F7AF" w:rsidR="000945DC" w:rsidRPr="006229ED" w:rsidRDefault="000945DC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Punctuation</w:t>
            </w:r>
          </w:p>
          <w:p w14:paraId="01A4AF0E" w14:textId="0507FE84" w:rsidR="00900AC6" w:rsidRPr="006229ED" w:rsidRDefault="6604545D" w:rsidP="00EA7697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S</w:t>
            </w:r>
            <w:r w:rsidR="1BF84DAD" w:rsidRPr="006229ED">
              <w:rPr>
                <w:rFonts w:cstheme="minorHAnsi"/>
                <w:sz w:val="16"/>
                <w:szCs w:val="16"/>
              </w:rPr>
              <w:t xml:space="preserve">pelling </w:t>
            </w:r>
            <w:r w:rsidR="607B0AA3" w:rsidRPr="006229ED">
              <w:rPr>
                <w:rFonts w:cstheme="minorHAnsi"/>
                <w:sz w:val="16"/>
                <w:szCs w:val="16"/>
              </w:rPr>
              <w:t>- See class page</w:t>
            </w:r>
          </w:p>
          <w:p w14:paraId="4B441726" w14:textId="67ECC73F" w:rsidR="004B53BA" w:rsidRPr="006229ED" w:rsidRDefault="004B53BA" w:rsidP="00EA769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6" w:type="dxa"/>
          </w:tcPr>
          <w:p w14:paraId="0E38F9AE" w14:textId="77777777" w:rsidR="00F41323" w:rsidRPr="006229ED" w:rsidRDefault="68D65B88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Maths</w:t>
            </w:r>
          </w:p>
          <w:p w14:paraId="33368674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680EBBDD" w:rsidR="15A59186" w:rsidRPr="006229ED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 xml:space="preserve">Multiplication and Division </w:t>
            </w:r>
          </w:p>
          <w:p w14:paraId="184A0745" w14:textId="2664585C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Using factor pairs</w:t>
            </w:r>
          </w:p>
          <w:p w14:paraId="729E780B" w14:textId="7A105948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Multiplying and dividing by 10 and 100. </w:t>
            </w:r>
          </w:p>
          <w:p w14:paraId="603E0BF3" w14:textId="78D9B565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Mu</w:t>
            </w:r>
            <w:r w:rsidR="00D467D4">
              <w:rPr>
                <w:rFonts w:cstheme="minorHAnsi"/>
                <w:sz w:val="16"/>
                <w:szCs w:val="16"/>
              </w:rPr>
              <w:t>ltiplying and dividing a 2 or 3-</w:t>
            </w:r>
            <w:r w:rsidRPr="006229ED">
              <w:rPr>
                <w:rFonts w:cstheme="minorHAnsi"/>
                <w:sz w:val="16"/>
                <w:szCs w:val="16"/>
              </w:rPr>
              <w:t xml:space="preserve">digit number by a </w:t>
            </w:r>
            <w:r w:rsidR="00D467D4" w:rsidRPr="006229ED">
              <w:rPr>
                <w:rFonts w:cstheme="minorHAnsi"/>
                <w:sz w:val="16"/>
                <w:szCs w:val="16"/>
              </w:rPr>
              <w:t>1-digit</w:t>
            </w:r>
            <w:r w:rsidRPr="006229ED">
              <w:rPr>
                <w:rFonts w:cstheme="minorHAnsi"/>
                <w:sz w:val="16"/>
                <w:szCs w:val="16"/>
              </w:rPr>
              <w:t xml:space="preserve"> number. </w:t>
            </w:r>
          </w:p>
          <w:p w14:paraId="7D4A6E98" w14:textId="11525240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Correspondence problems</w:t>
            </w:r>
          </w:p>
          <w:p w14:paraId="1E2A1B52" w14:textId="0A5FBA9F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Efficient multiplication </w:t>
            </w:r>
          </w:p>
          <w:p w14:paraId="38F80AD8" w14:textId="7AA3AD8B" w:rsidR="00EF1DAF" w:rsidRPr="006229ED" w:rsidRDefault="00EF1DAF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7445B710" w14:textId="7B1CB7ED" w:rsidR="000945DC" w:rsidRPr="006229ED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Length and Perimeter</w:t>
            </w:r>
          </w:p>
          <w:p w14:paraId="17C8F51D" w14:textId="154246D4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Equivalent lengths</w:t>
            </w:r>
          </w:p>
          <w:p w14:paraId="2AA3E705" w14:textId="0428B802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Perimeter on a grid</w:t>
            </w:r>
          </w:p>
          <w:p w14:paraId="0E0BF9D9" w14:textId="09286B64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Perimeter of a rectangle and rectilinear shapes</w:t>
            </w:r>
          </w:p>
          <w:p w14:paraId="6EAC9D56" w14:textId="4BDCE6B8" w:rsidR="000945DC" w:rsidRPr="006229ED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Fractions</w:t>
            </w:r>
          </w:p>
          <w:p w14:paraId="748BEBB2" w14:textId="271680DA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Unit and non-unit fractions</w:t>
            </w:r>
          </w:p>
          <w:p w14:paraId="2559E7AA" w14:textId="3FE7A1C2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Tenths</w:t>
            </w:r>
          </w:p>
          <w:p w14:paraId="34355C21" w14:textId="44605F4B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Equivalent fractions</w:t>
            </w:r>
          </w:p>
          <w:p w14:paraId="6FFC8117" w14:textId="20BAF2AE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Fractions greater than 1</w:t>
            </w:r>
          </w:p>
          <w:p w14:paraId="55964794" w14:textId="123B4043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Counting in fractions</w:t>
            </w:r>
          </w:p>
          <w:p w14:paraId="061CFA4C" w14:textId="66B600E6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Add and subtract fractions</w:t>
            </w:r>
          </w:p>
          <w:p w14:paraId="6F4D6087" w14:textId="6024F026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Fractions of a set of objects</w:t>
            </w:r>
          </w:p>
          <w:p w14:paraId="041DC5C3" w14:textId="03C2D875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Fractions of a quantity</w:t>
            </w:r>
          </w:p>
          <w:p w14:paraId="64F6B69A" w14:textId="29AEAE68" w:rsidR="000945DC" w:rsidRPr="006229ED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 xml:space="preserve">Decimals </w:t>
            </w:r>
          </w:p>
          <w:p w14:paraId="5844AD22" w14:textId="77777777" w:rsidR="005E0A5A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Tenths and hundredths </w:t>
            </w:r>
          </w:p>
          <w:p w14:paraId="24640892" w14:textId="77777777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Tenths on a place value grid and a number line</w:t>
            </w:r>
          </w:p>
          <w:p w14:paraId="711F3F1D" w14:textId="77777777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Hundredths on a place value grid</w:t>
            </w:r>
          </w:p>
          <w:p w14:paraId="1EC4CC00" w14:textId="41C3B092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Dividing 1 and 2 digit numbers by 10 and 100</w:t>
            </w:r>
          </w:p>
        </w:tc>
        <w:tc>
          <w:tcPr>
            <w:tcW w:w="2427" w:type="dxa"/>
          </w:tcPr>
          <w:p w14:paraId="017F71E5" w14:textId="1D407B7B" w:rsidR="00A46A27" w:rsidRDefault="68D65B88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Science</w:t>
            </w:r>
          </w:p>
          <w:p w14:paraId="4DCDE264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E07D524" w14:textId="43B475E4" w:rsidR="00A46A27" w:rsidRPr="006229ED" w:rsidRDefault="000945DC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Animals including humans</w:t>
            </w:r>
          </w:p>
          <w:p w14:paraId="384B1CBF" w14:textId="77777777" w:rsidR="00A46A27" w:rsidRPr="006229ED" w:rsidRDefault="00A46A27" w:rsidP="00EA769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14DE2649" w14:textId="7F064B8D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>Teeth – types of human teeth</w:t>
            </w:r>
          </w:p>
          <w:p w14:paraId="582DCA0E" w14:textId="4EB7671B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Teeth and jaw structure in animals </w:t>
            </w:r>
          </w:p>
          <w:p w14:paraId="6CFB5391" w14:textId="03CD2697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>Defining herbivore, carnivore and omnivore</w:t>
            </w:r>
          </w:p>
          <w:p w14:paraId="5D2B0122" w14:textId="686D365A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Digestion – labelling the digestive system </w:t>
            </w:r>
          </w:p>
          <w:p w14:paraId="40CB0ACA" w14:textId="7BEA972D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>Investigatory work on how the digestive system works</w:t>
            </w:r>
          </w:p>
          <w:p w14:paraId="1A48F921" w14:textId="77777777" w:rsidR="00A46A27" w:rsidRPr="006229ED" w:rsidRDefault="00A46A27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649FB53" w14:textId="65BCEB15" w:rsidR="000C32DE" w:rsidRPr="006229ED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Electricity</w:t>
            </w:r>
          </w:p>
          <w:p w14:paraId="61656299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AD5B217" w14:textId="1C7A7A03" w:rsidR="000C32D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Identifying and labelling the components of an electrical circuit </w:t>
            </w:r>
          </w:p>
          <w:p w14:paraId="21A78D53" w14:textId="287C9ED1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What makes an insulator and conductor </w:t>
            </w:r>
          </w:p>
          <w:p w14:paraId="4FE59031" w14:textId="0DAB07D1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Exploring materials to find the best conductor and insulator </w:t>
            </w:r>
          </w:p>
          <w:p w14:paraId="032AFF0C" w14:textId="77777777" w:rsidR="002D194E" w:rsidRPr="006229ED" w:rsidRDefault="002D194E" w:rsidP="00EA769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60DFBFDD" w14:textId="61557D9A" w:rsidR="0070137E" w:rsidRDefault="0506120A" w:rsidP="00EA7697">
            <w:pPr>
              <w:ind w:left="36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P</w:t>
            </w:r>
            <w:r w:rsidR="704C2C28" w:rsidRPr="006229ED">
              <w:rPr>
                <w:rFonts w:cstheme="minorHAnsi"/>
                <w:b/>
                <w:sz w:val="16"/>
                <w:szCs w:val="16"/>
              </w:rPr>
              <w:t xml:space="preserve">ractical investigations </w:t>
            </w:r>
          </w:p>
          <w:p w14:paraId="27C07475" w14:textId="77777777" w:rsidR="006229ED" w:rsidRPr="006229ED" w:rsidRDefault="006229ED" w:rsidP="00EA7697">
            <w:pPr>
              <w:ind w:left="36"/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50C62665" w14:textId="4F920AA5" w:rsidR="00AA0019" w:rsidRPr="006229ED" w:rsidRDefault="6564AA1C" w:rsidP="00EA7697">
            <w:pPr>
              <w:pStyle w:val="ListParagraph"/>
              <w:numPr>
                <w:ilvl w:val="0"/>
                <w:numId w:val="8"/>
              </w:numPr>
              <w:spacing w:after="200"/>
              <w:jc w:val="both"/>
              <w:rPr>
                <w:rFonts w:eastAsiaTheme="minorEastAsia"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Invertebrate hunt </w:t>
            </w:r>
          </w:p>
          <w:p w14:paraId="14F6669A" w14:textId="423C8809" w:rsidR="00AA0019" w:rsidRPr="006229ED" w:rsidRDefault="22EB2EA3" w:rsidP="00EA7697">
            <w:pPr>
              <w:pStyle w:val="ListParagraph"/>
              <w:numPr>
                <w:ilvl w:val="0"/>
                <w:numId w:val="8"/>
              </w:numPr>
              <w:spacing w:after="200"/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Investigating materials</w:t>
            </w:r>
          </w:p>
          <w:p w14:paraId="1DDB36C2" w14:textId="5FFB5C82" w:rsidR="00AA0019" w:rsidRPr="006229ED" w:rsidRDefault="22EB2EA3" w:rsidP="00EA7697">
            <w:pPr>
              <w:pStyle w:val="ListParagraph"/>
              <w:numPr>
                <w:ilvl w:val="0"/>
                <w:numId w:val="8"/>
              </w:numPr>
              <w:spacing w:after="200"/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Can we use carbon dioxide in a practical way?</w:t>
            </w:r>
          </w:p>
        </w:tc>
        <w:tc>
          <w:tcPr>
            <w:tcW w:w="2427" w:type="dxa"/>
          </w:tcPr>
          <w:p w14:paraId="33FAB557" w14:textId="2B370E36" w:rsidR="00943416" w:rsidRPr="006229ED" w:rsidRDefault="28DF77FF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Computing</w:t>
            </w:r>
            <w:r w:rsidR="002D194E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7F32E63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153809A5" w14:textId="6AA47CAB" w:rsidR="00966E76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Spreadsheets</w:t>
            </w:r>
          </w:p>
          <w:p w14:paraId="434FA581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E20ADCF" w14:textId="77777777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Using a spreadsheet for budgeting</w:t>
            </w:r>
          </w:p>
          <w:p w14:paraId="44C733ED" w14:textId="6EAC51A6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 xml:space="preserve">Line graphs </w:t>
            </w:r>
          </w:p>
          <w:p w14:paraId="611F9FAA" w14:textId="37EF9129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Exploring place value on a spreadsheet</w:t>
            </w:r>
          </w:p>
          <w:p w14:paraId="763737C9" w14:textId="77777777" w:rsidR="002D194E" w:rsidRPr="006229ED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3B3B560E" w14:textId="27BE893B" w:rsidR="002D194E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Hardware investigators</w:t>
            </w:r>
          </w:p>
          <w:p w14:paraId="53A3682F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1512943" w14:textId="54EBEA34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 xml:space="preserve">Understand the different parts that make up a computer </w:t>
            </w:r>
          </w:p>
          <w:p w14:paraId="0299C2A1" w14:textId="77777777" w:rsidR="002D194E" w:rsidRPr="006229ED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0E066E5" w14:textId="3EE0C56A" w:rsidR="002D194E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Coding</w:t>
            </w:r>
          </w:p>
          <w:p w14:paraId="50025464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EDC0138" w14:textId="77777777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Using variables and if/else statements</w:t>
            </w:r>
          </w:p>
          <w:p w14:paraId="57A012AA" w14:textId="1379244E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Debugging</w:t>
            </w:r>
          </w:p>
          <w:p w14:paraId="78214C29" w14:textId="1CEEAC90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 xml:space="preserve">Using 2Code to make a control stimulation </w:t>
            </w:r>
          </w:p>
        </w:tc>
        <w:tc>
          <w:tcPr>
            <w:tcW w:w="2427" w:type="dxa"/>
          </w:tcPr>
          <w:p w14:paraId="1C06DB21" w14:textId="6E7305D2" w:rsidR="005D459B" w:rsidRDefault="00BC5194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French </w:t>
            </w:r>
          </w:p>
          <w:p w14:paraId="4DB32DEB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4B4B3A" w14:textId="5506B966" w:rsidR="005D459B" w:rsidRDefault="00BC5194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‘</w:t>
            </w:r>
            <w:r w:rsidR="002D194E" w:rsidRPr="006229ED">
              <w:rPr>
                <w:rFonts w:cstheme="minorHAnsi"/>
                <w:b/>
                <w:sz w:val="16"/>
                <w:szCs w:val="16"/>
              </w:rPr>
              <w:t xml:space="preserve">Family Tree’ </w:t>
            </w:r>
          </w:p>
          <w:p w14:paraId="7E03580A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6416D49" w14:textId="7ECB5352" w:rsidR="005D459B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Nouns of 4 family members</w:t>
            </w:r>
          </w:p>
          <w:p w14:paraId="59486AB2" w14:textId="4FC33703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Write some personal information about my family </w:t>
            </w:r>
          </w:p>
          <w:p w14:paraId="0F223B1F" w14:textId="1016BB6D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Understand and say some parts of the face</w:t>
            </w:r>
          </w:p>
          <w:p w14:paraId="684AA407" w14:textId="43D199E2" w:rsidR="002D194E" w:rsidRPr="006229ED" w:rsidRDefault="002D194E" w:rsidP="00EA7697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Describe my face</w:t>
            </w:r>
          </w:p>
          <w:p w14:paraId="2BDD0B29" w14:textId="5A01F172" w:rsidR="002D194E" w:rsidRPr="006229ED" w:rsidRDefault="002D194E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7987C2E" w14:textId="77777777" w:rsidR="002D194E" w:rsidRPr="006229ED" w:rsidRDefault="002D194E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368A36BF" w14:textId="046C54DA" w:rsidR="00BC5194" w:rsidRDefault="007E3289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‘</w:t>
            </w:r>
            <w:r w:rsidR="002D194E" w:rsidRPr="006229ED">
              <w:rPr>
                <w:rFonts w:cstheme="minorHAnsi"/>
                <w:b/>
                <w:sz w:val="16"/>
                <w:szCs w:val="16"/>
              </w:rPr>
              <w:t>Face and body parts’</w:t>
            </w:r>
            <w:r w:rsidRPr="006229E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4AFFDE7A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24B00F7" w14:textId="55CA7DF1" w:rsidR="007E3289" w:rsidRPr="006229ED" w:rsidRDefault="002D194E" w:rsidP="00EA769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Say nouns for parts of the face and body</w:t>
            </w:r>
          </w:p>
          <w:p w14:paraId="67B84BDA" w14:textId="6AB3AD85" w:rsidR="002D194E" w:rsidRPr="006229ED" w:rsidRDefault="002D194E" w:rsidP="00EA769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Understand commands for the face and body parts</w:t>
            </w:r>
          </w:p>
          <w:p w14:paraId="53953272" w14:textId="77777777" w:rsidR="002D194E" w:rsidRPr="006229ED" w:rsidRDefault="002D194E" w:rsidP="00EA769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Join in and create a yoga sequence</w:t>
            </w:r>
          </w:p>
          <w:p w14:paraId="635C327C" w14:textId="257A6514" w:rsidR="002D194E" w:rsidRPr="006229ED" w:rsidRDefault="002D194E" w:rsidP="00EA769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-plural forms for face and body part (nouns)</w:t>
            </w:r>
          </w:p>
        </w:tc>
        <w:tc>
          <w:tcPr>
            <w:tcW w:w="2427" w:type="dxa"/>
          </w:tcPr>
          <w:p w14:paraId="3FC59BB1" w14:textId="77777777" w:rsidR="007251C5" w:rsidRPr="006229ED" w:rsidRDefault="00CF03BE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  <w:r w:rsidR="007251C5" w:rsidRPr="006229ED">
              <w:rPr>
                <w:rFonts w:cstheme="minorHAnsi"/>
                <w:b/>
                <w:sz w:val="16"/>
                <w:szCs w:val="16"/>
                <w:u w:val="single"/>
              </w:rPr>
              <w:t>Art &amp; Design Technology</w:t>
            </w:r>
          </w:p>
          <w:p w14:paraId="77CCD2C2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D18512E" w14:textId="11016AC5" w:rsidR="002D194E" w:rsidRPr="006229ED" w:rsidRDefault="002D194E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Creating an Egyptian cartouche</w:t>
            </w:r>
            <w:r w:rsidR="008F0891">
              <w:rPr>
                <w:rFonts w:cstheme="minorHAnsi"/>
                <w:sz w:val="16"/>
                <w:szCs w:val="16"/>
              </w:rPr>
              <w:t xml:space="preserve"> – focusing on looking at Egyptian artwork and the meaning of the painting within a cartouche. </w:t>
            </w:r>
          </w:p>
          <w:p w14:paraId="0E10338A" w14:textId="5F4BDB8E" w:rsidR="002D194E" w:rsidRPr="006229ED" w:rsidRDefault="002D194E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Hieroglyphics writing</w:t>
            </w:r>
            <w:r w:rsidR="008F0891">
              <w:rPr>
                <w:rFonts w:cstheme="minorHAnsi"/>
                <w:sz w:val="16"/>
                <w:szCs w:val="16"/>
              </w:rPr>
              <w:t xml:space="preserve"> – writing our own Hieroglyphics and decoding some old Egyptian text. </w:t>
            </w:r>
          </w:p>
          <w:p w14:paraId="09D8A2AE" w14:textId="4C7A620C" w:rsidR="007E3289" w:rsidRPr="006229ED" w:rsidRDefault="002D194E" w:rsidP="00EA7697">
            <w:pPr>
              <w:ind w:left="36"/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  </w:t>
            </w:r>
            <w:r w:rsidR="007E3289" w:rsidRPr="006229ED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F41323" w14:paraId="42A6AE4A" w14:textId="77777777" w:rsidTr="150ECF65">
        <w:trPr>
          <w:trHeight w:val="2258"/>
        </w:trPr>
        <w:tc>
          <w:tcPr>
            <w:tcW w:w="2426" w:type="dxa"/>
          </w:tcPr>
          <w:p w14:paraId="634264C5" w14:textId="02970417" w:rsidR="006B625D" w:rsidRPr="006229ED" w:rsidRDefault="28DF77FF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>Geography</w:t>
            </w:r>
            <w:r w:rsidR="006B625D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6849F86" w14:textId="33EA2577" w:rsidR="006B625D" w:rsidRPr="006229ED" w:rsidRDefault="00FE79C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 xml:space="preserve">Egyptians </w:t>
            </w:r>
          </w:p>
          <w:p w14:paraId="3B03D70B" w14:textId="1D5D9B10" w:rsidR="006B625D" w:rsidRPr="006229ED" w:rsidRDefault="006B625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9971062" w14:textId="77777777" w:rsidR="00FE79C1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 xml:space="preserve">Locating Egypt on a map </w:t>
            </w:r>
          </w:p>
          <w:p w14:paraId="6EA7C232" w14:textId="41C1946B" w:rsidR="006B625D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>How and where the Egyptians settled</w:t>
            </w:r>
          </w:p>
          <w:p w14:paraId="07924718" w14:textId="77777777" w:rsidR="00FE79C1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>Comparing our lives today to the Ancient Egyptians</w:t>
            </w:r>
          </w:p>
          <w:p w14:paraId="0FEBCB98" w14:textId="1A1BD4F4" w:rsidR="00FE79C1" w:rsidRPr="006229ED" w:rsidRDefault="006229ED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>
              <w:rPr>
                <w:rFonts w:cstheme="minorHAnsi"/>
                <w:sz w:val="16"/>
              </w:rPr>
              <w:t>Navigation</w:t>
            </w:r>
            <w:r w:rsidR="00FE79C1" w:rsidRPr="006229ED">
              <w:rPr>
                <w:rFonts w:cstheme="minorHAnsi"/>
                <w:sz w:val="16"/>
              </w:rPr>
              <w:t xml:space="preserve"> systems in Ancient Egypt </w:t>
            </w:r>
          </w:p>
          <w:p w14:paraId="2B127507" w14:textId="77777777" w:rsidR="006B625D" w:rsidRPr="006229ED" w:rsidRDefault="006B625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52428A8" w14:textId="77777777" w:rsidR="006B625D" w:rsidRPr="006229ED" w:rsidRDefault="272FDDE3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History</w:t>
            </w:r>
            <w:r w:rsidR="006B625D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12D00F6" w14:textId="60264920" w:rsidR="00BC5194" w:rsidRPr="006229ED" w:rsidRDefault="00FE79C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Ancient Egyptians</w:t>
            </w:r>
          </w:p>
          <w:p w14:paraId="6CF0148E" w14:textId="51517C34" w:rsidR="00FE79C1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 xml:space="preserve">Look at how the Egyptians shaped life today </w:t>
            </w:r>
          </w:p>
          <w:p w14:paraId="04B26279" w14:textId="77777777" w:rsidR="00FE79C1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>Rulers of Egypt</w:t>
            </w:r>
          </w:p>
          <w:p w14:paraId="1544008B" w14:textId="77777777" w:rsidR="00FE79C1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>Pyramids</w:t>
            </w:r>
          </w:p>
          <w:p w14:paraId="1C397250" w14:textId="63A76639" w:rsidR="000C32DE" w:rsidRPr="006229ED" w:rsidRDefault="00FE79C1" w:rsidP="00EA769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</w:rPr>
              <w:t xml:space="preserve">Burial systems in Ancient Egypt </w:t>
            </w:r>
            <w:r w:rsidR="000C32DE" w:rsidRPr="006229ED">
              <w:rPr>
                <w:rFonts w:cstheme="minorHAnsi"/>
                <w:sz w:val="16"/>
              </w:rPr>
              <w:t xml:space="preserve"> </w:t>
            </w:r>
          </w:p>
        </w:tc>
        <w:tc>
          <w:tcPr>
            <w:tcW w:w="2426" w:type="dxa"/>
          </w:tcPr>
          <w:p w14:paraId="21F87E90" w14:textId="7AB28DB2" w:rsidR="00BC5194" w:rsidRPr="006229ED" w:rsidRDefault="00FA2FAA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Music</w:t>
            </w:r>
          </w:p>
          <w:p w14:paraId="6D8B9229" w14:textId="4F7B0E9A" w:rsidR="00FE79C1" w:rsidRPr="006229ED" w:rsidRDefault="00FE79C1" w:rsidP="00EA769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66DDAF69" w14:textId="7A14A6D8" w:rsidR="00BF6D47" w:rsidRPr="00BF6D47" w:rsidRDefault="00BF6D47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Egyptians – A</w:t>
            </w:r>
            <w:r w:rsidRPr="00BF6D47">
              <w:rPr>
                <w:rFonts w:cstheme="minorHAnsi"/>
                <w:b/>
                <w:sz w:val="16"/>
                <w:szCs w:val="16"/>
                <w:u w:val="single"/>
              </w:rPr>
              <w:t>ncient and</w:t>
            </w:r>
          </w:p>
          <w:p w14:paraId="619F4993" w14:textId="666EF58E" w:rsidR="00BF6D47" w:rsidRPr="00BF6D47" w:rsidRDefault="00BF6D47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M</w:t>
            </w:r>
            <w:r w:rsidRPr="00BF6D47">
              <w:rPr>
                <w:rFonts w:cstheme="minorHAnsi"/>
                <w:b/>
                <w:sz w:val="16"/>
                <w:szCs w:val="16"/>
                <w:u w:val="single"/>
              </w:rPr>
              <w:t>odern</w:t>
            </w:r>
          </w:p>
          <w:p w14:paraId="36D684F6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-Research Egyptian</w:t>
            </w:r>
          </w:p>
          <w:p w14:paraId="5EB7B52C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music and instruments</w:t>
            </w:r>
          </w:p>
          <w:p w14:paraId="48AE30BA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-Listen to reconstructed</w:t>
            </w:r>
          </w:p>
          <w:p w14:paraId="5D901DF2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Egyptian music</w:t>
            </w:r>
          </w:p>
          <w:p w14:paraId="7CD9A69A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-Music of northern</w:t>
            </w:r>
          </w:p>
          <w:p w14:paraId="44D94C0B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Africa and modern Egypt</w:t>
            </w:r>
          </w:p>
          <w:p w14:paraId="5F4723A0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-Rhythm work</w:t>
            </w:r>
          </w:p>
          <w:p w14:paraId="7D8DA9FA" w14:textId="2C232D5B" w:rsidR="00992E46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-Formal notation</w:t>
            </w:r>
          </w:p>
          <w:p w14:paraId="4AB93E64" w14:textId="5C8FC09E" w:rsid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4497BE41" w14:textId="77777777" w:rsidR="00BF6D47" w:rsidRPr="00BF6D47" w:rsidRDefault="00BF6D47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F6D47">
              <w:rPr>
                <w:rFonts w:cstheme="minorHAnsi"/>
                <w:b/>
                <w:sz w:val="16"/>
                <w:szCs w:val="16"/>
                <w:u w:val="single"/>
              </w:rPr>
              <w:t>Peter and the Wolf</w:t>
            </w:r>
          </w:p>
          <w:p w14:paraId="0C6A9E48" w14:textId="69EB8A1A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-Fo</w:t>
            </w:r>
            <w:r>
              <w:rPr>
                <w:rFonts w:cstheme="minorHAnsi"/>
                <w:sz w:val="16"/>
                <w:szCs w:val="16"/>
              </w:rPr>
              <w:t>llow</w:t>
            </w:r>
            <w:r w:rsidRPr="00BF6D47">
              <w:rPr>
                <w:rFonts w:cstheme="minorHAnsi"/>
                <w:sz w:val="16"/>
                <w:szCs w:val="16"/>
              </w:rPr>
              <w:t xml:space="preserve"> listening map</w:t>
            </w:r>
          </w:p>
          <w:p w14:paraId="7146DB63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-Suit music and</w:t>
            </w:r>
          </w:p>
          <w:p w14:paraId="465B5DC0" w14:textId="51CC7866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instruments to</w:t>
            </w:r>
          </w:p>
          <w:p w14:paraId="3A286119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characters</w:t>
            </w:r>
          </w:p>
          <w:p w14:paraId="3A21C776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-Compose own motifs</w:t>
            </w:r>
          </w:p>
          <w:p w14:paraId="3CEDC95E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-Use increasingly</w:t>
            </w:r>
          </w:p>
          <w:p w14:paraId="0952EA47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detailed and annotated</w:t>
            </w:r>
          </w:p>
          <w:p w14:paraId="4CF25213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graphic scores for class</w:t>
            </w:r>
          </w:p>
          <w:p w14:paraId="07438A28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composition</w:t>
            </w:r>
          </w:p>
          <w:p w14:paraId="4517DF8C" w14:textId="77777777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 w:rsidRPr="00BF6D47">
              <w:rPr>
                <w:rFonts w:cstheme="minorHAnsi"/>
                <w:sz w:val="16"/>
                <w:szCs w:val="16"/>
              </w:rPr>
              <w:t>-Play Peter’s Theme on</w:t>
            </w:r>
          </w:p>
          <w:p w14:paraId="4448FB48" w14:textId="043A6F26" w:rsidR="00BF6D47" w:rsidRPr="00BF6D47" w:rsidRDefault="00BF6D47" w:rsidP="00EA7697">
            <w:p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glockenspiel on v</w:t>
            </w:r>
            <w:r w:rsidRPr="00BF6D47">
              <w:rPr>
                <w:rFonts w:cstheme="minorHAnsi"/>
                <w:sz w:val="16"/>
                <w:szCs w:val="16"/>
              </w:rPr>
              <w:t>irtu</w:t>
            </w:r>
          </w:p>
        </w:tc>
        <w:tc>
          <w:tcPr>
            <w:tcW w:w="2427" w:type="dxa"/>
          </w:tcPr>
          <w:p w14:paraId="0BF1509E" w14:textId="77777777" w:rsidR="002B7931" w:rsidRPr="006229ED" w:rsidRDefault="00BC5194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RE </w:t>
            </w:r>
          </w:p>
          <w:p w14:paraId="11914540" w14:textId="53E967D8" w:rsidR="00053AEA" w:rsidRDefault="00FE79C1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 xml:space="preserve">What does it mean to be a Hindu in Britain today? </w:t>
            </w:r>
          </w:p>
          <w:p w14:paraId="3C41B0A5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5C6FE0BD" w14:textId="06168039" w:rsidR="00695CE4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How do Hindus show their faith?</w:t>
            </w:r>
          </w:p>
          <w:p w14:paraId="2841B737" w14:textId="4C5F56A9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is important in a Hindu life?</w:t>
            </w:r>
          </w:p>
          <w:p w14:paraId="008C6F5C" w14:textId="4B74B33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is Mahatma Ghandi a Hindu hero?</w:t>
            </w:r>
          </w:p>
          <w:p w14:paraId="570C26B0" w14:textId="45C5A81D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is it like to be a Hindu in Britain today?</w:t>
            </w:r>
          </w:p>
          <w:p w14:paraId="18398197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</w:p>
          <w:p w14:paraId="0D49AC2B" w14:textId="10672205" w:rsidR="00695CE4" w:rsidRDefault="00FE79C1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Why are festivals important to religious communities?</w:t>
            </w:r>
          </w:p>
          <w:p w14:paraId="5F90DFDF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09E4E7FE" w14:textId="4B1A6D51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What </w:t>
            </w:r>
            <w:r w:rsidR="00D467D4" w:rsidRPr="006229ED">
              <w:rPr>
                <w:rFonts w:cstheme="minorHAnsi"/>
                <w:sz w:val="16"/>
                <w:szCs w:val="16"/>
              </w:rPr>
              <w:t>is</w:t>
            </w:r>
            <w:r w:rsidRPr="006229ED">
              <w:rPr>
                <w:rFonts w:cstheme="minorHAnsi"/>
                <w:sz w:val="16"/>
                <w:szCs w:val="16"/>
              </w:rPr>
              <w:t xml:space="preserve"> worth celebrating?</w:t>
            </w:r>
          </w:p>
          <w:p w14:paraId="777FB001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Christians celebrate Easter?</w:t>
            </w:r>
            <w:bookmarkStart w:id="0" w:name="_GoBack"/>
            <w:bookmarkEnd w:id="0"/>
          </w:p>
          <w:p w14:paraId="559F63A7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Hindus celebrate Diwali?</w:t>
            </w:r>
          </w:p>
          <w:p w14:paraId="13E61ADB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Muslims celebrate at the end of Ramadan?</w:t>
            </w:r>
          </w:p>
          <w:p w14:paraId="32B8A7B3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Jewish people celebrate Pesach every year?</w:t>
            </w:r>
          </w:p>
          <w:p w14:paraId="31096A54" w14:textId="77777777" w:rsidR="00FE79C1" w:rsidRPr="006229ED" w:rsidRDefault="00FE79C1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can we learn from celebrations and festivals?</w:t>
            </w:r>
          </w:p>
          <w:p w14:paraId="4B0D9E8E" w14:textId="4F454F8B" w:rsidR="00FE79C1" w:rsidRPr="006229ED" w:rsidRDefault="00FE79C1" w:rsidP="00EA7697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425BCBB8" w14:textId="55FEC285" w:rsidR="00FE79C1" w:rsidRPr="006229ED" w:rsidRDefault="00FE79C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PE –  </w:t>
            </w:r>
          </w:p>
          <w:p w14:paraId="7FC335E7" w14:textId="0DCFA525" w:rsidR="006229ED" w:rsidRPr="006229ED" w:rsidRDefault="006229ED" w:rsidP="00EA7697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Gymnastics</w:t>
            </w:r>
          </w:p>
          <w:p w14:paraId="7EF7E4D0" w14:textId="77777777" w:rsidR="006229ED" w:rsidRPr="006229ED" w:rsidRDefault="006229ED" w:rsidP="00EA769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0711F02F" w14:textId="4AA25616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Develop strength, flexibility and technique throughout performances </w:t>
            </w:r>
          </w:p>
          <w:p w14:paraId="5637EED9" w14:textId="2E60C853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Create sequences using various body shapes and equipment </w:t>
            </w:r>
          </w:p>
          <w:p w14:paraId="3AD2E861" w14:textId="77777777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Beginning to link skills with fluency and co-ordination </w:t>
            </w:r>
          </w:p>
          <w:p w14:paraId="48299A25" w14:textId="77777777" w:rsidR="006229ED" w:rsidRPr="006229ED" w:rsidRDefault="006229ED" w:rsidP="00EA769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F0B4D29" w14:textId="1FC9F6E4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</w:rPr>
              <w:t>Circuits</w:t>
            </w:r>
          </w:p>
          <w:p w14:paraId="6F9C2849" w14:textId="77777777" w:rsidR="006229ED" w:rsidRPr="006229ED" w:rsidRDefault="006229ED" w:rsidP="00EA769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4C2653D" w14:textId="77777777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Know the muscles used at each station </w:t>
            </w:r>
          </w:p>
          <w:p w14:paraId="40B2C494" w14:textId="5465E064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lead basic warm ups and cool downs </w:t>
            </w:r>
          </w:p>
          <w:p w14:paraId="252C3F6E" w14:textId="2F5CA34A" w:rsidR="006229ED" w:rsidRPr="006229ED" w:rsidRDefault="006229ED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Understand the strengths and weaknesses of circuit training</w:t>
            </w:r>
          </w:p>
          <w:p w14:paraId="67FC0D06" w14:textId="1F8B7D08" w:rsidR="00053AEA" w:rsidRPr="006229ED" w:rsidRDefault="00053AEA" w:rsidP="00EA769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427" w:type="dxa"/>
          </w:tcPr>
          <w:p w14:paraId="3EA43B1A" w14:textId="77777777" w:rsidR="004B53BA" w:rsidRPr="006229ED" w:rsidRDefault="004B53BA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PSHE – Jigsaw </w:t>
            </w:r>
          </w:p>
          <w:p w14:paraId="759727B7" w14:textId="4ADBA297" w:rsidR="002B7931" w:rsidRPr="006229ED" w:rsidRDefault="002B793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207B8307" w14:textId="57255F25" w:rsidR="00053AEA" w:rsidRDefault="0085113B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Dreams and Goals</w:t>
            </w:r>
          </w:p>
          <w:p w14:paraId="4FBFE954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21FF26E" w14:textId="32D6E1E5" w:rsidR="0085113B" w:rsidRPr="006229ED" w:rsidRDefault="0085113B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Hopes and dreams</w:t>
            </w:r>
          </w:p>
          <w:p w14:paraId="78A4CC14" w14:textId="5F0FD6A2" w:rsidR="0085113B" w:rsidRPr="006229ED" w:rsidRDefault="0085113B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Broken dreams</w:t>
            </w:r>
          </w:p>
          <w:p w14:paraId="4461D64B" w14:textId="77777777" w:rsidR="00A30830" w:rsidRPr="006229ED" w:rsidRDefault="0085113B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Dealing with disappointment </w:t>
            </w:r>
          </w:p>
          <w:p w14:paraId="6AF42515" w14:textId="0D1D9ECD" w:rsidR="0085113B" w:rsidRPr="006229ED" w:rsidRDefault="0085113B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Overcoming disappointment </w:t>
            </w:r>
          </w:p>
          <w:p w14:paraId="3C2973EF" w14:textId="6E67F889" w:rsidR="0085113B" w:rsidRPr="006229ED" w:rsidRDefault="00A30830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Creating new dreams</w:t>
            </w:r>
          </w:p>
          <w:p w14:paraId="1591509F" w14:textId="77777777" w:rsidR="00900AC6" w:rsidRPr="006229ED" w:rsidRDefault="00A30830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Achieving goals</w:t>
            </w:r>
          </w:p>
          <w:p w14:paraId="0482D2D4" w14:textId="77777777" w:rsidR="00A30830" w:rsidRPr="006229ED" w:rsidRDefault="00A30830" w:rsidP="00EA769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2A06D024" w14:textId="38C561AB" w:rsidR="00A30830" w:rsidRDefault="00A30830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Healthy Me</w:t>
            </w:r>
          </w:p>
          <w:p w14:paraId="0740AC79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3C2B7D32" w14:textId="03DF8028" w:rsidR="00A30830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My friends and me </w:t>
            </w:r>
          </w:p>
          <w:p w14:paraId="0E8646A8" w14:textId="77777777" w:rsidR="00744DB7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Group dynamics</w:t>
            </w:r>
          </w:p>
          <w:p w14:paraId="42FA925F" w14:textId="7CFDDFE1" w:rsidR="00744DB7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Smoking</w:t>
            </w:r>
          </w:p>
          <w:p w14:paraId="480B66D6" w14:textId="3CB4027D" w:rsidR="00744DB7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Alcohol</w:t>
            </w:r>
          </w:p>
          <w:p w14:paraId="68FF8A7F" w14:textId="77777777" w:rsidR="00744DB7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Healthy friendships</w:t>
            </w:r>
          </w:p>
          <w:p w14:paraId="1A29FE87" w14:textId="6A44E4E6" w:rsidR="00744DB7" w:rsidRPr="006229ED" w:rsidRDefault="00744DB7" w:rsidP="00EA769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Celebrating my inner strength and assertiveness</w:t>
            </w:r>
          </w:p>
        </w:tc>
        <w:tc>
          <w:tcPr>
            <w:tcW w:w="2427" w:type="dxa"/>
          </w:tcPr>
          <w:p w14:paraId="3880C647" w14:textId="77777777" w:rsidR="007F40ED" w:rsidRPr="006229ED" w:rsidRDefault="00F41323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STE</w:t>
            </w:r>
            <w:r w:rsidR="00B047A2" w:rsidRPr="006229ED">
              <w:rPr>
                <w:rFonts w:cstheme="minorHAnsi"/>
                <w:b/>
                <w:sz w:val="16"/>
                <w:szCs w:val="16"/>
                <w:u w:val="single"/>
              </w:rPr>
              <w:t>A</w:t>
            </w: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M </w:t>
            </w:r>
          </w:p>
          <w:p w14:paraId="15297E32" w14:textId="77777777" w:rsidR="007F40ED" w:rsidRPr="006229ED" w:rsidRDefault="007F40ED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0563B10E" w14:textId="77777777" w:rsidR="00F41323" w:rsidRPr="006229ED" w:rsidRDefault="00EF4ED3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 xml:space="preserve">How can we preserve food for astronauts? </w:t>
            </w:r>
          </w:p>
          <w:p w14:paraId="5E7B6F43" w14:textId="77777777" w:rsidR="00EF4ED3" w:rsidRPr="006229ED" w:rsidRDefault="00EF4ED3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5C8FCBAA" w14:textId="77777777" w:rsidR="00EF4ED3" w:rsidRPr="006229ED" w:rsidRDefault="00EF4ED3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Can you design a planet that would support life in Space?</w:t>
            </w:r>
          </w:p>
          <w:p w14:paraId="2BED1E0D" w14:textId="13F5ECF2" w:rsidR="00EF4ED3" w:rsidRPr="006229ED" w:rsidRDefault="00EF4ED3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</w:tr>
    </w:tbl>
    <w:p w14:paraId="0F79375C" w14:textId="77777777" w:rsidR="002C062D" w:rsidRPr="00563BCA" w:rsidRDefault="002C062D" w:rsidP="007E3289"/>
    <w:sectPr w:rsidR="002C062D" w:rsidRPr="00563BCA" w:rsidSect="00F413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E653F" w14:textId="77777777" w:rsidR="00DA4364" w:rsidRDefault="00DA4364" w:rsidP="006931DF">
      <w:pPr>
        <w:spacing w:after="0" w:line="240" w:lineRule="auto"/>
      </w:pPr>
      <w:r>
        <w:separator/>
      </w:r>
    </w:p>
  </w:endnote>
  <w:endnote w:type="continuationSeparator" w:id="0">
    <w:p w14:paraId="18025E94" w14:textId="77777777" w:rsidR="00DA4364" w:rsidRDefault="00DA4364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E3034" w14:textId="77777777" w:rsidR="00DA4364" w:rsidRDefault="00DA4364" w:rsidP="006931DF">
      <w:pPr>
        <w:spacing w:after="0" w:line="240" w:lineRule="auto"/>
      </w:pPr>
      <w:r>
        <w:separator/>
      </w:r>
    </w:p>
  </w:footnote>
  <w:footnote w:type="continuationSeparator" w:id="0">
    <w:p w14:paraId="189B26E0" w14:textId="77777777" w:rsidR="00DA4364" w:rsidRDefault="00DA4364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D467D4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D467D4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D467D4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74FAA"/>
    <w:multiLevelType w:val="hybridMultilevel"/>
    <w:tmpl w:val="B526E7A0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00952"/>
    <w:multiLevelType w:val="multilevel"/>
    <w:tmpl w:val="9658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54DBB"/>
    <w:multiLevelType w:val="multilevel"/>
    <w:tmpl w:val="640C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2108A"/>
    <w:multiLevelType w:val="hybridMultilevel"/>
    <w:tmpl w:val="88102DAA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5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7"/>
  </w:num>
  <w:num w:numId="5">
    <w:abstractNumId w:val="14"/>
  </w:num>
  <w:num w:numId="6">
    <w:abstractNumId w:val="7"/>
  </w:num>
  <w:num w:numId="7">
    <w:abstractNumId w:val="2"/>
  </w:num>
  <w:num w:numId="8">
    <w:abstractNumId w:val="0"/>
  </w:num>
  <w:num w:numId="9">
    <w:abstractNumId w:val="16"/>
  </w:num>
  <w:num w:numId="10">
    <w:abstractNumId w:val="18"/>
  </w:num>
  <w:num w:numId="11">
    <w:abstractNumId w:val="15"/>
  </w:num>
  <w:num w:numId="12">
    <w:abstractNumId w:val="1"/>
  </w:num>
  <w:num w:numId="13">
    <w:abstractNumId w:val="19"/>
  </w:num>
  <w:num w:numId="14">
    <w:abstractNumId w:val="4"/>
  </w:num>
  <w:num w:numId="15">
    <w:abstractNumId w:val="12"/>
  </w:num>
  <w:num w:numId="16">
    <w:abstractNumId w:val="5"/>
  </w:num>
  <w:num w:numId="17">
    <w:abstractNumId w:val="8"/>
  </w:num>
  <w:num w:numId="18">
    <w:abstractNumId w:val="10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53AEA"/>
    <w:rsid w:val="000945DC"/>
    <w:rsid w:val="000C32DE"/>
    <w:rsid w:val="001B7DE0"/>
    <w:rsid w:val="001D5191"/>
    <w:rsid w:val="00240473"/>
    <w:rsid w:val="0024135A"/>
    <w:rsid w:val="00292FF0"/>
    <w:rsid w:val="00293BCC"/>
    <w:rsid w:val="002B7395"/>
    <w:rsid w:val="002B7931"/>
    <w:rsid w:val="002C062D"/>
    <w:rsid w:val="002D194E"/>
    <w:rsid w:val="003F0DB2"/>
    <w:rsid w:val="004B53BA"/>
    <w:rsid w:val="004D0FA1"/>
    <w:rsid w:val="005401EB"/>
    <w:rsid w:val="00551457"/>
    <w:rsid w:val="005D459B"/>
    <w:rsid w:val="005E0A5A"/>
    <w:rsid w:val="006229ED"/>
    <w:rsid w:val="00627016"/>
    <w:rsid w:val="006931DF"/>
    <w:rsid w:val="00695CE4"/>
    <w:rsid w:val="006B45EE"/>
    <w:rsid w:val="006B625D"/>
    <w:rsid w:val="006F0437"/>
    <w:rsid w:val="0070137E"/>
    <w:rsid w:val="007251C5"/>
    <w:rsid w:val="00737EC0"/>
    <w:rsid w:val="00744DB7"/>
    <w:rsid w:val="007A1A14"/>
    <w:rsid w:val="007E3289"/>
    <w:rsid w:val="007F40ED"/>
    <w:rsid w:val="0085113B"/>
    <w:rsid w:val="008B2241"/>
    <w:rsid w:val="008F0891"/>
    <w:rsid w:val="00900AC6"/>
    <w:rsid w:val="00943416"/>
    <w:rsid w:val="00966E76"/>
    <w:rsid w:val="00992E46"/>
    <w:rsid w:val="009F79BC"/>
    <w:rsid w:val="00A30830"/>
    <w:rsid w:val="00A46A27"/>
    <w:rsid w:val="00A52F10"/>
    <w:rsid w:val="00AA0019"/>
    <w:rsid w:val="00AB2B81"/>
    <w:rsid w:val="00B047A2"/>
    <w:rsid w:val="00B2564E"/>
    <w:rsid w:val="00B72C44"/>
    <w:rsid w:val="00B81633"/>
    <w:rsid w:val="00BA33ED"/>
    <w:rsid w:val="00BC5194"/>
    <w:rsid w:val="00BD49F2"/>
    <w:rsid w:val="00BF0370"/>
    <w:rsid w:val="00BF6D47"/>
    <w:rsid w:val="00CF03BE"/>
    <w:rsid w:val="00D13D53"/>
    <w:rsid w:val="00D318B2"/>
    <w:rsid w:val="00D320EB"/>
    <w:rsid w:val="00D36776"/>
    <w:rsid w:val="00D424A7"/>
    <w:rsid w:val="00D467D4"/>
    <w:rsid w:val="00DA4364"/>
    <w:rsid w:val="00DB10E1"/>
    <w:rsid w:val="00E10C35"/>
    <w:rsid w:val="00E14023"/>
    <w:rsid w:val="00E2518A"/>
    <w:rsid w:val="00E346BB"/>
    <w:rsid w:val="00E94F62"/>
    <w:rsid w:val="00E95F5C"/>
    <w:rsid w:val="00EA510B"/>
    <w:rsid w:val="00EA7697"/>
    <w:rsid w:val="00EF1DAF"/>
    <w:rsid w:val="00EF4ED3"/>
    <w:rsid w:val="00F33DB0"/>
    <w:rsid w:val="00F41323"/>
    <w:rsid w:val="00FA2FAA"/>
    <w:rsid w:val="00FC4275"/>
    <w:rsid w:val="00FE79C1"/>
    <w:rsid w:val="04AD7F72"/>
    <w:rsid w:val="0506120A"/>
    <w:rsid w:val="070DF851"/>
    <w:rsid w:val="13B6308D"/>
    <w:rsid w:val="150ECF65"/>
    <w:rsid w:val="15A59186"/>
    <w:rsid w:val="16EE2440"/>
    <w:rsid w:val="1A2AAC28"/>
    <w:rsid w:val="1A923B7C"/>
    <w:rsid w:val="1BF84DAD"/>
    <w:rsid w:val="1D00B8ED"/>
    <w:rsid w:val="1EE8A83E"/>
    <w:rsid w:val="22EB2EA3"/>
    <w:rsid w:val="235C9A31"/>
    <w:rsid w:val="23F57624"/>
    <w:rsid w:val="25B234B4"/>
    <w:rsid w:val="27286D96"/>
    <w:rsid w:val="272FDDE3"/>
    <w:rsid w:val="28DF77FF"/>
    <w:rsid w:val="34FD5C2F"/>
    <w:rsid w:val="3CC35CFC"/>
    <w:rsid w:val="445CF13D"/>
    <w:rsid w:val="46F84659"/>
    <w:rsid w:val="49AE39F1"/>
    <w:rsid w:val="4A019612"/>
    <w:rsid w:val="4AA6522F"/>
    <w:rsid w:val="537A34CB"/>
    <w:rsid w:val="53BE4F64"/>
    <w:rsid w:val="545D732D"/>
    <w:rsid w:val="5784D537"/>
    <w:rsid w:val="607B0AA3"/>
    <w:rsid w:val="62CF7564"/>
    <w:rsid w:val="6305E978"/>
    <w:rsid w:val="6564AA1C"/>
    <w:rsid w:val="6604545D"/>
    <w:rsid w:val="68D65B88"/>
    <w:rsid w:val="6AACDFD5"/>
    <w:rsid w:val="704C2C28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0" ma:contentTypeDescription="Create a new document." ma:contentTypeScope="" ma:versionID="8992fa5b9c2d351a90ddc50e4ed1183d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76ce565ae27b2e4c881b0537efabd3d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75C7FA-A424-44F5-A8FA-26AA450D5F4D}">
  <ds:schemaRefs>
    <ds:schemaRef ds:uri="http://purl.org/dc/dcmitype/"/>
    <ds:schemaRef ds:uri="93aa3b01-4f1d-45ea-bf8a-1113379f85a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03003099-d008-4630-b831-f5bff897ed48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FAC13C8-0733-4033-9B1F-9B982C419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3b01-4f1d-45ea-bf8a-1113379f85a7"/>
    <ds:schemaRef ds:uri="03003099-d008-4630-b831-f5bff897e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165AB9-1247-4667-8409-C1AC5700D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Michael Smith</cp:lastModifiedBy>
  <cp:revision>4</cp:revision>
  <dcterms:created xsi:type="dcterms:W3CDTF">2022-11-17T09:45:00Z</dcterms:created>
  <dcterms:modified xsi:type="dcterms:W3CDTF">2022-12-19T09:28:00Z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0x0101001AE0DB94A5CF0844A2B7B3D19684764B</vt:lpwstr>
  </property>
  <property fmtid="{D5CDD505-2E9C-101B-9397-08002B2CF9AE}" pid="3" name="MediaServiceImageTags">
    <vt:lpwstr/>
  </property>
</Properties>
</file>