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8B582A" w:rsidP="008B582A" w:rsidRDefault="00C86FD8" w14:paraId="5254FCDE" w14:textId="49D73485">
      <w:pPr>
        <w:jc w:val="center"/>
        <w:rPr>
          <w:rFonts w:ascii="Twinkl Cursive Unlooped" w:hAnsi="Twinkl Cursive Unlooped"/>
          <w:b/>
          <w:sz w:val="32"/>
          <w:u w:val="single"/>
        </w:rPr>
      </w:pPr>
      <w:r w:rsidRPr="00C86FD8">
        <w:rPr>
          <w:rFonts w:ascii="Twinkl Cursive Unlooped" w:hAnsi="Twinkl Cursive Unlooped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9037BA1" wp14:editId="7C016C6A">
            <wp:simplePos x="0" y="0"/>
            <wp:positionH relativeFrom="column">
              <wp:posOffset>5097780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FD8" w:rsidR="008B582A">
        <w:rPr>
          <w:rFonts w:ascii="Twinkl Cursive Unlooped" w:hAnsi="Twinkl Cursive Unlooped"/>
          <w:b/>
          <w:sz w:val="36"/>
          <w:u w:val="single"/>
        </w:rPr>
        <w:t>Year 3 Home Learning</w:t>
      </w:r>
      <w:r w:rsidR="008B582A">
        <w:rPr>
          <w:rFonts w:ascii="Twinkl Cursive Unlooped" w:hAnsi="Twinkl Cursive Unlooped"/>
          <w:b/>
          <w:sz w:val="32"/>
          <w:u w:val="single"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2125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8B582A" w:rsidTr="32966085" w14:paraId="6D6B31A7" w14:textId="77777777">
        <w:trPr>
          <w:trHeight w:val="842"/>
        </w:trPr>
        <w:tc>
          <w:tcPr>
            <w:tcW w:w="10490" w:type="dxa"/>
            <w:tcMar/>
          </w:tcPr>
          <w:p w:rsidRPr="00C733DE" w:rsidR="008B582A" w:rsidP="008B582A" w:rsidRDefault="00910574" w14:paraId="07DA199C" w14:textId="15B9DB8D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9838F6B" wp14:editId="50FE4D1B">
                      <wp:simplePos x="0" y="0"/>
                      <wp:positionH relativeFrom="column">
                        <wp:posOffset>5158740</wp:posOffset>
                      </wp:positionH>
                      <wp:positionV relativeFrom="paragraph">
                        <wp:posOffset>8890</wp:posOffset>
                      </wp:positionV>
                      <wp:extent cx="1402080" cy="868680"/>
                      <wp:effectExtent l="0" t="0" r="7620" b="7620"/>
                      <wp:wrapSquare wrapText="bothSides"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208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0574" w:rsidP="00910574" w:rsidRDefault="00910574" w14:paraId="03FE6EC7" w14:textId="3D2363F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F6124" wp14:editId="4CFEF785">
                                        <wp:extent cx="1149350" cy="761704"/>
                                        <wp:effectExtent l="0" t="0" r="0" b="635"/>
                                        <wp:docPr id="31" name="Picture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56051" cy="7661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9838F6B">
                      <v:stroke joinstyle="miter"/>
                      <v:path gradientshapeok="t" o:connecttype="rect"/>
                    </v:shapetype>
                    <v:shape id="Text Box 2" style="position:absolute;margin-left:406.2pt;margin-top:.7pt;width:110.4pt;height:68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">
                      <v:textbox>
                        <w:txbxContent>
                          <w:p w:rsidR="00910574" w:rsidP="00910574" w:rsidRDefault="00910574" w14:paraId="03FE6EC7" w14:textId="3D2363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F6124" wp14:editId="4CFEF785">
                                  <wp:extent cx="1149350" cy="761704"/>
                                  <wp:effectExtent l="0" t="0" r="0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6051" cy="766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Reading </w:t>
            </w:r>
          </w:p>
          <w:p w:rsidR="005E63DE" w:rsidP="005E63DE" w:rsidRDefault="005E63DE" w14:paraId="607323FD" w14:textId="6C09041A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Each week, the children will get the opportunity to visit the library/class library to choose a book to read. </w:t>
            </w:r>
          </w:p>
          <w:p w:rsidRPr="00C733DE" w:rsidR="00112628" w:rsidP="005E63DE" w:rsidRDefault="00112628" w14:paraId="00ED8EDE" w14:textId="649D4C2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Your child may receive an additional reading book at the appropriate ability level.  </w:t>
            </w:r>
          </w:p>
          <w:p w:rsidR="005E63DE" w:rsidP="005E63DE" w:rsidRDefault="005E63DE" w14:paraId="39F355DC" w14:textId="66676BF9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</w:t>
            </w:r>
            <w:r w:rsidRPr="00C733DE" w:rsidR="00AC3511">
              <w:rPr>
                <w:rFonts w:ascii="Twinkl Cursive Unlooped" w:hAnsi="Twinkl Cursive Unlooped"/>
              </w:rPr>
              <w:t xml:space="preserve">e encourage your child to read daily. </w:t>
            </w:r>
          </w:p>
          <w:p w:rsidRPr="00C733DE" w:rsidR="00C733DE" w:rsidP="005E63DE" w:rsidRDefault="00C733DE" w14:paraId="5102A470" w14:textId="4FEF3FA3">
            <w:pPr>
              <w:rPr>
                <w:rFonts w:ascii="Twinkl Cursive Unlooped" w:hAnsi="Twinkl Cursive Unlooped"/>
              </w:rPr>
            </w:pPr>
          </w:p>
        </w:tc>
      </w:tr>
      <w:tr w:rsidR="00AC3511" w:rsidTr="32966085" w14:paraId="30C63D2F" w14:textId="77777777">
        <w:trPr>
          <w:trHeight w:val="1880"/>
        </w:trPr>
        <w:tc>
          <w:tcPr>
            <w:tcW w:w="10490" w:type="dxa"/>
            <w:tcMar/>
          </w:tcPr>
          <w:p w:rsidRPr="00C733DE" w:rsidR="00AC3511" w:rsidP="008B582A" w:rsidRDefault="007D190C" w14:paraId="33AEC986" w14:textId="6E1631BE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6596D0C" wp14:editId="7ADE867D">
                      <wp:simplePos x="0" y="0"/>
                      <wp:positionH relativeFrom="column">
                        <wp:posOffset>5120640</wp:posOffset>
                      </wp:positionH>
                      <wp:positionV relativeFrom="paragraph">
                        <wp:posOffset>4445</wp:posOffset>
                      </wp:positionV>
                      <wp:extent cx="1371600" cy="1266825"/>
                      <wp:effectExtent l="0" t="0" r="0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66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036DED" w:rsidR="00036DED" w:rsidP="005E3697" w:rsidRDefault="00DE63B8" w14:paraId="60ACA4DA" w14:textId="37BFE8CF">
                                  <w:pPr>
                                    <w:jc w:val="center"/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53302E" wp14:editId="1547F3CA">
                                        <wp:extent cx="1212067" cy="1066800"/>
                                        <wp:effectExtent l="0" t="0" r="7620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0"/>
                                                <a:srcRect l="51042" t="8334" r="22917" b="5499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17507" cy="10715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Pr="00036DED" w:rsidR="00036DED" w:rsidP="00036DED" w:rsidRDefault="00036DED" w14:paraId="5E76B1B3" w14:textId="4EE63514">
                                  <w:pPr>
                                    <w:ind w:left="1560"/>
                                    <w:rPr>
                                      <w:sz w:val="60"/>
                                    </w:rPr>
                                  </w:pPr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>is</w:t>
                                  </w:r>
                                  <w:proofErr w:type="gramEnd"/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 their favourite one.  </w:t>
                                  </w:r>
                                </w:p>
                                <w:p w:rsidR="00036DED" w:rsidP="00036DED" w:rsidRDefault="00036DED" w14:paraId="0A8C18E4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 w:eastAsiaTheme="minorEastAsia" w:cstheme="minorBidi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Lesson 10 - Children write a subtitle ‘My least favourite chapter’. Children then give reasons why their chosen chapter is their least favourite one.  </w:t>
                                  </w:r>
                                </w:p>
                                <w:p w:rsidR="007D190C" w:rsidRDefault="007D190C" w14:paraId="573CDE4D" w14:textId="73AE98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style="position:absolute;margin-left:403.2pt;margin-top:.35pt;width:108pt;height:99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" w14:anchorId="06596D0C">
                      <v:textbox>
                        <w:txbxContent>
                          <w:p w:rsidRPr="00036DED" w:rsidR="00036DED" w:rsidP="005E3697" w:rsidRDefault="00DE63B8" w14:paraId="60ACA4DA" w14:textId="37BFE8CF">
                            <w:pPr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53302E" wp14:editId="1547F3CA">
                                  <wp:extent cx="1212067" cy="106680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51042" t="8334" r="22917" b="549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7507" cy="10715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036DED" w:rsidR="00036DED" w:rsidP="00036DED" w:rsidRDefault="00036DED" w14:paraId="5E76B1B3" w14:textId="4EE63514">
                            <w:pPr>
                              <w:ind w:left="1560"/>
                              <w:rPr>
                                <w:sz w:val="60"/>
                              </w:rPr>
                            </w:pPr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</w:t>
                            </w:r>
                            <w:proofErr w:type="gramStart"/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>is</w:t>
                            </w:r>
                            <w:proofErr w:type="gramEnd"/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their favourite one.  </w:t>
                            </w:r>
                          </w:p>
                          <w:p w:rsidR="00036DED" w:rsidP="00036DED" w:rsidRDefault="00036DED" w14:paraId="0A8C18E4" w14:textId="777777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60"/>
                              </w:rPr>
                            </w:pPr>
                            <w:r>
                              <w:rPr>
                                <w:rFonts w:ascii="Twinkl Cursive Unlooped" w:hAnsi="Twinkl Cursive Unlooped" w:eastAsiaTheme="minorEastAsia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Lesson 10 - Children write a subtitle ‘My least favourite chapter’. Children then give reasons why their chosen chapter is their least favourite one.  </w:t>
                            </w:r>
                          </w:p>
                          <w:p w:rsidR="007D190C" w:rsidRDefault="007D190C" w14:paraId="573CDE4D" w14:textId="73AE98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AC3511">
              <w:rPr>
                <w:rFonts w:ascii="Twinkl Cursive Unlooped" w:hAnsi="Twinkl Cursive Unlooped"/>
                <w:b/>
                <w:u w:val="single"/>
              </w:rPr>
              <w:t xml:space="preserve">English </w:t>
            </w:r>
          </w:p>
          <w:p w:rsidRPr="00C733DE" w:rsidR="00AC3511" w:rsidP="008B582A" w:rsidRDefault="00447DE7" w14:paraId="0E7DB480" w14:textId="688D84D2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During our English lessons we will be reading </w:t>
            </w:r>
            <w:r w:rsidR="00A53145">
              <w:rPr>
                <w:rFonts w:ascii="Twinkl Cursive Unlooped" w:hAnsi="Twinkl Cursive Unlooped"/>
              </w:rPr>
              <w:t>‘</w:t>
            </w:r>
            <w:r w:rsidR="00DE63B8">
              <w:rPr>
                <w:rFonts w:ascii="Twinkl Cursive Unlooped" w:hAnsi="Twinkl Cursive Unlooped"/>
              </w:rPr>
              <w:t>Fox</w:t>
            </w:r>
            <w:r w:rsidR="00A53145">
              <w:rPr>
                <w:rFonts w:ascii="Twinkl Cursive Unlooped" w:hAnsi="Twinkl Cursive Unlooped"/>
              </w:rPr>
              <w:t>’</w:t>
            </w:r>
            <w:r w:rsidR="00630956">
              <w:rPr>
                <w:rFonts w:ascii="Twinkl Cursive Unlooped" w:hAnsi="Twinkl Cursive Unlooped"/>
              </w:rPr>
              <w:t xml:space="preserve"> by </w:t>
            </w:r>
            <w:r w:rsidR="00DE63B8">
              <w:rPr>
                <w:rFonts w:ascii="Twinkl Cursive Unlooped" w:hAnsi="Twinkl Cursive Unlooped"/>
              </w:rPr>
              <w:t>Margret Wild</w:t>
            </w:r>
            <w:r w:rsidRPr="00C733DE">
              <w:rPr>
                <w:rFonts w:ascii="Twinkl Cursive Unlooped" w:hAnsi="Twinkl Cursive Unlooped"/>
              </w:rPr>
              <w:t>.</w:t>
            </w:r>
          </w:p>
          <w:p w:rsidRPr="00C733DE" w:rsidR="00447DE7" w:rsidP="008B582A" w:rsidRDefault="00DE63B8" w14:paraId="63536AEC" w14:textId="167EDA0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Which are your favourite animal stories and why?</w:t>
            </w:r>
          </w:p>
          <w:p w:rsidR="005E3697" w:rsidP="005E3697" w:rsidRDefault="00DE63B8" w14:paraId="70CDC5D8" w14:textId="1B7F29EB">
            <w:pPr>
              <w:rPr>
                <w:rFonts w:ascii="Twinkl Cursive Unlooped" w:hAnsi="Twinkl Cursive Unlooped"/>
                <w:szCs w:val="36"/>
              </w:rPr>
            </w:pPr>
            <w:r>
              <w:rPr>
                <w:rFonts w:ascii="Twinkl Cursive Unlooped" w:hAnsi="Twinkl Cursive Unlooped"/>
                <w:szCs w:val="36"/>
              </w:rPr>
              <w:t>Why do you think some authors use animals in their stories instead of humans?</w:t>
            </w:r>
          </w:p>
          <w:p w:rsidR="00DE63B8" w:rsidP="005E3697" w:rsidRDefault="00DE63B8" w14:paraId="201F5BEC" w14:textId="0E990714">
            <w:pPr>
              <w:rPr>
                <w:rFonts w:ascii="Twinkl Cursive Unlooped" w:hAnsi="Twinkl Cursive Unlooped"/>
                <w:szCs w:val="36"/>
              </w:rPr>
            </w:pPr>
            <w:r w:rsidRPr="32966085" w:rsidR="00DE63B8">
              <w:rPr>
                <w:rFonts w:ascii="Twinkl Cursive Unlooped" w:hAnsi="Twinkl Cursive Unlooped"/>
              </w:rPr>
              <w:t xml:space="preserve">What do you like about the illustrations in this </w:t>
            </w:r>
            <w:r w:rsidRPr="32966085" w:rsidR="00AA2FD3">
              <w:rPr>
                <w:rFonts w:ascii="Twinkl Cursive Unlooped" w:hAnsi="Twinkl Cursive Unlooped"/>
              </w:rPr>
              <w:t>story and why?</w:t>
            </w:r>
          </w:p>
          <w:p w:rsidR="32966085" w:rsidP="32966085" w:rsidRDefault="32966085" w14:paraId="095CF219" w14:textId="4BA69805">
            <w:pPr>
              <w:rPr>
                <w:rFonts w:ascii="Twinkl Cursive Unlooped" w:hAnsi="Twinkl Cursive Unlooped"/>
              </w:rPr>
            </w:pPr>
          </w:p>
          <w:p w:rsidR="71596318" w:rsidP="32966085" w:rsidRDefault="71596318" w14:paraId="302B7C36" w14:textId="0B9A0285">
            <w:pPr>
              <w:rPr>
                <w:rFonts w:ascii="Twinkl Cursive Unlooped" w:hAnsi="Twinkl Cursive Unlooped"/>
              </w:rPr>
            </w:pPr>
            <w:r w:rsidRPr="32966085" w:rsidR="71596318">
              <w:rPr>
                <w:rFonts w:ascii="Twinkl Cursive Unlooped" w:hAnsi="Twinkl Cursive Unlooped"/>
              </w:rPr>
              <w:t>Useful websites for English writing-</w:t>
            </w:r>
          </w:p>
          <w:p w:rsidR="71596318" w:rsidP="32966085" w:rsidRDefault="71596318" w14:paraId="7285295D" w14:textId="746A2CCA">
            <w:pPr>
              <w:rPr>
                <w:rFonts w:ascii="Twinkl Cursive Unlooped" w:hAnsi="Twinkl Cursive Unlooped"/>
              </w:rPr>
            </w:pPr>
            <w:hyperlink r:id="R4244431262164a9b">
              <w:r w:rsidRPr="32966085" w:rsidR="71596318">
                <w:rPr>
                  <w:rStyle w:val="Hyperlink"/>
                  <w:rFonts w:ascii="Twinkl Cursive Unlooped" w:hAnsi="Twinkl Cursive Unlooped"/>
                </w:rPr>
                <w:t>https://www.bbc.co.uk/bitesize/primary</w:t>
              </w:r>
            </w:hyperlink>
            <w:r w:rsidRPr="32966085" w:rsidR="71596318">
              <w:rPr>
                <w:rFonts w:ascii="Twinkl Cursive Unlooped" w:hAnsi="Twinkl Cursive Unlooped"/>
              </w:rPr>
              <w:t xml:space="preserve"> </w:t>
            </w:r>
          </w:p>
          <w:p w:rsidR="71596318" w:rsidP="32966085" w:rsidRDefault="71596318" w14:paraId="6D1C6FBD" w14:textId="5B41C578">
            <w:pPr>
              <w:rPr>
                <w:rFonts w:ascii="Twinkl Cursive Unlooped" w:hAnsi="Twinkl Cursive Unlooped"/>
              </w:rPr>
            </w:pPr>
            <w:hyperlink r:id="R2caa4164b7c64301">
              <w:r w:rsidRPr="32966085" w:rsidR="71596318">
                <w:rPr>
                  <w:rStyle w:val="Hyperlink"/>
                  <w:rFonts w:ascii="Twinkl Cursive Unlooped" w:hAnsi="Twinkl Cursive Unlooped"/>
                </w:rPr>
                <w:t>https://www.topmarks.co.uk/english-games/7-11-years/spelling-and-grammar</w:t>
              </w:r>
            </w:hyperlink>
            <w:r w:rsidRPr="32966085" w:rsidR="71596318">
              <w:rPr>
                <w:rFonts w:ascii="Twinkl Cursive Unlooped" w:hAnsi="Twinkl Cursive Unlooped"/>
              </w:rPr>
              <w:t xml:space="preserve"> </w:t>
            </w:r>
          </w:p>
          <w:p w:rsidR="71596318" w:rsidP="32966085" w:rsidRDefault="71596318" w14:paraId="07A8BFFB" w14:textId="0C51E0D9">
            <w:pPr>
              <w:rPr>
                <w:rFonts w:ascii="Twinkl Cursive Unlooped" w:hAnsi="Twinkl Cursive Unlooped"/>
              </w:rPr>
            </w:pPr>
            <w:hyperlink r:id="R8bf8f45ccec84e4c">
              <w:r w:rsidRPr="32966085" w:rsidR="71596318">
                <w:rPr>
                  <w:rStyle w:val="Hyperlink"/>
                  <w:rFonts w:ascii="Twinkl Cursive Unlooped" w:hAnsi="Twinkl Cursive Unlooped"/>
                </w:rPr>
                <w:t>https://www.thenational.academy/teachers/key-stages/ks2/subjects</w:t>
              </w:r>
            </w:hyperlink>
            <w:r w:rsidRPr="32966085" w:rsidR="71596318">
              <w:rPr>
                <w:rFonts w:ascii="Twinkl Cursive Unlooped" w:hAnsi="Twinkl Cursive Unlooped"/>
              </w:rPr>
              <w:t xml:space="preserve"> </w:t>
            </w:r>
          </w:p>
          <w:p w:rsidRPr="005E3697" w:rsidR="005E3697" w:rsidP="005E3697" w:rsidRDefault="005E3697" w14:paraId="5EF9D0A5" w14:textId="41C79156">
            <w:pPr>
              <w:rPr>
                <w:rFonts w:ascii="Twinkl Cursive Unlooped" w:hAnsi="Twinkl Cursive Unlooped"/>
                <w:szCs w:val="36"/>
              </w:rPr>
            </w:pPr>
          </w:p>
        </w:tc>
      </w:tr>
      <w:tr w:rsidR="008B582A" w:rsidTr="32966085" w14:paraId="1E219EA2" w14:textId="77777777">
        <w:tc>
          <w:tcPr>
            <w:tcW w:w="10490" w:type="dxa"/>
            <w:tcMar/>
          </w:tcPr>
          <w:p w:rsidRPr="00C733DE" w:rsidR="008B582A" w:rsidP="008B582A" w:rsidRDefault="000A3823" w14:paraId="229160A1" w14:textId="6006B2AC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6003C7D" wp14:editId="0866C239">
                      <wp:simplePos x="0" y="0"/>
                      <wp:positionH relativeFrom="column">
                        <wp:posOffset>5433060</wp:posOffset>
                      </wp:positionH>
                      <wp:positionV relativeFrom="paragraph">
                        <wp:posOffset>99060</wp:posOffset>
                      </wp:positionV>
                      <wp:extent cx="1104900" cy="868680"/>
                      <wp:effectExtent l="0" t="0" r="0" b="7620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3823" w:rsidP="000A3823" w:rsidRDefault="000A3823" w14:paraId="49DBB1E0" w14:textId="16884792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52E632F" wp14:editId="12B19E22">
                                        <wp:extent cx="913130" cy="682625"/>
                                        <wp:effectExtent l="0" t="0" r="1270" b="3175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3130" cy="682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style="position:absolute;margin-left:427.8pt;margin-top:7.8pt;width:87pt;height:68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" w14:anchorId="66003C7D">
                      <v:textbox>
                        <w:txbxContent>
                          <w:p w:rsidR="000A3823" w:rsidP="000A3823" w:rsidRDefault="000A3823" w14:paraId="49DBB1E0" w14:textId="168847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2E632F" wp14:editId="12B19E22">
                                  <wp:extent cx="913130" cy="682625"/>
                                  <wp:effectExtent l="0" t="0" r="1270" b="317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130" cy="682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>Math</w:t>
            </w:r>
            <w:r w:rsidRPr="00C733DE" w:rsidR="00AF1444">
              <w:rPr>
                <w:rFonts w:ascii="Twinkl Cursive Unlooped" w:hAnsi="Twinkl Cursive Unlooped"/>
                <w:b/>
                <w:u w:val="single"/>
              </w:rPr>
              <w:t>ematic</w: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s </w:t>
            </w:r>
          </w:p>
          <w:p w:rsidRPr="00C733DE" w:rsidR="00AC3511" w:rsidP="00AF1444" w:rsidRDefault="00575DA9" w14:paraId="034078ED" w14:textId="245167D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‘</w:t>
            </w:r>
            <w:r w:rsidRPr="00C733DE" w:rsidR="00AF1444">
              <w:rPr>
                <w:rFonts w:ascii="Twinkl Cursive Unlooped" w:hAnsi="Twinkl Cursive Unlooped"/>
              </w:rPr>
              <w:t>MyMaths</w:t>
            </w:r>
            <w:r>
              <w:rPr>
                <w:rFonts w:ascii="Twinkl Cursive Unlooped" w:hAnsi="Twinkl Cursive Unlooped"/>
              </w:rPr>
              <w:t>’</w:t>
            </w:r>
            <w:r w:rsidRPr="00C733DE" w:rsidR="00AF1444">
              <w:rPr>
                <w:rFonts w:ascii="Twinkl Cursive Unlooped" w:hAnsi="Twinkl Cursive Unlooped"/>
              </w:rPr>
              <w:t xml:space="preserve"> homework will be set with weekly</w:t>
            </w:r>
            <w:r w:rsidRPr="00C733DE" w:rsidR="00AC3511">
              <w:rPr>
                <w:rFonts w:ascii="Twinkl Cursive Unlooped" w:hAnsi="Twinkl Cursive Unlooped"/>
              </w:rPr>
              <w:t xml:space="preserve"> tasks linked to what has been taught in class</w:t>
            </w:r>
            <w:r w:rsidRPr="00C733DE" w:rsidR="00AF1444">
              <w:rPr>
                <w:rFonts w:ascii="Twinkl Cursive Unlooped" w:hAnsi="Twinkl Cursive Unlooped"/>
              </w:rPr>
              <w:t xml:space="preserve">. </w:t>
            </w:r>
          </w:p>
          <w:p w:rsidRPr="00C733DE" w:rsidR="00003C70" w:rsidP="00AF1444" w:rsidRDefault="00003C70" w14:paraId="01CD8C7E" w14:textId="22995C11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Please also remember to log into ‘Times Table Rock S</w:t>
            </w:r>
            <w:r w:rsidRPr="00C733DE" w:rsidR="00AC3511">
              <w:rPr>
                <w:rFonts w:ascii="Twinkl Cursive Unlooped" w:hAnsi="Twinkl Cursive Unlooped"/>
              </w:rPr>
              <w:t>tars’ and practis</w:t>
            </w:r>
            <w:r w:rsidRPr="00C733DE">
              <w:rPr>
                <w:rFonts w:ascii="Twinkl Cursive Unlooped" w:hAnsi="Twinkl Cursive Unlooped"/>
              </w:rPr>
              <w:t xml:space="preserve">e each set of multiplication facts regularly. </w:t>
            </w:r>
          </w:p>
          <w:p w:rsidRPr="005E63DE" w:rsidR="005E63DE" w:rsidP="00AF1444" w:rsidRDefault="005E63DE" w14:paraId="48E89825" w14:textId="5550C582">
            <w:pPr>
              <w:rPr>
                <w:rFonts w:ascii="Twinkl Cursive Unlooped" w:hAnsi="Twinkl Cursive Unlooped"/>
                <w:sz w:val="28"/>
                <w:szCs w:val="36"/>
              </w:rPr>
            </w:pPr>
          </w:p>
        </w:tc>
      </w:tr>
      <w:tr w:rsidR="008B582A" w:rsidTr="32966085" w14:paraId="267A68E9" w14:textId="77777777">
        <w:trPr>
          <w:trHeight w:val="1719"/>
        </w:trPr>
        <w:tc>
          <w:tcPr>
            <w:tcW w:w="10490" w:type="dxa"/>
            <w:tcMar/>
          </w:tcPr>
          <w:p w:rsidRPr="00C733DE" w:rsidR="00553B38" w:rsidP="7F8AC9E6" w:rsidRDefault="00553B38" w14:paraId="61940FD9" w14:textId="5B8A19B4">
            <w:pPr>
              <w:pStyle w:val="Normal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="00553B38">
              <w:drawing>
                <wp:anchor distT="0" distB="0" distL="114300" distR="114300" simplePos="0" relativeHeight="251658240" behindDoc="0" locked="0" layoutInCell="1" allowOverlap="1" wp14:anchorId="12358AA0" wp14:editId="76D6E506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952500" cy="749200"/>
                  <wp:effectExtent l="0" t="0" r="0" b="0"/>
                  <wp:wrapSquare wrapText="bothSides"/>
                  <wp:docPr id="475878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75878520" name=""/>
                          <pic:cNvPicPr/>
                        </pic:nvPicPr>
                        <pic:blipFill>
                          <a:blip xmlns:r="http://schemas.openxmlformats.org/officeDocument/2006/relationships" r:embed="rId1452907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2500" cy="74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F8AC9E6" w:rsidR="00553B38">
              <w:rPr>
                <w:rFonts w:ascii="Twinkl Cursive Unlooped" w:hAnsi="Twinkl Cursive Unlooped"/>
                <w:b w:val="1"/>
                <w:bCs w:val="1"/>
                <w:u w:val="single"/>
              </w:rPr>
              <w:t>Science</w:t>
            </w:r>
            <w:r w:rsidRPr="7F8AC9E6" w:rsidR="00553B38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F8AC9E6" w:rsidR="00553B38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–</w:t>
            </w:r>
            <w:r w:rsidRPr="7F8AC9E6" w:rsidR="00553B38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F8AC9E6" w:rsidR="74BC82CC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Forces and Magnets</w:t>
            </w:r>
          </w:p>
          <w:p w:rsidR="00553B38" w:rsidP="6DF8032F" w:rsidRDefault="00553B38" w14:paraId="0830EE72" w14:textId="2740988C">
            <w:pPr>
              <w:rPr>
                <w:rFonts w:ascii="Twinkl Cursive Unlooped" w:hAnsi="Twinkl Cursive Unlooped"/>
              </w:rPr>
            </w:pPr>
            <w:r w:rsidRPr="32966085" w:rsidR="5E41EFCB">
              <w:rPr>
                <w:rFonts w:ascii="Twinkl Cursive Unlooped" w:hAnsi="Twinkl Cursive Unlooped"/>
              </w:rPr>
              <w:t xml:space="preserve">See if you have a magnet at home (sometimes they are used to attach things to fridges). If you do have </w:t>
            </w:r>
            <w:r w:rsidRPr="32966085" w:rsidR="5E41EFCB">
              <w:rPr>
                <w:rFonts w:ascii="Twinkl Cursive Unlooped" w:hAnsi="Twinkl Cursive Unlooped"/>
              </w:rPr>
              <w:t>one</w:t>
            </w:r>
            <w:r w:rsidRPr="32966085" w:rsidR="5E41EFCB">
              <w:rPr>
                <w:rFonts w:ascii="Twinkl Cursive Unlooped" w:hAnsi="Twinkl Cursive Unlooped"/>
              </w:rPr>
              <w:t xml:space="preserve"> try creating a magnetic fishing game using your magnet. </w:t>
            </w:r>
          </w:p>
          <w:p w:rsidR="4EA48CF8" w:rsidP="32966085" w:rsidRDefault="4EA48CF8" w14:paraId="5A0CD211" w14:textId="6652AAE8">
            <w:pPr>
              <w:rPr>
                <w:rFonts w:ascii="Twinkl Cursive Unlooped" w:hAnsi="Twinkl Cursive Unlooped"/>
              </w:rPr>
            </w:pPr>
            <w:r w:rsidRPr="32966085" w:rsidR="4EA48CF8">
              <w:rPr>
                <w:rFonts w:ascii="Twinkl Cursive Unlooped" w:hAnsi="Twinkl Cursive Unlooped"/>
              </w:rPr>
              <w:t>Tie the magnet using a piece of string to a stick to create your magnetic fishing rod. Then spread out some magnetic items around the floor and try picking them up using your magnetic fishing rod.</w:t>
            </w:r>
          </w:p>
          <w:p w:rsidR="32966085" w:rsidP="32966085" w:rsidRDefault="32966085" w14:paraId="508953AC" w14:textId="36C2AE3F">
            <w:pPr>
              <w:rPr>
                <w:rFonts w:ascii="Twinkl Cursive Unlooped" w:hAnsi="Twinkl Cursive Unlooped"/>
              </w:rPr>
            </w:pPr>
          </w:p>
          <w:p w:rsidR="4EA48CF8" w:rsidP="32966085" w:rsidRDefault="4EA48CF8" w14:paraId="5C7942F2" w14:textId="62C6F358">
            <w:pPr>
              <w:rPr>
                <w:rFonts w:ascii="Twinkl Cursive Unlooped" w:hAnsi="Twinkl Cursive Unlooped"/>
              </w:rPr>
            </w:pPr>
            <w:r w:rsidRPr="32966085" w:rsidR="4EA48CF8">
              <w:rPr>
                <w:rFonts w:ascii="Twinkl Cursive Unlooped" w:hAnsi="Twinkl Cursive Unlooped"/>
              </w:rPr>
              <w:t xml:space="preserve">If you do not have a magnet at home, can you design a game </w:t>
            </w:r>
            <w:r w:rsidRPr="32966085" w:rsidR="4EA48CF8">
              <w:rPr>
                <w:rFonts w:ascii="Twinkl Cursive Unlooped" w:hAnsi="Twinkl Cursive Unlooped"/>
              </w:rPr>
              <w:t>similar to</w:t>
            </w:r>
            <w:r w:rsidRPr="32966085" w:rsidR="4EA48CF8">
              <w:rPr>
                <w:rFonts w:ascii="Twinkl Cursive Unlooped" w:hAnsi="Twinkl Cursive Unlooped"/>
              </w:rPr>
              <w:t xml:space="preserve"> the magnetic fishing game which we can test out in school. Bring in a design an</w:t>
            </w:r>
            <w:r w:rsidRPr="32966085" w:rsidR="637CF788">
              <w:rPr>
                <w:rFonts w:ascii="Twinkl Cursive Unlooped" w:hAnsi="Twinkl Cursive Unlooped"/>
              </w:rPr>
              <w:t xml:space="preserve">d plan with rules on how to play your magnetic game and we will test some out over the half term during Science lessons. </w:t>
            </w:r>
            <w:r w:rsidRPr="32966085" w:rsidR="4EA48CF8">
              <w:rPr>
                <w:rFonts w:ascii="Twinkl Cursive Unlooped" w:hAnsi="Twinkl Cursive Unlooped"/>
              </w:rPr>
              <w:t xml:space="preserve"> </w:t>
            </w:r>
          </w:p>
          <w:p w:rsidRPr="00C733DE" w:rsidR="00936AC9" w:rsidP="008B582A" w:rsidRDefault="00936AC9" w14:paraId="67EA66E6" w14:textId="1F386240">
            <w:pPr>
              <w:rPr>
                <w:rFonts w:ascii="Twinkl Cursive Unlooped" w:hAnsi="Twinkl Cursive Unlooped"/>
              </w:rPr>
            </w:pPr>
          </w:p>
        </w:tc>
      </w:tr>
      <w:tr w:rsidR="008B582A" w:rsidTr="32966085" w14:paraId="5277E8AB" w14:textId="77777777">
        <w:tc>
          <w:tcPr>
            <w:tcW w:w="10490" w:type="dxa"/>
            <w:tcMar/>
          </w:tcPr>
          <w:p w:rsidRPr="0039104D" w:rsidR="0039104D" w:rsidP="6DF8032F" w:rsidRDefault="0039104D" w14:paraId="33826422" w14:textId="31B408FD" w14:noSpellErr="1">
            <w:pPr>
              <w:pStyle w:val="Normal"/>
              <w:rPr>
                <w:rFonts w:ascii="Twinkl Cursive Unlooped" w:hAnsi="Twinkl Cursive Unlooped" w:eastAsia="Twinkl Cursive Unlooped" w:cs="Twinkl Cursive Unlooped"/>
                <w:noProof w:val="0"/>
                <w:sz w:val="22"/>
                <w:szCs w:val="22"/>
                <w:lang w:val="en-GB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73DE3A7D" wp14:editId="25207287">
                      <wp:simplePos x="0" y="0"/>
                      <wp:positionH relativeFrom="column">
                        <wp:posOffset>4699635</wp:posOffset>
                      </wp:positionH>
                      <wp:positionV relativeFrom="paragraph">
                        <wp:posOffset>89535</wp:posOffset>
                      </wp:positionV>
                      <wp:extent cx="1844040" cy="1196340"/>
                      <wp:effectExtent l="0" t="0" r="3810" b="381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4040" cy="1196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33DE" w:rsidP="00C733DE" w:rsidRDefault="0039104D" w14:paraId="1015D063" w14:textId="3A1A914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8432835" wp14:editId="756CB349">
                                        <wp:extent cx="1652270" cy="1011555"/>
                                        <wp:effectExtent l="0" t="0" r="5080" b="0"/>
                                        <wp:docPr id="9" name="Picture 1" descr="The Stone Age | History of Art Online Clas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The Stone Age | History of Art Online Clas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52270" cy="10115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style="position:absolute;margin-left:370.05pt;margin-top:7.05pt;width:145.2pt;height:94.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" w14:anchorId="73DE3A7D">
                      <v:textbox>
                        <w:txbxContent>
                          <w:p w:rsidR="00C733DE" w:rsidP="00C733DE" w:rsidRDefault="0039104D" w14:paraId="1015D063" w14:textId="3A1A914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432835" wp14:editId="756CB349">
                                  <wp:extent cx="1652270" cy="1011555"/>
                                  <wp:effectExtent l="0" t="0" r="5080" b="0"/>
                                  <wp:docPr id="9" name="Picture 1" descr="The Stone Age | History of Art Online Clas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Stone Age | History of Art Online Clas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270" cy="1011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7F8AC9E6" w:rsidR="0039104D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History </w:t>
            </w:r>
            <w:r w:rsidRPr="32966085" w:rsidR="0039104D">
              <w:rPr>
                <w:rFonts w:ascii="Twinkl Cursive Unlooped" w:hAnsi="Twinkl Cursive Unlooped" w:eastAsia="Twinkl Cursive Unlooped" w:cs="Twinkl Cursive Unlooped"/>
                <w:b w:val="0"/>
                <w:bCs w:val="0"/>
                <w:color w:val="auto"/>
                <w:u w:val="single"/>
              </w:rPr>
              <w:t xml:space="preserve">- </w:t>
            </w:r>
            <w:r w:rsidRPr="32966085" w:rsidR="4AE1BA7B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1"/>
                <w:szCs w:val="21"/>
                <w:lang w:val="en-GB"/>
              </w:rPr>
              <w:t xml:space="preserve">Would you prefer to have lived in the Stone Age, Bronze </w:t>
            </w:r>
            <w:r w:rsidRPr="32966085" w:rsidR="4AE1BA7B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1"/>
                <w:szCs w:val="21"/>
                <w:lang w:val="en-GB"/>
              </w:rPr>
              <w:t>Age</w:t>
            </w:r>
            <w:r w:rsidRPr="32966085" w:rsidR="4AE1BA7B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1"/>
                <w:szCs w:val="21"/>
                <w:lang w:val="en-GB"/>
              </w:rPr>
              <w:t xml:space="preserve"> or Iron Age?</w:t>
            </w:r>
          </w:p>
          <w:p w:rsidR="0039104D" w:rsidP="0039104D" w:rsidRDefault="0039104D" w14:paraId="15A59198" w14:textId="27DB4C8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What can you find out about humans who lived in ‘The Stone Age’?  </w:t>
            </w:r>
          </w:p>
          <w:p w:rsidR="0039104D" w:rsidP="0039104D" w:rsidRDefault="0039104D" w14:paraId="0BCF2467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Where did they live? </w:t>
            </w:r>
          </w:p>
          <w:p w:rsidR="0039104D" w:rsidP="0039104D" w:rsidRDefault="0039104D" w14:paraId="24B42F07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Produce a short non-fiction book about ‘The Stone Age’? </w:t>
            </w:r>
          </w:p>
          <w:p w:rsidRPr="00C733DE" w:rsidR="0039104D" w:rsidP="0039104D" w:rsidRDefault="0039104D" w14:paraId="2F7CEE72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Remember to include features such as, a contents page, a glossary and an index. </w:t>
            </w:r>
          </w:p>
          <w:p w:rsidRPr="0039104D" w:rsidR="00426C75" w:rsidP="0039104D" w:rsidRDefault="00426C75" w14:paraId="4A7DAD8D" w14:textId="582EC76D">
            <w:pPr>
              <w:rPr>
                <w:rFonts w:ascii="Twinkl Cursive Unlooped" w:hAnsi="Twinkl Cursive Unlooped"/>
                <w:b/>
                <w:u w:val="single"/>
              </w:rPr>
            </w:pPr>
          </w:p>
        </w:tc>
      </w:tr>
      <w:tr w:rsidR="008B582A" w:rsidTr="32966085" w14:paraId="3BAF7CE4" w14:textId="77777777">
        <w:tc>
          <w:tcPr>
            <w:tcW w:w="10490" w:type="dxa"/>
            <w:tcMar/>
          </w:tcPr>
          <w:p w:rsidRPr="00C733DE" w:rsidR="0039104D" w:rsidP="0039104D" w:rsidRDefault="0039104D" w14:paraId="529A7CAF" w14:textId="77777777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2171F276" wp14:editId="2301E840">
                      <wp:simplePos x="0" y="0"/>
                      <wp:positionH relativeFrom="column">
                        <wp:posOffset>5539740</wp:posOffset>
                      </wp:positionH>
                      <wp:positionV relativeFrom="paragraph">
                        <wp:posOffset>30480</wp:posOffset>
                      </wp:positionV>
                      <wp:extent cx="857250" cy="1038225"/>
                      <wp:effectExtent l="0" t="0" r="0" b="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0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104D" w:rsidP="0039104D" w:rsidRDefault="0039104D" w14:paraId="08A0F421" w14:textId="7777777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1C2500F" wp14:editId="36862086">
                                        <wp:extent cx="609600" cy="987459"/>
                                        <wp:effectExtent l="0" t="0" r="0" b="3175"/>
                                        <wp:docPr id="10" name="Picture 2" descr="Cool Animals To Draw With Charcoal - Perfect For Beginners How To Draw ..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Cool Animals To Draw With Charcoal - Perfect For Beginners How To Draw ...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17708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8753" cy="9860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style="position:absolute;margin-left:436.2pt;margin-top:2.4pt;width:67.5pt;height:81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" w14:anchorId="2171F276">
                      <v:textbox>
                        <w:txbxContent>
                          <w:p w:rsidR="0039104D" w:rsidP="0039104D" w:rsidRDefault="0039104D" w14:paraId="08A0F421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C2500F" wp14:editId="36862086">
                                  <wp:extent cx="609600" cy="987459"/>
                                  <wp:effectExtent l="0" t="0" r="0" b="3175"/>
                                  <wp:docPr id="10" name="Picture 2" descr="Cool Animals To Draw With Charcoal - Perfect For Beginners How To Draw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ool Animals To Draw With Charcoal - Perfect For Beginners How To Draw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77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753" cy="986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>
              <w:rPr>
                <w:rFonts w:ascii="Twinkl Cursive Unlooped" w:hAnsi="Twinkl Cursive Unlooped"/>
                <w:b/>
                <w:u w:val="single"/>
              </w:rPr>
              <w:t xml:space="preserve">Art </w:t>
            </w:r>
            <w:r>
              <w:rPr>
                <w:rFonts w:ascii="Twinkl Cursive Unlooped" w:hAnsi="Twinkl Cursive Unlooped"/>
                <w:b/>
                <w:u w:val="single"/>
              </w:rPr>
              <w:t xml:space="preserve"> - Charcoal Drawings</w:t>
            </w:r>
          </w:p>
          <w:p w:rsidR="0039104D" w:rsidP="0039104D" w:rsidRDefault="0039104D" w14:paraId="0BAE34C5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Draw a charcoal picture of a living thing at home. </w:t>
            </w:r>
          </w:p>
          <w:p w:rsidR="0039104D" w:rsidP="0039104D" w:rsidRDefault="0039104D" w14:paraId="352B3253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This could be a plant, a pet or a person. </w:t>
            </w:r>
          </w:p>
          <w:p w:rsidRPr="00C733DE" w:rsidR="008B582A" w:rsidP="0039104D" w:rsidRDefault="0039104D" w14:paraId="520C4492" w14:textId="55365BF0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Can you use the charcoal to show shade and darker areas on your drawing?</w:t>
            </w:r>
            <w:r w:rsidRPr="00C733DE" w:rsidR="008B582A">
              <w:rPr>
                <w:rFonts w:ascii="Twinkl Cursive Unlooped" w:hAnsi="Twinkl Cursive Unlooped"/>
              </w:rPr>
              <w:t xml:space="preserve"> </w:t>
            </w:r>
          </w:p>
        </w:tc>
      </w:tr>
      <w:tr w:rsidR="008B582A" w:rsidTr="32966085" w14:paraId="73B9821A" w14:textId="77777777">
        <w:trPr>
          <w:trHeight w:val="2000"/>
        </w:trPr>
        <w:tc>
          <w:tcPr>
            <w:tcW w:w="10490" w:type="dxa"/>
            <w:tcMar/>
          </w:tcPr>
          <w:p w:rsidR="0039104D" w:rsidP="0039104D" w:rsidRDefault="0039104D" w14:paraId="1144C9AC" w14:textId="66EE061E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592871C" wp14:editId="2156046E">
                      <wp:simplePos x="0" y="0"/>
                      <wp:positionH relativeFrom="column">
                        <wp:posOffset>5434965</wp:posOffset>
                      </wp:positionH>
                      <wp:positionV relativeFrom="paragraph">
                        <wp:posOffset>8890</wp:posOffset>
                      </wp:positionV>
                      <wp:extent cx="1104900" cy="866775"/>
                      <wp:effectExtent l="0" t="0" r="0" b="9525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104D" w:rsidP="0039104D" w:rsidRDefault="0039104D" w14:paraId="44BEACE7" w14:textId="77777777"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1FBE24C" wp14:editId="17256949">
                                        <wp:extent cx="809625" cy="867455"/>
                                        <wp:effectExtent l="0" t="0" r="0" b="8890"/>
                                        <wp:docPr id="17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5"/>
                                                <a:srcRect l="24601" t="21667" r="53039" b="4000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8502" cy="86625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style="position:absolute;margin-left:427.95pt;margin-top:.7pt;width:87pt;height:6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" w14:anchorId="4592871C">
                      <v:textbox>
                        <w:txbxContent>
                          <w:p w:rsidR="0039104D" w:rsidP="0039104D" w:rsidRDefault="0039104D" w14:paraId="44BEACE7" w14:textId="77777777"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FBE24C" wp14:editId="17256949">
                                  <wp:extent cx="809625" cy="867455"/>
                                  <wp:effectExtent l="0" t="0" r="0" b="889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5"/>
                                          <a:srcRect l="24601" t="21667" r="53039" b="400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8502" cy="8662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 Cursive Unlooped" w:hAnsi="Twinkl Cursive Unlooped"/>
                <w:b/>
                <w:u w:val="single"/>
              </w:rPr>
              <w:t xml:space="preserve">Computing – Email  </w:t>
            </w:r>
          </w:p>
          <w:p w:rsidR="0039104D" w:rsidP="0039104D" w:rsidRDefault="0039104D" w14:paraId="16F98F26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Co</w:t>
            </w:r>
            <w:r w:rsidRPr="00CA4736">
              <w:rPr>
                <w:rFonts w:ascii="Twinkl Cursive Unlooped" w:hAnsi="Twinkl Cursive Unlooped"/>
              </w:rPr>
              <w:t xml:space="preserve">mpose an email </w:t>
            </w:r>
            <w:r>
              <w:rPr>
                <w:rFonts w:ascii="Twinkl Cursive Unlooped" w:hAnsi="Twinkl Cursive Unlooped"/>
              </w:rPr>
              <w:t xml:space="preserve">with the help of an adult. </w:t>
            </w:r>
          </w:p>
          <w:p w:rsidR="0039104D" w:rsidP="0039104D" w:rsidRDefault="0039104D" w14:paraId="7EF5591A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Can you think of at least five things you love about coming to Stamford Park Primary School?</w:t>
            </w:r>
          </w:p>
          <w:p w:rsidR="0039104D" w:rsidP="0039104D" w:rsidRDefault="0039104D" w14:paraId="25683268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Maybe you could mention your favourite lessons, trips or friends?  </w:t>
            </w:r>
          </w:p>
          <w:p w:rsidR="0039104D" w:rsidP="0039104D" w:rsidRDefault="0039104D" w14:paraId="29629247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Please send this to the class email address. </w:t>
            </w:r>
          </w:p>
          <w:p w:rsidRPr="00C733DE" w:rsidR="006B4099" w:rsidP="00CA38DC" w:rsidRDefault="006B4099" w14:paraId="0D28DD2B" w14:textId="2AF7ED92">
            <w:pPr>
              <w:rPr>
                <w:rFonts w:ascii="Twinkl Cursive Unlooped" w:hAnsi="Twinkl Cursive Unlooped"/>
              </w:rPr>
            </w:pPr>
          </w:p>
        </w:tc>
      </w:tr>
      <w:tr w:rsidR="32966085" w:rsidTr="32966085" w14:paraId="1C309D9D">
        <w:trPr>
          <w:trHeight w:val="2000"/>
        </w:trPr>
        <w:tc>
          <w:tcPr>
            <w:tcW w:w="10490" w:type="dxa"/>
            <w:tcMar/>
          </w:tcPr>
          <w:p w:rsidR="6B72D7EB" w:rsidP="32966085" w:rsidRDefault="6B72D7EB" w14:paraId="117C63F2" w14:textId="254A4203">
            <w:pPr>
              <w:pStyle w:val="Normal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32966085" w:rsidR="6B72D7EB">
              <w:rPr>
                <w:rFonts w:ascii="Twinkl Cursive Unlooped" w:hAnsi="Twinkl Cursive Unlooped"/>
                <w:b w:val="1"/>
                <w:bCs w:val="1"/>
                <w:u w:val="single"/>
              </w:rPr>
              <w:t>Creative Writing</w:t>
            </w:r>
          </w:p>
          <w:p w:rsidR="6B72D7EB" w:rsidP="32966085" w:rsidRDefault="6B72D7EB" w14:paraId="7587F1C6" w14:textId="46898D43">
            <w:pPr>
              <w:pStyle w:val="Normal"/>
            </w:pPr>
            <w:r w:rsidR="6B72D7EB">
              <w:drawing>
                <wp:inline wp14:editId="0DB04899" wp14:anchorId="49808D6F">
                  <wp:extent cx="6348010" cy="4054191"/>
                  <wp:effectExtent l="0" t="0" r="0" b="0"/>
                  <wp:docPr id="20632242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3224206" name=""/>
                          <pic:cNvPicPr/>
                        </pic:nvPicPr>
                        <pic:blipFill>
                          <a:blip xmlns:r="http://schemas.openxmlformats.org/officeDocument/2006/relationships" r:embed="rId39175289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8010" cy="4054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336E" w:rsidP="32966085" w:rsidRDefault="00ED336E" w14:paraId="3F361E7E" w14:noSpellErr="1" w14:textId="6C487A12">
      <w:pPr>
        <w:pStyle w:val="Normal"/>
        <w:jc w:val="center"/>
        <w:rPr>
          <w:rFonts w:ascii="Twinkl Cursive Unlooped" w:hAnsi="Twinkl Cursive Unlooped"/>
          <w:b w:val="1"/>
          <w:bCs w:val="1"/>
          <w:sz w:val="36"/>
          <w:szCs w:val="36"/>
          <w:u w:val="single"/>
        </w:rPr>
      </w:pPr>
      <w:bookmarkStart w:name="_GoBack" w:id="0"/>
      <w:bookmarkEnd w:id="0"/>
    </w:p>
    <w:sectPr w:rsidR="00ED336E" w:rsidSect="00C9603B">
      <w:pgSz w:w="11906" w:h="16838" w:orient="portrait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nsid w:val="4f85d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4C6A4A"/>
    <w:multiLevelType w:val="hybridMultilevel"/>
    <w:tmpl w:val="C64CE874"/>
    <w:lvl w:ilvl="0" w:tplc="369EC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AA4C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3029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DD28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C9CC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669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30D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1FAC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C043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0E078BA"/>
    <w:multiLevelType w:val="hybridMultilevel"/>
    <w:tmpl w:val="834A1858"/>
    <w:lvl w:ilvl="0" w:tplc="3D0AF566">
      <w:start w:val="1"/>
      <w:numFmt w:val="bullet"/>
      <w:lvlText w:val="•"/>
      <w:lvlJc w:val="left"/>
      <w:pPr>
        <w:tabs>
          <w:tab w:val="num" w:pos="1920"/>
        </w:tabs>
        <w:ind w:left="1920" w:hanging="360"/>
      </w:pPr>
      <w:rPr>
        <w:rFonts w:hint="default" w:ascii="Arial" w:hAnsi="Arial"/>
      </w:rPr>
    </w:lvl>
    <w:lvl w:ilvl="1" w:tplc="109233FE" w:tentative="1">
      <w:start w:val="1"/>
      <w:numFmt w:val="bullet"/>
      <w:lvlText w:val="•"/>
      <w:lvlJc w:val="left"/>
      <w:pPr>
        <w:tabs>
          <w:tab w:val="num" w:pos="2640"/>
        </w:tabs>
        <w:ind w:left="2640" w:hanging="360"/>
      </w:pPr>
      <w:rPr>
        <w:rFonts w:hint="default" w:ascii="Arial" w:hAnsi="Arial"/>
      </w:rPr>
    </w:lvl>
    <w:lvl w:ilvl="2" w:tplc="DF72A228" w:tentative="1">
      <w:start w:val="1"/>
      <w:numFmt w:val="bullet"/>
      <w:lvlText w:val="•"/>
      <w:lvlJc w:val="left"/>
      <w:pPr>
        <w:tabs>
          <w:tab w:val="num" w:pos="3360"/>
        </w:tabs>
        <w:ind w:left="3360" w:hanging="360"/>
      </w:pPr>
      <w:rPr>
        <w:rFonts w:hint="default" w:ascii="Arial" w:hAnsi="Arial"/>
      </w:rPr>
    </w:lvl>
    <w:lvl w:ilvl="3" w:tplc="8B9C3FA6" w:tentative="1">
      <w:start w:val="1"/>
      <w:numFmt w:val="bullet"/>
      <w:lvlText w:val="•"/>
      <w:lvlJc w:val="left"/>
      <w:pPr>
        <w:tabs>
          <w:tab w:val="num" w:pos="4080"/>
        </w:tabs>
        <w:ind w:left="4080" w:hanging="360"/>
      </w:pPr>
      <w:rPr>
        <w:rFonts w:hint="default" w:ascii="Arial" w:hAnsi="Arial"/>
      </w:rPr>
    </w:lvl>
    <w:lvl w:ilvl="4" w:tplc="2D184D6C" w:tentative="1">
      <w:start w:val="1"/>
      <w:numFmt w:val="bullet"/>
      <w:lvlText w:val="•"/>
      <w:lvlJc w:val="left"/>
      <w:pPr>
        <w:tabs>
          <w:tab w:val="num" w:pos="4800"/>
        </w:tabs>
        <w:ind w:left="4800" w:hanging="360"/>
      </w:pPr>
      <w:rPr>
        <w:rFonts w:hint="default" w:ascii="Arial" w:hAnsi="Arial"/>
      </w:rPr>
    </w:lvl>
    <w:lvl w:ilvl="5" w:tplc="B154989C" w:tentative="1">
      <w:start w:val="1"/>
      <w:numFmt w:val="bullet"/>
      <w:lvlText w:val="•"/>
      <w:lvlJc w:val="left"/>
      <w:pPr>
        <w:tabs>
          <w:tab w:val="num" w:pos="5520"/>
        </w:tabs>
        <w:ind w:left="5520" w:hanging="360"/>
      </w:pPr>
      <w:rPr>
        <w:rFonts w:hint="default" w:ascii="Arial" w:hAnsi="Arial"/>
      </w:rPr>
    </w:lvl>
    <w:lvl w:ilvl="6" w:tplc="08EA38C8" w:tentative="1">
      <w:start w:val="1"/>
      <w:numFmt w:val="bullet"/>
      <w:lvlText w:val="•"/>
      <w:lvlJc w:val="left"/>
      <w:pPr>
        <w:tabs>
          <w:tab w:val="num" w:pos="6240"/>
        </w:tabs>
        <w:ind w:left="6240" w:hanging="360"/>
      </w:pPr>
      <w:rPr>
        <w:rFonts w:hint="default" w:ascii="Arial" w:hAnsi="Arial"/>
      </w:rPr>
    </w:lvl>
    <w:lvl w:ilvl="7" w:tplc="B008CE28" w:tentative="1">
      <w:start w:val="1"/>
      <w:numFmt w:val="bullet"/>
      <w:lvlText w:val="•"/>
      <w:lvlJc w:val="left"/>
      <w:pPr>
        <w:tabs>
          <w:tab w:val="num" w:pos="6960"/>
        </w:tabs>
        <w:ind w:left="6960" w:hanging="360"/>
      </w:pPr>
      <w:rPr>
        <w:rFonts w:hint="default" w:ascii="Arial" w:hAnsi="Arial"/>
      </w:rPr>
    </w:lvl>
    <w:lvl w:ilvl="8" w:tplc="6DEC4FB4" w:tentative="1">
      <w:start w:val="1"/>
      <w:numFmt w:val="bullet"/>
      <w:lvlText w:val="•"/>
      <w:lvlJc w:val="left"/>
      <w:pPr>
        <w:tabs>
          <w:tab w:val="num" w:pos="7680"/>
        </w:tabs>
        <w:ind w:left="7680" w:hanging="360"/>
      </w:pPr>
      <w:rPr>
        <w:rFonts w:hint="default" w:ascii="Arial" w:hAnsi="Arial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27"/>
    <w:rsid w:val="00002C6F"/>
    <w:rsid w:val="00003C70"/>
    <w:rsid w:val="00006E82"/>
    <w:rsid w:val="00036DED"/>
    <w:rsid w:val="00042EE7"/>
    <w:rsid w:val="00093CE2"/>
    <w:rsid w:val="000A3823"/>
    <w:rsid w:val="00112628"/>
    <w:rsid w:val="00124C06"/>
    <w:rsid w:val="0015760B"/>
    <w:rsid w:val="001732BD"/>
    <w:rsid w:val="0019549E"/>
    <w:rsid w:val="001B5C81"/>
    <w:rsid w:val="001D2A00"/>
    <w:rsid w:val="00206DF9"/>
    <w:rsid w:val="00231607"/>
    <w:rsid w:val="002649DA"/>
    <w:rsid w:val="002B4A27"/>
    <w:rsid w:val="00333920"/>
    <w:rsid w:val="0036015F"/>
    <w:rsid w:val="0039104D"/>
    <w:rsid w:val="0041195A"/>
    <w:rsid w:val="00426C75"/>
    <w:rsid w:val="00447DE7"/>
    <w:rsid w:val="00460263"/>
    <w:rsid w:val="00470AAF"/>
    <w:rsid w:val="004A059C"/>
    <w:rsid w:val="00553B38"/>
    <w:rsid w:val="005674D3"/>
    <w:rsid w:val="00575DA9"/>
    <w:rsid w:val="005A7279"/>
    <w:rsid w:val="005E3697"/>
    <w:rsid w:val="005E63DE"/>
    <w:rsid w:val="00630956"/>
    <w:rsid w:val="00675ECE"/>
    <w:rsid w:val="0068028B"/>
    <w:rsid w:val="006B4099"/>
    <w:rsid w:val="00746CDC"/>
    <w:rsid w:val="0075185F"/>
    <w:rsid w:val="007B7421"/>
    <w:rsid w:val="007D190C"/>
    <w:rsid w:val="008533E7"/>
    <w:rsid w:val="008562A5"/>
    <w:rsid w:val="008630CE"/>
    <w:rsid w:val="008872BD"/>
    <w:rsid w:val="008B582A"/>
    <w:rsid w:val="008B6A84"/>
    <w:rsid w:val="008D21FF"/>
    <w:rsid w:val="00910574"/>
    <w:rsid w:val="00936AC9"/>
    <w:rsid w:val="009F1DD9"/>
    <w:rsid w:val="009F341F"/>
    <w:rsid w:val="00A3602F"/>
    <w:rsid w:val="00A53145"/>
    <w:rsid w:val="00A75EB4"/>
    <w:rsid w:val="00AA2FD3"/>
    <w:rsid w:val="00AC09F5"/>
    <w:rsid w:val="00AC3511"/>
    <w:rsid w:val="00AE539C"/>
    <w:rsid w:val="00AF0EE4"/>
    <w:rsid w:val="00AF1444"/>
    <w:rsid w:val="00B177D9"/>
    <w:rsid w:val="00B24EA6"/>
    <w:rsid w:val="00B5590C"/>
    <w:rsid w:val="00BA502B"/>
    <w:rsid w:val="00BD569B"/>
    <w:rsid w:val="00BE36F4"/>
    <w:rsid w:val="00C733DE"/>
    <w:rsid w:val="00C86FD8"/>
    <w:rsid w:val="00C9603B"/>
    <w:rsid w:val="00CA38DC"/>
    <w:rsid w:val="00CE22D7"/>
    <w:rsid w:val="00CF1B03"/>
    <w:rsid w:val="00D6700E"/>
    <w:rsid w:val="00DE63B8"/>
    <w:rsid w:val="00E06C00"/>
    <w:rsid w:val="00E5799F"/>
    <w:rsid w:val="00E66863"/>
    <w:rsid w:val="00E728BA"/>
    <w:rsid w:val="00E973C1"/>
    <w:rsid w:val="00EA34A7"/>
    <w:rsid w:val="00EC4903"/>
    <w:rsid w:val="00ED336E"/>
    <w:rsid w:val="00F26AEC"/>
    <w:rsid w:val="00F42F38"/>
    <w:rsid w:val="00FA2178"/>
    <w:rsid w:val="00FF1254"/>
    <w:rsid w:val="00FF4986"/>
    <w:rsid w:val="0656C071"/>
    <w:rsid w:val="0D996CF8"/>
    <w:rsid w:val="1355C3EA"/>
    <w:rsid w:val="24C1BF1B"/>
    <w:rsid w:val="32966085"/>
    <w:rsid w:val="3A74D1A7"/>
    <w:rsid w:val="3B16A17F"/>
    <w:rsid w:val="435AFA82"/>
    <w:rsid w:val="4AE1BA7B"/>
    <w:rsid w:val="4B3FBCA6"/>
    <w:rsid w:val="4D707FE3"/>
    <w:rsid w:val="4EA48CF8"/>
    <w:rsid w:val="5E41EFCB"/>
    <w:rsid w:val="637CF788"/>
    <w:rsid w:val="639B580E"/>
    <w:rsid w:val="6776AAC7"/>
    <w:rsid w:val="6B72D7EB"/>
    <w:rsid w:val="6DF8032F"/>
    <w:rsid w:val="71596318"/>
    <w:rsid w:val="74BC82CC"/>
    <w:rsid w:val="7DFB1992"/>
    <w:rsid w:val="7F8AC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5C660"/>
  <w15:docId w15:val="{D1F2ADA6-BB9D-4794-AAC6-D5223C9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A2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36DED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62A5"/>
    <w:rPr>
      <w:rFonts w:ascii="Tahoma" w:hAnsi="Tahoma" w:cs="Tahoma"/>
      <w:sz w:val="16"/>
      <w:szCs w:val="1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1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5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00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28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4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jpeg" Id="rId14" /><Relationship Type="http://schemas.openxmlformats.org/officeDocument/2006/relationships/image" Target="/media/image7.png" Id="rId145290762" /><Relationship Type="http://schemas.openxmlformats.org/officeDocument/2006/relationships/hyperlink" Target="https://www.bbc.co.uk/bitesize/primary" TargetMode="External" Id="R4244431262164a9b" /><Relationship Type="http://schemas.openxmlformats.org/officeDocument/2006/relationships/hyperlink" Target="https://www.topmarks.co.uk/english-games/7-11-years/spelling-and-grammar" TargetMode="External" Id="R2caa4164b7c64301" /><Relationship Type="http://schemas.openxmlformats.org/officeDocument/2006/relationships/hyperlink" Target="https://www.thenational.academy/teachers/key-stages/ks2/subjects" TargetMode="External" Id="R8bf8f45ccec84e4c" /><Relationship Type="http://schemas.openxmlformats.org/officeDocument/2006/relationships/image" Target="/media/image8.png" Id="rId39175289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8215b6a2df1ce25d5c971fe175aaad45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43a11f3a7be79012950d68317e27b13d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C511D6-E169-4FEC-B9E4-15298E14BCB6}"/>
</file>

<file path=customXml/itemProps2.xml><?xml version="1.0" encoding="utf-8"?>
<ds:datastoreItem xmlns:ds="http://schemas.openxmlformats.org/officeDocument/2006/customXml" ds:itemID="{DA32B929-D270-426C-ACCE-1EEA6596965E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003fa0de-fd48-4e7a-a21f-c056c6481cd6"/>
  </ds:schemaRefs>
</ds:datastoreItem>
</file>

<file path=customXml/itemProps3.xml><?xml version="1.0" encoding="utf-8"?>
<ds:datastoreItem xmlns:ds="http://schemas.openxmlformats.org/officeDocument/2006/customXml" ds:itemID="{30AA6D74-D86E-461E-B285-4416DFF2385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SPJS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 Hines</dc:creator>
  <lastModifiedBy>J Speake</lastModifiedBy>
  <revision>20</revision>
  <dcterms:created xsi:type="dcterms:W3CDTF">2023-08-20T22:47:00.0000000Z</dcterms:created>
  <dcterms:modified xsi:type="dcterms:W3CDTF">2025-11-05T10:10:11.4435294Z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