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BC95C1" w14:textId="36FDE6F2" w:rsidR="00E2518A" w:rsidRPr="00B72C44" w:rsidRDefault="006C63A0" w:rsidP="00900AC6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Year 3</w:t>
      </w:r>
      <w:r w:rsidR="00E2518A" w:rsidRPr="00B72C44">
        <w:rPr>
          <w:b/>
          <w:sz w:val="24"/>
          <w:u w:val="single"/>
        </w:rPr>
        <w:t xml:space="preserve"> Curriculum</w:t>
      </w:r>
      <w:r w:rsidR="003F0DB2" w:rsidRPr="00B72C44">
        <w:rPr>
          <w:b/>
          <w:sz w:val="24"/>
          <w:u w:val="single"/>
        </w:rPr>
        <w:t xml:space="preserve"> </w:t>
      </w:r>
      <w:r w:rsidR="00900AC6" w:rsidRPr="00B72C44">
        <w:rPr>
          <w:b/>
          <w:sz w:val="24"/>
          <w:u w:val="single"/>
        </w:rPr>
        <w:t xml:space="preserve">- </w:t>
      </w:r>
      <w:r w:rsidR="00E10C35">
        <w:rPr>
          <w:b/>
          <w:sz w:val="24"/>
          <w:u w:val="single"/>
        </w:rPr>
        <w:t xml:space="preserve">Autumn </w:t>
      </w:r>
      <w:r w:rsidR="00B60E69">
        <w:rPr>
          <w:b/>
          <w:sz w:val="24"/>
          <w:u w:val="single"/>
        </w:rPr>
        <w:t>Term</w:t>
      </w:r>
    </w:p>
    <w:tbl>
      <w:tblPr>
        <w:tblStyle w:val="TableGrid"/>
        <w:tblW w:w="15168" w:type="dxa"/>
        <w:tblInd w:w="-176" w:type="dxa"/>
        <w:tblLook w:val="04A0" w:firstRow="1" w:lastRow="0" w:firstColumn="1" w:lastColumn="0" w:noHBand="0" w:noVBand="1"/>
      </w:tblPr>
      <w:tblGrid>
        <w:gridCol w:w="2552"/>
        <w:gridCol w:w="2476"/>
        <w:gridCol w:w="2427"/>
        <w:gridCol w:w="2610"/>
        <w:gridCol w:w="2552"/>
        <w:gridCol w:w="2551"/>
      </w:tblGrid>
      <w:tr w:rsidR="00F41323" w14:paraId="56E5A5C8" w14:textId="77777777" w:rsidTr="00B06B0B">
        <w:tc>
          <w:tcPr>
            <w:tcW w:w="2552" w:type="dxa"/>
          </w:tcPr>
          <w:p w14:paraId="54CA06A5" w14:textId="2224F471" w:rsidR="00F41323" w:rsidRPr="00B06B0B" w:rsidRDefault="00F41323" w:rsidP="00941955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B06B0B">
              <w:rPr>
                <w:rFonts w:cstheme="minorHAnsi"/>
                <w:b/>
                <w:sz w:val="16"/>
                <w:szCs w:val="16"/>
                <w:u w:val="single"/>
              </w:rPr>
              <w:t>English</w:t>
            </w:r>
          </w:p>
          <w:p w14:paraId="192ACB74" w14:textId="5E1F772F" w:rsidR="00AB6040" w:rsidRPr="00AC6538" w:rsidRDefault="00AB6040" w:rsidP="00AB6040">
            <w:pPr>
              <w:widowControl w:val="0"/>
              <w:rPr>
                <w:rFonts w:cstheme="minorHAnsi"/>
                <w:b/>
                <w:sz w:val="14"/>
                <w:szCs w:val="16"/>
              </w:rPr>
            </w:pPr>
            <w:r w:rsidRPr="00AC6538">
              <w:rPr>
                <w:rFonts w:cstheme="minorHAnsi"/>
                <w:b/>
                <w:sz w:val="14"/>
                <w:szCs w:val="16"/>
              </w:rPr>
              <w:t>The Iron Man</w:t>
            </w:r>
          </w:p>
          <w:p w14:paraId="1AE5F034" w14:textId="77777777" w:rsidR="0073138F" w:rsidRPr="00AC6538" w:rsidRDefault="0073138F" w:rsidP="0073138F">
            <w:pPr>
              <w:widowControl w:val="0"/>
              <w:rPr>
                <w:rFonts w:cstheme="minorHAnsi"/>
                <w:b/>
                <w:sz w:val="14"/>
                <w:szCs w:val="16"/>
              </w:rPr>
            </w:pPr>
            <w:r w:rsidRPr="00AC6538">
              <w:rPr>
                <w:rFonts w:cstheme="minorHAnsi"/>
                <w:b/>
                <w:sz w:val="14"/>
                <w:szCs w:val="16"/>
              </w:rPr>
              <w:t>Fiction</w:t>
            </w:r>
          </w:p>
          <w:p w14:paraId="023CC573" w14:textId="77777777" w:rsidR="0073138F" w:rsidRPr="00AC6538" w:rsidRDefault="0073138F" w:rsidP="00E2374A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cstheme="minorHAnsi"/>
                <w:sz w:val="14"/>
                <w:szCs w:val="16"/>
              </w:rPr>
            </w:pPr>
            <w:r w:rsidRPr="00AC6538">
              <w:rPr>
                <w:rFonts w:cstheme="minorHAnsi"/>
                <w:sz w:val="14"/>
                <w:szCs w:val="16"/>
              </w:rPr>
              <w:t>Writing a ‘threat’ narrative.</w:t>
            </w:r>
          </w:p>
          <w:p w14:paraId="706F75FC" w14:textId="77777777" w:rsidR="0073138F" w:rsidRPr="00AC6538" w:rsidRDefault="0073138F" w:rsidP="00E2374A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cstheme="minorHAnsi"/>
                <w:sz w:val="14"/>
                <w:szCs w:val="16"/>
              </w:rPr>
            </w:pPr>
            <w:r w:rsidRPr="00AC6538">
              <w:rPr>
                <w:rFonts w:cstheme="minorHAnsi"/>
                <w:sz w:val="14"/>
                <w:szCs w:val="16"/>
              </w:rPr>
              <w:t>Adverbs</w:t>
            </w:r>
          </w:p>
          <w:p w14:paraId="3AF6C584" w14:textId="77777777" w:rsidR="0073138F" w:rsidRPr="00AC6538" w:rsidRDefault="0073138F" w:rsidP="00E2374A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cstheme="minorHAnsi"/>
                <w:sz w:val="14"/>
                <w:szCs w:val="16"/>
              </w:rPr>
            </w:pPr>
            <w:r w:rsidRPr="00AC6538">
              <w:rPr>
                <w:rFonts w:cstheme="minorHAnsi"/>
                <w:sz w:val="14"/>
                <w:szCs w:val="16"/>
              </w:rPr>
              <w:t xml:space="preserve">Apostrophes for possession and contraction. </w:t>
            </w:r>
          </w:p>
          <w:p w14:paraId="44C41FEB" w14:textId="055245F1" w:rsidR="0073138F" w:rsidRPr="00AC6538" w:rsidRDefault="0073138F" w:rsidP="0073138F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cstheme="minorHAnsi"/>
                <w:sz w:val="14"/>
                <w:szCs w:val="16"/>
              </w:rPr>
            </w:pPr>
            <w:r w:rsidRPr="00AC6538">
              <w:rPr>
                <w:rFonts w:cstheme="minorHAnsi"/>
                <w:sz w:val="14"/>
                <w:szCs w:val="16"/>
              </w:rPr>
              <w:t xml:space="preserve">Kenning and List poems. </w:t>
            </w:r>
          </w:p>
          <w:p w14:paraId="33094AEC" w14:textId="77777777" w:rsidR="0073138F" w:rsidRPr="00AC6538" w:rsidRDefault="0073138F" w:rsidP="0073138F">
            <w:pPr>
              <w:widowControl w:val="0"/>
              <w:rPr>
                <w:rFonts w:cstheme="minorHAnsi"/>
                <w:b/>
                <w:sz w:val="14"/>
                <w:szCs w:val="16"/>
              </w:rPr>
            </w:pPr>
            <w:r w:rsidRPr="00AC6538">
              <w:rPr>
                <w:rFonts w:cstheme="minorHAnsi"/>
                <w:b/>
                <w:sz w:val="14"/>
                <w:szCs w:val="16"/>
              </w:rPr>
              <w:t xml:space="preserve">Non-Fiction </w:t>
            </w:r>
          </w:p>
          <w:p w14:paraId="068BFD54" w14:textId="77777777" w:rsidR="0073138F" w:rsidRPr="00AC6538" w:rsidRDefault="0073138F" w:rsidP="00E2374A">
            <w:pPr>
              <w:pStyle w:val="ListParagraph"/>
              <w:widowControl w:val="0"/>
              <w:numPr>
                <w:ilvl w:val="0"/>
                <w:numId w:val="21"/>
              </w:numPr>
              <w:rPr>
                <w:rFonts w:cstheme="minorHAnsi"/>
                <w:sz w:val="14"/>
                <w:szCs w:val="16"/>
              </w:rPr>
            </w:pPr>
            <w:r w:rsidRPr="00AC6538">
              <w:rPr>
                <w:rFonts w:cstheme="minorHAnsi"/>
                <w:sz w:val="14"/>
                <w:szCs w:val="16"/>
              </w:rPr>
              <w:t>Writing a letter to the local Mayor.</w:t>
            </w:r>
          </w:p>
          <w:p w14:paraId="76B13782" w14:textId="77777777" w:rsidR="0073138F" w:rsidRPr="00AC6538" w:rsidRDefault="0073138F" w:rsidP="00E2374A">
            <w:pPr>
              <w:pStyle w:val="ListParagraph"/>
              <w:widowControl w:val="0"/>
              <w:numPr>
                <w:ilvl w:val="0"/>
                <w:numId w:val="21"/>
              </w:numPr>
              <w:rPr>
                <w:rFonts w:cstheme="minorHAnsi"/>
                <w:sz w:val="14"/>
                <w:szCs w:val="16"/>
              </w:rPr>
            </w:pPr>
            <w:r w:rsidRPr="00AC6538">
              <w:rPr>
                <w:rFonts w:cstheme="minorHAnsi"/>
                <w:sz w:val="14"/>
                <w:szCs w:val="16"/>
              </w:rPr>
              <w:t xml:space="preserve">Paragraphs. </w:t>
            </w:r>
          </w:p>
          <w:p w14:paraId="07AB7708" w14:textId="77777777" w:rsidR="0073138F" w:rsidRPr="00AC6538" w:rsidRDefault="0073138F" w:rsidP="00E2374A">
            <w:pPr>
              <w:pStyle w:val="ListParagraph"/>
              <w:widowControl w:val="0"/>
              <w:numPr>
                <w:ilvl w:val="0"/>
                <w:numId w:val="21"/>
              </w:numPr>
              <w:rPr>
                <w:rFonts w:cstheme="minorHAnsi"/>
                <w:sz w:val="14"/>
                <w:szCs w:val="16"/>
              </w:rPr>
            </w:pPr>
            <w:r w:rsidRPr="00AC6538">
              <w:rPr>
                <w:rFonts w:cstheme="minorHAnsi"/>
                <w:sz w:val="14"/>
                <w:szCs w:val="16"/>
              </w:rPr>
              <w:t xml:space="preserve">Present and past tense verbs. </w:t>
            </w:r>
          </w:p>
          <w:p w14:paraId="58022AAC" w14:textId="77777777" w:rsidR="0073138F" w:rsidRPr="00AC6538" w:rsidRDefault="0073138F" w:rsidP="00E2374A">
            <w:pPr>
              <w:pStyle w:val="ListParagraph"/>
              <w:widowControl w:val="0"/>
              <w:numPr>
                <w:ilvl w:val="0"/>
                <w:numId w:val="21"/>
              </w:numPr>
              <w:rPr>
                <w:rFonts w:cstheme="minorHAnsi"/>
                <w:sz w:val="14"/>
                <w:szCs w:val="16"/>
              </w:rPr>
            </w:pPr>
            <w:r w:rsidRPr="00AC6538">
              <w:rPr>
                <w:rFonts w:cstheme="minorHAnsi"/>
                <w:sz w:val="14"/>
                <w:szCs w:val="16"/>
              </w:rPr>
              <w:t xml:space="preserve">Prefixes. </w:t>
            </w:r>
          </w:p>
          <w:p w14:paraId="2CE0E966" w14:textId="77777777" w:rsidR="00AB6040" w:rsidRPr="00AC6538" w:rsidRDefault="00AB6040" w:rsidP="00AB6040">
            <w:pPr>
              <w:widowControl w:val="0"/>
              <w:rPr>
                <w:rFonts w:cstheme="minorHAnsi"/>
                <w:b/>
                <w:sz w:val="14"/>
                <w:szCs w:val="16"/>
              </w:rPr>
            </w:pPr>
          </w:p>
          <w:p w14:paraId="4B66AF04" w14:textId="676357E1" w:rsidR="00AB6040" w:rsidRPr="00AC6538" w:rsidRDefault="00AB6040" w:rsidP="00AB6040">
            <w:pPr>
              <w:widowControl w:val="0"/>
              <w:rPr>
                <w:rFonts w:cstheme="minorHAnsi"/>
                <w:b/>
                <w:sz w:val="14"/>
                <w:szCs w:val="16"/>
              </w:rPr>
            </w:pPr>
            <w:r w:rsidRPr="00AC6538">
              <w:rPr>
                <w:rFonts w:cstheme="minorHAnsi"/>
                <w:b/>
                <w:sz w:val="14"/>
                <w:szCs w:val="16"/>
              </w:rPr>
              <w:t xml:space="preserve">Fox </w:t>
            </w:r>
          </w:p>
          <w:p w14:paraId="3D5518CD" w14:textId="3808F72A" w:rsidR="00AB6040" w:rsidRPr="00AC6538" w:rsidRDefault="00AB6040" w:rsidP="00AB6040">
            <w:pPr>
              <w:widowControl w:val="0"/>
              <w:rPr>
                <w:rFonts w:cstheme="minorHAnsi"/>
                <w:b/>
                <w:sz w:val="14"/>
                <w:szCs w:val="16"/>
              </w:rPr>
            </w:pPr>
            <w:r w:rsidRPr="00AC6538">
              <w:rPr>
                <w:rFonts w:cstheme="minorHAnsi"/>
                <w:b/>
                <w:sz w:val="14"/>
                <w:szCs w:val="16"/>
              </w:rPr>
              <w:t>Fiction</w:t>
            </w:r>
          </w:p>
          <w:p w14:paraId="11804CF8" w14:textId="08B68FBF" w:rsidR="00502A72" w:rsidRPr="00AC6538" w:rsidRDefault="00502A72" w:rsidP="00E2374A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cstheme="minorHAnsi"/>
                <w:sz w:val="14"/>
                <w:szCs w:val="16"/>
              </w:rPr>
            </w:pPr>
            <w:r w:rsidRPr="00AC6538">
              <w:rPr>
                <w:rFonts w:cstheme="minorHAnsi"/>
                <w:sz w:val="14"/>
                <w:szCs w:val="16"/>
              </w:rPr>
              <w:t xml:space="preserve">Writing a </w:t>
            </w:r>
            <w:r w:rsidR="00C13615" w:rsidRPr="00AC6538">
              <w:rPr>
                <w:rFonts w:cstheme="minorHAnsi"/>
                <w:sz w:val="14"/>
                <w:szCs w:val="16"/>
              </w:rPr>
              <w:t>‘</w:t>
            </w:r>
            <w:r w:rsidRPr="00AC6538">
              <w:rPr>
                <w:rFonts w:cstheme="minorHAnsi"/>
                <w:sz w:val="14"/>
                <w:szCs w:val="16"/>
              </w:rPr>
              <w:t>fable</w:t>
            </w:r>
            <w:r w:rsidR="00C13615" w:rsidRPr="00AC6538">
              <w:rPr>
                <w:rFonts w:cstheme="minorHAnsi"/>
                <w:sz w:val="14"/>
                <w:szCs w:val="16"/>
              </w:rPr>
              <w:t>’</w:t>
            </w:r>
            <w:r w:rsidRPr="00AC6538">
              <w:rPr>
                <w:rFonts w:cstheme="minorHAnsi"/>
                <w:sz w:val="14"/>
                <w:szCs w:val="16"/>
              </w:rPr>
              <w:t xml:space="preserve"> </w:t>
            </w:r>
            <w:r w:rsidR="00C13615" w:rsidRPr="00AC6538">
              <w:rPr>
                <w:rFonts w:cstheme="minorHAnsi"/>
                <w:sz w:val="14"/>
                <w:szCs w:val="16"/>
              </w:rPr>
              <w:t>n</w:t>
            </w:r>
            <w:r w:rsidRPr="00AC6538">
              <w:rPr>
                <w:rFonts w:cstheme="minorHAnsi"/>
                <w:sz w:val="14"/>
                <w:szCs w:val="16"/>
              </w:rPr>
              <w:t xml:space="preserve">arrative. </w:t>
            </w:r>
          </w:p>
          <w:p w14:paraId="2E35B8C6" w14:textId="53A58F89" w:rsidR="004B1B98" w:rsidRPr="00AC6538" w:rsidRDefault="004B1B98" w:rsidP="00E2374A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cstheme="minorHAnsi"/>
                <w:sz w:val="14"/>
                <w:szCs w:val="16"/>
              </w:rPr>
            </w:pPr>
            <w:r w:rsidRPr="00AC6538">
              <w:rPr>
                <w:rFonts w:cstheme="minorHAnsi"/>
                <w:sz w:val="14"/>
                <w:szCs w:val="16"/>
              </w:rPr>
              <w:t xml:space="preserve">Gradient meanings of words. </w:t>
            </w:r>
          </w:p>
          <w:p w14:paraId="5DFE5048" w14:textId="46817581" w:rsidR="004B1B98" w:rsidRPr="00AC6538" w:rsidRDefault="004B1B98" w:rsidP="00E2374A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cstheme="minorHAnsi"/>
                <w:sz w:val="14"/>
                <w:szCs w:val="16"/>
              </w:rPr>
            </w:pPr>
            <w:r w:rsidRPr="00AC6538">
              <w:rPr>
                <w:rFonts w:cstheme="minorHAnsi"/>
                <w:sz w:val="14"/>
                <w:szCs w:val="16"/>
              </w:rPr>
              <w:t xml:space="preserve">Similes. </w:t>
            </w:r>
          </w:p>
          <w:p w14:paraId="76902304" w14:textId="1D810AA8" w:rsidR="000037DB" w:rsidRPr="00AC6538" w:rsidRDefault="004B1B98" w:rsidP="00AB6040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cstheme="minorHAnsi"/>
                <w:sz w:val="14"/>
                <w:szCs w:val="16"/>
              </w:rPr>
            </w:pPr>
            <w:r w:rsidRPr="00AC6538">
              <w:rPr>
                <w:rFonts w:cstheme="minorHAnsi"/>
                <w:sz w:val="14"/>
                <w:szCs w:val="16"/>
              </w:rPr>
              <w:t xml:space="preserve">Past and present perfect tense. </w:t>
            </w:r>
          </w:p>
          <w:p w14:paraId="522107C1" w14:textId="67CB28F4" w:rsidR="00AB6040" w:rsidRPr="00AC6538" w:rsidRDefault="00AB6040" w:rsidP="00AB6040">
            <w:pPr>
              <w:widowControl w:val="0"/>
              <w:rPr>
                <w:rFonts w:cstheme="minorHAnsi"/>
                <w:b/>
                <w:sz w:val="14"/>
                <w:szCs w:val="16"/>
              </w:rPr>
            </w:pPr>
            <w:r w:rsidRPr="00AC6538">
              <w:rPr>
                <w:rFonts w:cstheme="minorHAnsi"/>
                <w:b/>
                <w:sz w:val="14"/>
                <w:szCs w:val="16"/>
              </w:rPr>
              <w:t xml:space="preserve">Non-Fiction </w:t>
            </w:r>
          </w:p>
          <w:p w14:paraId="750288F6" w14:textId="6AE4F95D" w:rsidR="00642EA1" w:rsidRPr="00B10EE6" w:rsidRDefault="00642EA1" w:rsidP="00E2374A">
            <w:pPr>
              <w:pStyle w:val="ListParagraph"/>
              <w:widowControl w:val="0"/>
              <w:numPr>
                <w:ilvl w:val="0"/>
                <w:numId w:val="23"/>
              </w:numPr>
              <w:rPr>
                <w:rFonts w:cstheme="minorHAnsi"/>
                <w:sz w:val="14"/>
                <w:szCs w:val="16"/>
              </w:rPr>
            </w:pPr>
            <w:r w:rsidRPr="00B10EE6">
              <w:rPr>
                <w:rFonts w:cstheme="minorHAnsi"/>
                <w:sz w:val="14"/>
                <w:szCs w:val="16"/>
              </w:rPr>
              <w:t xml:space="preserve">Writing an information report about a fox. </w:t>
            </w:r>
          </w:p>
          <w:p w14:paraId="6D3F4285" w14:textId="2A66681A" w:rsidR="00642EA1" w:rsidRPr="00B10EE6" w:rsidRDefault="00642EA1" w:rsidP="00E2374A">
            <w:pPr>
              <w:pStyle w:val="ListParagraph"/>
              <w:widowControl w:val="0"/>
              <w:numPr>
                <w:ilvl w:val="0"/>
                <w:numId w:val="23"/>
              </w:numPr>
              <w:rPr>
                <w:rFonts w:cstheme="minorHAnsi"/>
                <w:sz w:val="14"/>
                <w:szCs w:val="16"/>
              </w:rPr>
            </w:pPr>
            <w:r w:rsidRPr="00B10EE6">
              <w:rPr>
                <w:rFonts w:cstheme="minorHAnsi"/>
                <w:sz w:val="14"/>
                <w:szCs w:val="16"/>
              </w:rPr>
              <w:t xml:space="preserve">Headings and subheadings </w:t>
            </w:r>
          </w:p>
          <w:p w14:paraId="77EEF6D3" w14:textId="1A70D0AF" w:rsidR="004E1C46" w:rsidRPr="00B10EE6" w:rsidRDefault="004E1C46" w:rsidP="00E2374A">
            <w:pPr>
              <w:pStyle w:val="ListParagraph"/>
              <w:widowControl w:val="0"/>
              <w:numPr>
                <w:ilvl w:val="0"/>
                <w:numId w:val="23"/>
              </w:numPr>
              <w:rPr>
                <w:rFonts w:cstheme="minorHAnsi"/>
                <w:sz w:val="14"/>
                <w:szCs w:val="16"/>
              </w:rPr>
            </w:pPr>
            <w:r w:rsidRPr="00B10EE6">
              <w:rPr>
                <w:rFonts w:cstheme="minorHAnsi"/>
                <w:sz w:val="14"/>
                <w:szCs w:val="16"/>
              </w:rPr>
              <w:t>Antonyms.</w:t>
            </w:r>
          </w:p>
          <w:p w14:paraId="708965A7" w14:textId="7DC9B915" w:rsidR="004E1C46" w:rsidRPr="00B10EE6" w:rsidRDefault="004E1C46" w:rsidP="00E2374A">
            <w:pPr>
              <w:pStyle w:val="ListParagraph"/>
              <w:widowControl w:val="0"/>
              <w:numPr>
                <w:ilvl w:val="0"/>
                <w:numId w:val="23"/>
              </w:numPr>
              <w:rPr>
                <w:rFonts w:cstheme="minorHAnsi"/>
                <w:sz w:val="14"/>
                <w:szCs w:val="16"/>
              </w:rPr>
            </w:pPr>
            <w:r w:rsidRPr="00B10EE6">
              <w:rPr>
                <w:rFonts w:cstheme="minorHAnsi"/>
                <w:sz w:val="14"/>
                <w:szCs w:val="16"/>
              </w:rPr>
              <w:t>Synonyms.</w:t>
            </w:r>
          </w:p>
          <w:p w14:paraId="4B441726" w14:textId="663FB327" w:rsidR="00102D64" w:rsidRPr="00AC6538" w:rsidRDefault="00642EA1" w:rsidP="00AC6538">
            <w:pPr>
              <w:pStyle w:val="ListParagraph"/>
              <w:widowControl w:val="0"/>
              <w:numPr>
                <w:ilvl w:val="0"/>
                <w:numId w:val="23"/>
              </w:numPr>
              <w:rPr>
                <w:rFonts w:cstheme="minorHAnsi"/>
                <w:sz w:val="14"/>
                <w:szCs w:val="16"/>
              </w:rPr>
            </w:pPr>
            <w:r w:rsidRPr="00B10EE6">
              <w:rPr>
                <w:rFonts w:cstheme="minorHAnsi"/>
                <w:sz w:val="14"/>
                <w:szCs w:val="16"/>
              </w:rPr>
              <w:t xml:space="preserve">Prefixes. </w:t>
            </w:r>
          </w:p>
        </w:tc>
        <w:tc>
          <w:tcPr>
            <w:tcW w:w="2476" w:type="dxa"/>
          </w:tcPr>
          <w:p w14:paraId="0E38F9AE" w14:textId="0026F7E3" w:rsidR="00F41323" w:rsidRPr="00900AC6" w:rsidRDefault="009F488A" w:rsidP="00941955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>Mathematics</w:t>
            </w:r>
          </w:p>
          <w:p w14:paraId="2D313854" w14:textId="07A670A2" w:rsidR="00EF1DAF" w:rsidRPr="00AC6538" w:rsidRDefault="00900FEA" w:rsidP="00941955">
            <w:pPr>
              <w:rPr>
                <w:rFonts w:cstheme="minorHAnsi"/>
                <w:b/>
                <w:sz w:val="16"/>
                <w:szCs w:val="16"/>
              </w:rPr>
            </w:pPr>
            <w:r w:rsidRPr="00AC6538">
              <w:rPr>
                <w:rFonts w:cstheme="minorHAnsi"/>
                <w:b/>
                <w:sz w:val="16"/>
                <w:szCs w:val="16"/>
              </w:rPr>
              <w:t>Place V</w:t>
            </w:r>
            <w:r w:rsidR="00EF1DAF" w:rsidRPr="00AC6538">
              <w:rPr>
                <w:rFonts w:cstheme="minorHAnsi"/>
                <w:b/>
                <w:sz w:val="16"/>
                <w:szCs w:val="16"/>
              </w:rPr>
              <w:t>alue</w:t>
            </w:r>
          </w:p>
          <w:p w14:paraId="325C55C3" w14:textId="36EB8736" w:rsidR="008E19A6" w:rsidRPr="00AC6538" w:rsidRDefault="008E19A6" w:rsidP="00E2374A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cstheme="minorHAnsi"/>
                <w:sz w:val="16"/>
                <w:szCs w:val="16"/>
              </w:rPr>
            </w:pPr>
            <w:r w:rsidRPr="00AC6538">
              <w:rPr>
                <w:rFonts w:cstheme="minorHAnsi"/>
                <w:sz w:val="16"/>
                <w:szCs w:val="16"/>
              </w:rPr>
              <w:t>Represent and partition numbers to 100</w:t>
            </w:r>
            <w:r w:rsidR="00531C80" w:rsidRPr="00AC6538">
              <w:rPr>
                <w:rFonts w:cstheme="minorHAnsi"/>
                <w:sz w:val="16"/>
                <w:szCs w:val="16"/>
              </w:rPr>
              <w:t>/1000</w:t>
            </w:r>
            <w:r w:rsidRPr="00AC6538">
              <w:rPr>
                <w:rFonts w:cstheme="minorHAnsi"/>
                <w:sz w:val="16"/>
                <w:szCs w:val="16"/>
              </w:rPr>
              <w:t>.</w:t>
            </w:r>
          </w:p>
          <w:p w14:paraId="3C07D971" w14:textId="04AEEC47" w:rsidR="008E19A6" w:rsidRPr="00AC6538" w:rsidRDefault="008E19A6" w:rsidP="00E2374A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cstheme="minorHAnsi"/>
                <w:sz w:val="16"/>
                <w:szCs w:val="16"/>
              </w:rPr>
            </w:pPr>
            <w:r w:rsidRPr="00AC6538">
              <w:rPr>
                <w:rFonts w:cstheme="minorHAnsi"/>
                <w:sz w:val="16"/>
                <w:szCs w:val="16"/>
              </w:rPr>
              <w:t>Order numbers to 100</w:t>
            </w:r>
            <w:r w:rsidR="00531C80" w:rsidRPr="00AC6538">
              <w:rPr>
                <w:rFonts w:cstheme="minorHAnsi"/>
                <w:sz w:val="16"/>
                <w:szCs w:val="16"/>
              </w:rPr>
              <w:t>/1000</w:t>
            </w:r>
            <w:r w:rsidRPr="00AC6538">
              <w:rPr>
                <w:rFonts w:cstheme="minorHAnsi"/>
                <w:sz w:val="16"/>
                <w:szCs w:val="16"/>
              </w:rPr>
              <w:t xml:space="preserve"> on a number line. </w:t>
            </w:r>
          </w:p>
          <w:p w14:paraId="21F1CD8B" w14:textId="45AB021C" w:rsidR="00316E50" w:rsidRPr="00AC6538" w:rsidRDefault="00316E50" w:rsidP="00E2374A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cstheme="minorHAnsi"/>
                <w:sz w:val="16"/>
                <w:szCs w:val="16"/>
              </w:rPr>
            </w:pPr>
            <w:r w:rsidRPr="00AC6538">
              <w:rPr>
                <w:rFonts w:cstheme="minorHAnsi"/>
                <w:sz w:val="16"/>
                <w:szCs w:val="16"/>
              </w:rPr>
              <w:t xml:space="preserve">Partition numbers into 100s, 10s and 1s. </w:t>
            </w:r>
          </w:p>
          <w:p w14:paraId="50A91738" w14:textId="4C7CCD5A" w:rsidR="00316E50" w:rsidRPr="00AC6538" w:rsidRDefault="00316E50" w:rsidP="00E2374A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cstheme="minorHAnsi"/>
                <w:sz w:val="16"/>
                <w:szCs w:val="16"/>
              </w:rPr>
            </w:pPr>
            <w:r w:rsidRPr="00AC6538">
              <w:rPr>
                <w:rFonts w:cstheme="minorHAnsi"/>
                <w:sz w:val="16"/>
                <w:szCs w:val="16"/>
              </w:rPr>
              <w:t xml:space="preserve">Find 1, 10, </w:t>
            </w:r>
            <w:r w:rsidR="00687077" w:rsidRPr="00AC6538">
              <w:rPr>
                <w:rFonts w:cstheme="minorHAnsi"/>
                <w:sz w:val="16"/>
                <w:szCs w:val="16"/>
              </w:rPr>
              <w:t>and 100</w:t>
            </w:r>
            <w:r w:rsidRPr="00AC6538">
              <w:rPr>
                <w:rFonts w:cstheme="minorHAnsi"/>
                <w:sz w:val="16"/>
                <w:szCs w:val="16"/>
              </w:rPr>
              <w:t xml:space="preserve"> more/less than a given number to 1000. </w:t>
            </w:r>
          </w:p>
          <w:p w14:paraId="74FB8456" w14:textId="54465256" w:rsidR="001E0BCE" w:rsidRPr="00AC6538" w:rsidRDefault="00337456" w:rsidP="00941955">
            <w:pPr>
              <w:rPr>
                <w:rFonts w:cstheme="minorHAnsi"/>
                <w:b/>
                <w:sz w:val="16"/>
                <w:szCs w:val="16"/>
              </w:rPr>
            </w:pPr>
            <w:r w:rsidRPr="00AC6538">
              <w:rPr>
                <w:rFonts w:cstheme="minorHAnsi"/>
                <w:b/>
                <w:sz w:val="16"/>
                <w:szCs w:val="16"/>
              </w:rPr>
              <w:t>Addition</w:t>
            </w:r>
            <w:r w:rsidR="001E0BCE" w:rsidRPr="00AC6538">
              <w:rPr>
                <w:rFonts w:cstheme="minorHAnsi"/>
                <w:b/>
                <w:sz w:val="16"/>
                <w:szCs w:val="16"/>
              </w:rPr>
              <w:t xml:space="preserve"> and Subtraction</w:t>
            </w:r>
          </w:p>
          <w:p w14:paraId="5231560F" w14:textId="54C9017C" w:rsidR="001E0BCE" w:rsidRPr="00AC6538" w:rsidRDefault="001E0BCE" w:rsidP="00E2374A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cstheme="minorHAnsi"/>
                <w:sz w:val="16"/>
                <w:szCs w:val="16"/>
              </w:rPr>
            </w:pPr>
            <w:r w:rsidRPr="00AC6538">
              <w:rPr>
                <w:rFonts w:cstheme="minorHAnsi"/>
                <w:sz w:val="16"/>
                <w:szCs w:val="16"/>
              </w:rPr>
              <w:t>Add/Subtract 1/10/100.</w:t>
            </w:r>
          </w:p>
          <w:p w14:paraId="1DCBC580" w14:textId="3E4AC97D" w:rsidR="00335013" w:rsidRPr="00AC6538" w:rsidRDefault="00335013" w:rsidP="00E2374A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cstheme="minorHAnsi"/>
                <w:sz w:val="16"/>
                <w:szCs w:val="16"/>
              </w:rPr>
            </w:pPr>
            <w:r w:rsidRPr="00AC6538">
              <w:rPr>
                <w:rFonts w:cstheme="minorHAnsi"/>
                <w:sz w:val="16"/>
                <w:szCs w:val="16"/>
              </w:rPr>
              <w:t>Add/Subtract 1s across a ten.</w:t>
            </w:r>
          </w:p>
          <w:p w14:paraId="04855A1C" w14:textId="56209946" w:rsidR="00335013" w:rsidRPr="00AC6538" w:rsidRDefault="00335013" w:rsidP="00E2374A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cstheme="minorHAnsi"/>
                <w:sz w:val="16"/>
                <w:szCs w:val="16"/>
              </w:rPr>
            </w:pPr>
            <w:r w:rsidRPr="00AC6538">
              <w:rPr>
                <w:rFonts w:cstheme="minorHAnsi"/>
                <w:sz w:val="16"/>
                <w:szCs w:val="16"/>
              </w:rPr>
              <w:t xml:space="preserve">Add/Subtract 10s across a hundred. </w:t>
            </w:r>
          </w:p>
          <w:p w14:paraId="5C03BF03" w14:textId="28D19445" w:rsidR="00337456" w:rsidRPr="00AC6538" w:rsidRDefault="00337456" w:rsidP="00941955">
            <w:pPr>
              <w:rPr>
                <w:rFonts w:cstheme="minorHAnsi"/>
                <w:b/>
                <w:sz w:val="16"/>
                <w:szCs w:val="16"/>
              </w:rPr>
            </w:pPr>
            <w:r w:rsidRPr="00AC6538">
              <w:rPr>
                <w:rFonts w:cstheme="minorHAnsi"/>
                <w:b/>
                <w:sz w:val="16"/>
                <w:szCs w:val="16"/>
              </w:rPr>
              <w:t>Multiplication</w:t>
            </w:r>
            <w:r w:rsidR="00335013" w:rsidRPr="00AC6538">
              <w:rPr>
                <w:rFonts w:cstheme="minorHAnsi"/>
                <w:b/>
                <w:sz w:val="16"/>
                <w:szCs w:val="16"/>
              </w:rPr>
              <w:t xml:space="preserve"> and </w:t>
            </w:r>
            <w:r w:rsidRPr="00AC6538">
              <w:rPr>
                <w:rFonts w:cstheme="minorHAnsi"/>
                <w:b/>
                <w:sz w:val="16"/>
                <w:szCs w:val="16"/>
              </w:rPr>
              <w:t>Division</w:t>
            </w:r>
          </w:p>
          <w:p w14:paraId="7190DDF7" w14:textId="437B888C" w:rsidR="00A335DF" w:rsidRPr="00F20AB0" w:rsidRDefault="00A335DF" w:rsidP="00E2374A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cstheme="minorHAnsi"/>
                <w:sz w:val="16"/>
                <w:szCs w:val="16"/>
              </w:rPr>
            </w:pPr>
            <w:r w:rsidRPr="00F20AB0">
              <w:rPr>
                <w:rFonts w:cstheme="minorHAnsi"/>
                <w:sz w:val="16"/>
                <w:szCs w:val="16"/>
              </w:rPr>
              <w:t xml:space="preserve">Multiples of 2, 5, and 10. </w:t>
            </w:r>
          </w:p>
          <w:p w14:paraId="738379EC" w14:textId="2A85C805" w:rsidR="00941955" w:rsidRPr="00AC6538" w:rsidRDefault="00A335DF" w:rsidP="00941955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cstheme="minorHAnsi"/>
                <w:sz w:val="16"/>
                <w:szCs w:val="16"/>
              </w:rPr>
            </w:pPr>
            <w:r w:rsidRPr="00F20AB0">
              <w:rPr>
                <w:rFonts w:cstheme="minorHAnsi"/>
                <w:sz w:val="16"/>
                <w:szCs w:val="16"/>
              </w:rPr>
              <w:t xml:space="preserve">Multiplying/dividing by 2, 3, 4 and 8.  </w:t>
            </w:r>
          </w:p>
          <w:p w14:paraId="32679B36" w14:textId="4BBA422E" w:rsidR="00941955" w:rsidRDefault="00941955" w:rsidP="00941955">
            <w:pPr>
              <w:rPr>
                <w:rFonts w:cstheme="minorHAnsi"/>
                <w:sz w:val="16"/>
                <w:szCs w:val="16"/>
              </w:rPr>
            </w:pPr>
          </w:p>
          <w:p w14:paraId="4389B734" w14:textId="15460D3A" w:rsidR="00941955" w:rsidRDefault="00941955" w:rsidP="00941955">
            <w:pPr>
              <w:rPr>
                <w:rFonts w:cstheme="minorHAnsi"/>
                <w:sz w:val="16"/>
                <w:szCs w:val="16"/>
              </w:rPr>
            </w:pPr>
          </w:p>
          <w:p w14:paraId="3B761A8D" w14:textId="3CE55AB4" w:rsidR="00941955" w:rsidRDefault="00941955" w:rsidP="00941955">
            <w:pPr>
              <w:rPr>
                <w:rFonts w:cstheme="minorHAnsi"/>
                <w:sz w:val="16"/>
                <w:szCs w:val="16"/>
              </w:rPr>
            </w:pPr>
          </w:p>
          <w:p w14:paraId="45D5902B" w14:textId="77777777" w:rsidR="00941955" w:rsidRPr="00900AC6" w:rsidRDefault="00941955" w:rsidP="00941955">
            <w:pPr>
              <w:rPr>
                <w:rFonts w:cstheme="minorHAnsi"/>
                <w:sz w:val="16"/>
                <w:szCs w:val="16"/>
              </w:rPr>
            </w:pPr>
          </w:p>
          <w:p w14:paraId="1EC4CC00" w14:textId="28E1FD33" w:rsidR="005E0A5A" w:rsidRPr="00900AC6" w:rsidRDefault="005E0A5A" w:rsidP="0094195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27" w:type="dxa"/>
          </w:tcPr>
          <w:p w14:paraId="1651997E" w14:textId="3B26D630" w:rsidR="001D06A9" w:rsidRDefault="00F41323" w:rsidP="00941955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337456">
              <w:rPr>
                <w:rFonts w:cstheme="minorHAnsi"/>
                <w:b/>
                <w:sz w:val="16"/>
                <w:szCs w:val="16"/>
                <w:u w:val="single"/>
              </w:rPr>
              <w:t>Science</w:t>
            </w:r>
          </w:p>
          <w:p w14:paraId="6E0FE3DB" w14:textId="77777777" w:rsidR="003C15B6" w:rsidRPr="00EA1095" w:rsidRDefault="003C15B6" w:rsidP="003C15B6">
            <w:pPr>
              <w:rPr>
                <w:rFonts w:cstheme="minorHAnsi"/>
                <w:b/>
                <w:sz w:val="16"/>
                <w:szCs w:val="16"/>
              </w:rPr>
            </w:pPr>
            <w:r w:rsidRPr="00EA1095">
              <w:rPr>
                <w:rFonts w:cstheme="minorHAnsi"/>
                <w:b/>
                <w:sz w:val="16"/>
                <w:szCs w:val="16"/>
              </w:rPr>
              <w:t>Forces and Magnets</w:t>
            </w:r>
          </w:p>
          <w:p w14:paraId="72A54829" w14:textId="77777777" w:rsidR="003C15B6" w:rsidRPr="00337456" w:rsidRDefault="003C15B6" w:rsidP="003C15B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sz w:val="16"/>
                <w:szCs w:val="16"/>
              </w:rPr>
              <w:t>I</w:t>
            </w:r>
            <w:r w:rsidRPr="00900AC6">
              <w:rPr>
                <w:rFonts w:cstheme="minorHAnsi"/>
                <w:sz w:val="16"/>
                <w:szCs w:val="16"/>
              </w:rPr>
              <w:t>nvestigate what</w:t>
            </w:r>
            <w:r>
              <w:rPr>
                <w:rFonts w:cstheme="minorHAnsi"/>
                <w:sz w:val="16"/>
                <w:szCs w:val="16"/>
              </w:rPr>
              <w:t xml:space="preserve"> forces are and how they can influence everyday life.</w:t>
            </w:r>
          </w:p>
          <w:p w14:paraId="49CE339F" w14:textId="77777777" w:rsidR="003C15B6" w:rsidRPr="00941955" w:rsidRDefault="003C15B6" w:rsidP="003C15B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sz w:val="16"/>
                <w:szCs w:val="16"/>
              </w:rPr>
              <w:t>L</w:t>
            </w:r>
            <w:r w:rsidRPr="00337456">
              <w:rPr>
                <w:rFonts w:cstheme="minorHAnsi"/>
                <w:sz w:val="16"/>
                <w:szCs w:val="16"/>
              </w:rPr>
              <w:t xml:space="preserve">ook at different types of magnets and their strength. </w:t>
            </w:r>
          </w:p>
          <w:p w14:paraId="069F35CE" w14:textId="77777777" w:rsidR="003C15B6" w:rsidRPr="00337456" w:rsidRDefault="003C15B6" w:rsidP="003C15B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sz w:val="16"/>
                <w:szCs w:val="16"/>
              </w:rPr>
              <w:t>H</w:t>
            </w:r>
            <w:r w:rsidRPr="00337456">
              <w:rPr>
                <w:rFonts w:cstheme="minorHAnsi"/>
                <w:sz w:val="16"/>
                <w:szCs w:val="16"/>
              </w:rPr>
              <w:t xml:space="preserve">ow magnets are used in our everyday life. </w:t>
            </w:r>
          </w:p>
          <w:p w14:paraId="1DDB36C2" w14:textId="3E57A5C3" w:rsidR="00E345FC" w:rsidRPr="00EA1095" w:rsidRDefault="003C15B6" w:rsidP="00EA109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sz w:val="16"/>
                <w:szCs w:val="16"/>
              </w:rPr>
              <w:t>Applying this learning by</w:t>
            </w:r>
            <w:r w:rsidRPr="00337456">
              <w:rPr>
                <w:rFonts w:cstheme="minorHAnsi"/>
                <w:sz w:val="16"/>
                <w:szCs w:val="16"/>
              </w:rPr>
              <w:t xml:space="preserve"> creating our own magnetic game.</w:t>
            </w:r>
          </w:p>
        </w:tc>
        <w:tc>
          <w:tcPr>
            <w:tcW w:w="2610" w:type="dxa"/>
          </w:tcPr>
          <w:p w14:paraId="2DFCD773" w14:textId="77777777" w:rsidR="00A35A42" w:rsidRDefault="00BC5194" w:rsidP="00941955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00AC6">
              <w:rPr>
                <w:rFonts w:cstheme="minorHAnsi"/>
                <w:b/>
                <w:sz w:val="16"/>
                <w:szCs w:val="16"/>
                <w:u w:val="single"/>
              </w:rPr>
              <w:t>Computing</w:t>
            </w:r>
          </w:p>
          <w:p w14:paraId="7AA3FCDC" w14:textId="77777777" w:rsidR="0039624A" w:rsidRPr="00AC6538" w:rsidRDefault="0039624A" w:rsidP="00941955">
            <w:pPr>
              <w:rPr>
                <w:rFonts w:cstheme="minorHAnsi"/>
                <w:b/>
                <w:sz w:val="14"/>
                <w:szCs w:val="16"/>
              </w:rPr>
            </w:pPr>
            <w:r w:rsidRPr="00AC6538">
              <w:rPr>
                <w:rFonts w:cstheme="minorHAnsi"/>
                <w:b/>
                <w:sz w:val="14"/>
                <w:szCs w:val="16"/>
              </w:rPr>
              <w:t>Networking</w:t>
            </w:r>
          </w:p>
          <w:p w14:paraId="1C7BD7B4" w14:textId="50A62342" w:rsidR="0039624A" w:rsidRPr="00581C77" w:rsidRDefault="0039624A" w:rsidP="00E2374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4"/>
                <w:szCs w:val="16"/>
              </w:rPr>
            </w:pPr>
            <w:r w:rsidRPr="00581C77">
              <w:rPr>
                <w:rFonts w:cstheme="minorHAnsi"/>
                <w:sz w:val="14"/>
                <w:szCs w:val="16"/>
              </w:rPr>
              <w:t>Recognise that a network is two or more devices connected and its purpose.</w:t>
            </w:r>
          </w:p>
          <w:p w14:paraId="499B20BE" w14:textId="7ED90273" w:rsidR="0039624A" w:rsidRPr="00581C77" w:rsidRDefault="0039624A" w:rsidP="00E2374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4"/>
                <w:szCs w:val="16"/>
              </w:rPr>
            </w:pPr>
            <w:r w:rsidRPr="00581C77">
              <w:rPr>
                <w:rFonts w:cstheme="minorHAnsi"/>
                <w:sz w:val="14"/>
                <w:szCs w:val="16"/>
              </w:rPr>
              <w:t>Understand the role of the server in a network when requesting a website.</w:t>
            </w:r>
          </w:p>
          <w:p w14:paraId="2C48685A" w14:textId="3FBB0546" w:rsidR="0039624A" w:rsidRPr="00581C77" w:rsidRDefault="0039624A" w:rsidP="00E2374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4"/>
                <w:szCs w:val="16"/>
              </w:rPr>
            </w:pPr>
            <w:r w:rsidRPr="00581C77">
              <w:rPr>
                <w:rFonts w:cstheme="minorHAnsi"/>
                <w:sz w:val="14"/>
                <w:szCs w:val="16"/>
              </w:rPr>
              <w:t>Recognise that routers connect to send information.</w:t>
            </w:r>
          </w:p>
          <w:p w14:paraId="5FD9A4EB" w14:textId="782C3DA8" w:rsidR="0039624A" w:rsidRPr="00AC6538" w:rsidRDefault="0039624A" w:rsidP="00941955">
            <w:pPr>
              <w:rPr>
                <w:rFonts w:cstheme="minorHAnsi"/>
                <w:b/>
                <w:sz w:val="14"/>
                <w:szCs w:val="16"/>
              </w:rPr>
            </w:pPr>
            <w:r w:rsidRPr="00AC6538">
              <w:rPr>
                <w:rFonts w:cstheme="minorHAnsi"/>
                <w:b/>
                <w:sz w:val="14"/>
                <w:szCs w:val="16"/>
              </w:rPr>
              <w:t>Programming</w:t>
            </w:r>
          </w:p>
          <w:p w14:paraId="24F157A0" w14:textId="66523AF2" w:rsidR="00581C77" w:rsidRPr="00581C77" w:rsidRDefault="00581C77" w:rsidP="00E2374A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14"/>
                <w:szCs w:val="16"/>
              </w:rPr>
            </w:pPr>
            <w:r w:rsidRPr="00581C77">
              <w:rPr>
                <w:rFonts w:cstheme="minorHAnsi"/>
                <w:sz w:val="14"/>
                <w:szCs w:val="16"/>
              </w:rPr>
              <w:t>Explain what a loop is and include one in their program.</w:t>
            </w:r>
          </w:p>
          <w:p w14:paraId="02193F65" w14:textId="1E3026C2" w:rsidR="00581C77" w:rsidRPr="00581C77" w:rsidRDefault="00581C77" w:rsidP="00E2374A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14"/>
                <w:szCs w:val="16"/>
              </w:rPr>
            </w:pPr>
            <w:r w:rsidRPr="00581C77">
              <w:rPr>
                <w:rFonts w:cstheme="minorHAnsi"/>
                <w:sz w:val="14"/>
                <w:szCs w:val="16"/>
              </w:rPr>
              <w:t>Suggest possible additions to an existing program by remixing code.</w:t>
            </w:r>
          </w:p>
          <w:p w14:paraId="0B1E7B95" w14:textId="62188D12" w:rsidR="00581C77" w:rsidRPr="00581C77" w:rsidRDefault="00581C77" w:rsidP="00E2374A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14"/>
                <w:szCs w:val="16"/>
              </w:rPr>
            </w:pPr>
            <w:r w:rsidRPr="00581C77">
              <w:rPr>
                <w:rFonts w:cstheme="minorHAnsi"/>
                <w:sz w:val="14"/>
                <w:szCs w:val="16"/>
              </w:rPr>
              <w:t>Use a systematic approach to find bugs.</w:t>
            </w:r>
          </w:p>
          <w:p w14:paraId="6CDB39B2" w14:textId="72A437F1" w:rsidR="0039624A" w:rsidRPr="00581C77" w:rsidRDefault="00581C77" w:rsidP="00E2374A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14"/>
                <w:szCs w:val="16"/>
              </w:rPr>
            </w:pPr>
            <w:r w:rsidRPr="00581C77">
              <w:rPr>
                <w:rFonts w:cstheme="minorHAnsi"/>
                <w:sz w:val="14"/>
                <w:szCs w:val="16"/>
              </w:rPr>
              <w:t>Understand the definitions of decomposition and algorithm and how they are used to create accurate code.</w:t>
            </w:r>
          </w:p>
          <w:p w14:paraId="26E9E999" w14:textId="0B31EB8B" w:rsidR="0039624A" w:rsidRPr="00AC6538" w:rsidRDefault="0039624A" w:rsidP="00941955">
            <w:pPr>
              <w:rPr>
                <w:rFonts w:cstheme="minorHAnsi"/>
                <w:b/>
                <w:sz w:val="14"/>
                <w:szCs w:val="16"/>
              </w:rPr>
            </w:pPr>
            <w:r w:rsidRPr="00AC6538">
              <w:rPr>
                <w:rFonts w:cstheme="minorHAnsi"/>
                <w:b/>
                <w:sz w:val="14"/>
                <w:szCs w:val="16"/>
              </w:rPr>
              <w:t xml:space="preserve">Emailing  </w:t>
            </w:r>
          </w:p>
          <w:p w14:paraId="12A6BDB6" w14:textId="77777777" w:rsidR="00581C77" w:rsidRPr="00581C77" w:rsidRDefault="00581C77" w:rsidP="00E2374A">
            <w:pPr>
              <w:pStyle w:val="ListParagraph"/>
              <w:numPr>
                <w:ilvl w:val="0"/>
                <w:numId w:val="26"/>
              </w:numPr>
              <w:rPr>
                <w:sz w:val="14"/>
              </w:rPr>
            </w:pPr>
            <w:r w:rsidRPr="00581C77">
              <w:rPr>
                <w:sz w:val="14"/>
              </w:rPr>
              <w:t>Log in and out of email.</w:t>
            </w:r>
          </w:p>
          <w:p w14:paraId="5BA85616" w14:textId="2DC27398" w:rsidR="00581C77" w:rsidRPr="00581C77" w:rsidRDefault="00581C77" w:rsidP="00E2374A">
            <w:pPr>
              <w:pStyle w:val="ListParagraph"/>
              <w:numPr>
                <w:ilvl w:val="0"/>
                <w:numId w:val="26"/>
              </w:numPr>
              <w:rPr>
                <w:sz w:val="14"/>
              </w:rPr>
            </w:pPr>
            <w:r w:rsidRPr="00581C77">
              <w:rPr>
                <w:sz w:val="14"/>
              </w:rPr>
              <w:t>Type in the email address correctly and send the email.</w:t>
            </w:r>
          </w:p>
          <w:p w14:paraId="3F21B94A" w14:textId="57E97780" w:rsidR="00581C77" w:rsidRPr="00581C77" w:rsidRDefault="00581C77" w:rsidP="00E2374A">
            <w:pPr>
              <w:pStyle w:val="ListParagraph"/>
              <w:numPr>
                <w:ilvl w:val="0"/>
                <w:numId w:val="26"/>
              </w:numPr>
              <w:rPr>
                <w:sz w:val="14"/>
              </w:rPr>
            </w:pPr>
            <w:r w:rsidRPr="00581C77">
              <w:rPr>
                <w:sz w:val="14"/>
              </w:rPr>
              <w:t>Add an attachment to an email.</w:t>
            </w:r>
          </w:p>
          <w:p w14:paraId="5F0C07A5" w14:textId="231102BB" w:rsidR="00581C77" w:rsidRPr="00581C77" w:rsidRDefault="00581C77" w:rsidP="00E2374A">
            <w:pPr>
              <w:pStyle w:val="ListParagraph"/>
              <w:numPr>
                <w:ilvl w:val="0"/>
                <w:numId w:val="26"/>
              </w:numPr>
              <w:rPr>
                <w:sz w:val="14"/>
              </w:rPr>
            </w:pPr>
            <w:r w:rsidRPr="00581C77">
              <w:rPr>
                <w:sz w:val="14"/>
              </w:rPr>
              <w:t>Recognise when an email may be fake and explain how they know.</w:t>
            </w:r>
          </w:p>
          <w:p w14:paraId="78214C29" w14:textId="032B8B09" w:rsidR="00966E76" w:rsidRPr="00BC5194" w:rsidRDefault="00966E76" w:rsidP="0039624A">
            <w:pPr>
              <w:ind w:left="36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552" w:type="dxa"/>
          </w:tcPr>
          <w:p w14:paraId="368A36BF" w14:textId="1C605FF8" w:rsidR="00BC5194" w:rsidRDefault="00BC5194" w:rsidP="00941955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00AC6">
              <w:rPr>
                <w:rFonts w:cstheme="minorHAnsi"/>
                <w:b/>
                <w:sz w:val="16"/>
                <w:szCs w:val="16"/>
                <w:u w:val="single"/>
              </w:rPr>
              <w:t>French</w:t>
            </w:r>
            <w:r>
              <w:rPr>
                <w:rFonts w:cstheme="minorHAnsi"/>
                <w:b/>
                <w:sz w:val="16"/>
                <w:szCs w:val="16"/>
                <w:u w:val="single"/>
              </w:rPr>
              <w:t xml:space="preserve"> </w:t>
            </w:r>
          </w:p>
          <w:p w14:paraId="339A4E97" w14:textId="4523ABBE" w:rsidR="0010005A" w:rsidRPr="00AC6538" w:rsidRDefault="0010005A" w:rsidP="0010005A">
            <w:pPr>
              <w:rPr>
                <w:rFonts w:cstheme="minorHAnsi"/>
                <w:b/>
                <w:sz w:val="16"/>
                <w:szCs w:val="16"/>
              </w:rPr>
            </w:pPr>
            <w:r w:rsidRPr="00AC6538">
              <w:rPr>
                <w:rFonts w:cstheme="minorHAnsi"/>
                <w:b/>
                <w:sz w:val="16"/>
                <w:szCs w:val="16"/>
              </w:rPr>
              <w:t>Getting S</w:t>
            </w:r>
            <w:r w:rsidR="00337456" w:rsidRPr="00AC6538">
              <w:rPr>
                <w:rFonts w:cstheme="minorHAnsi"/>
                <w:b/>
                <w:sz w:val="16"/>
                <w:szCs w:val="16"/>
              </w:rPr>
              <w:t>tarted</w:t>
            </w:r>
          </w:p>
          <w:p w14:paraId="27B9C743" w14:textId="77777777" w:rsidR="00A52F10" w:rsidRDefault="00CE16E3" w:rsidP="00E2374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Saying and writing simple greetings. </w:t>
            </w:r>
          </w:p>
          <w:p w14:paraId="67909186" w14:textId="77777777" w:rsidR="00CE16E3" w:rsidRDefault="00CE16E3" w:rsidP="00E2374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Ask and answer simple questions such as ‘How are you?’ and ‘What is your name?’ </w:t>
            </w:r>
          </w:p>
          <w:p w14:paraId="61E93BC0" w14:textId="77777777" w:rsidR="003077AC" w:rsidRDefault="003077AC" w:rsidP="00E2374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Learn numbers 1-10.</w:t>
            </w:r>
          </w:p>
          <w:p w14:paraId="4EA0FAB9" w14:textId="1C1957AE" w:rsidR="00AC6538" w:rsidRPr="00AC6538" w:rsidRDefault="003077AC" w:rsidP="00AC653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Learn to say simple colours.</w:t>
            </w:r>
          </w:p>
          <w:p w14:paraId="35E71EB6" w14:textId="63B9167F" w:rsidR="003077AC" w:rsidRPr="00AC6538" w:rsidRDefault="001D4153" w:rsidP="00AC6538">
            <w:pPr>
              <w:rPr>
                <w:rFonts w:cstheme="minorHAnsi"/>
                <w:sz w:val="16"/>
                <w:szCs w:val="16"/>
              </w:rPr>
            </w:pPr>
            <w:r w:rsidRPr="00AC6538">
              <w:rPr>
                <w:rFonts w:cstheme="minorHAnsi"/>
                <w:b/>
                <w:sz w:val="16"/>
                <w:szCs w:val="16"/>
              </w:rPr>
              <w:t xml:space="preserve">The Calendar and Celebrations </w:t>
            </w:r>
            <w:r w:rsidR="003077AC" w:rsidRPr="00AC6538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516AED28" w14:textId="393D28AD" w:rsidR="00FF6A18" w:rsidRDefault="00FF6A18" w:rsidP="00E2374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Colours linked to autumn and fireworks.</w:t>
            </w:r>
          </w:p>
          <w:p w14:paraId="2D642B8F" w14:textId="68CFBEF2" w:rsidR="00FF6A18" w:rsidRDefault="00FF6A18" w:rsidP="00E2374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Simple classroom commands. </w:t>
            </w:r>
          </w:p>
          <w:p w14:paraId="2D4397A4" w14:textId="4ECAB412" w:rsidR="00FF6A18" w:rsidRDefault="00FF6A18" w:rsidP="00E2374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Days of the week.</w:t>
            </w:r>
          </w:p>
          <w:p w14:paraId="122327FB" w14:textId="69C1E713" w:rsidR="00FF6A18" w:rsidRDefault="00FF6A18" w:rsidP="00E2374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Months of the year. </w:t>
            </w:r>
          </w:p>
          <w:p w14:paraId="635C327C" w14:textId="7B66AE8F" w:rsidR="0000623A" w:rsidRPr="00FF6A18" w:rsidRDefault="00FF6A18" w:rsidP="00E2374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6"/>
                <w:szCs w:val="16"/>
              </w:rPr>
            </w:pPr>
            <w:r w:rsidRPr="00FF6A18">
              <w:rPr>
                <w:rFonts w:cstheme="minorHAnsi"/>
                <w:sz w:val="16"/>
                <w:szCs w:val="16"/>
              </w:rPr>
              <w:t xml:space="preserve">How Christmas is celebrated in France. </w:t>
            </w:r>
          </w:p>
        </w:tc>
        <w:tc>
          <w:tcPr>
            <w:tcW w:w="2551" w:type="dxa"/>
          </w:tcPr>
          <w:p w14:paraId="3FC59BB1" w14:textId="6792C7F8" w:rsidR="007251C5" w:rsidRDefault="00BE0045" w:rsidP="00941955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 xml:space="preserve">Art </w:t>
            </w:r>
          </w:p>
          <w:p w14:paraId="4CACE5A4" w14:textId="39D12D6D" w:rsidR="00BE0045" w:rsidRPr="003C15B6" w:rsidRDefault="00AC6538" w:rsidP="00BE0045">
            <w:pPr>
              <w:rPr>
                <w:rFonts w:cstheme="minorHAnsi"/>
                <w:b/>
                <w:sz w:val="16"/>
                <w:szCs w:val="16"/>
              </w:rPr>
            </w:pPr>
            <w:r w:rsidRPr="003C15B6">
              <w:rPr>
                <w:rFonts w:cstheme="minorHAnsi"/>
                <w:b/>
                <w:sz w:val="16"/>
                <w:szCs w:val="16"/>
              </w:rPr>
              <w:t xml:space="preserve">Paint and Mixed Media - </w:t>
            </w:r>
            <w:r w:rsidR="00C60C92" w:rsidRPr="003C15B6">
              <w:rPr>
                <w:rFonts w:cstheme="minorHAnsi"/>
                <w:b/>
                <w:sz w:val="16"/>
                <w:szCs w:val="16"/>
              </w:rPr>
              <w:t xml:space="preserve">Prehistoric Painting </w:t>
            </w:r>
          </w:p>
          <w:p w14:paraId="58639B1C" w14:textId="77777777" w:rsidR="00C60C92" w:rsidRPr="00C60C92" w:rsidRDefault="00C60C92" w:rsidP="00E2374A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 w:rsidRPr="00C60C92">
              <w:rPr>
                <w:rFonts w:cstheme="minorHAnsi"/>
                <w:sz w:val="16"/>
                <w:szCs w:val="16"/>
              </w:rPr>
              <w:t>Recognise the processes involved in creating prehistoric art.</w:t>
            </w:r>
          </w:p>
          <w:p w14:paraId="0FD32B89" w14:textId="77777777" w:rsidR="00C60C92" w:rsidRPr="00C60C92" w:rsidRDefault="00C60C92" w:rsidP="00E2374A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 w:rsidRPr="00C60C92">
              <w:rPr>
                <w:rFonts w:cstheme="minorHAnsi"/>
                <w:sz w:val="16"/>
                <w:szCs w:val="16"/>
              </w:rPr>
              <w:t>Use charcoal to recreate the style of cave artists.</w:t>
            </w:r>
          </w:p>
          <w:p w14:paraId="3339F166" w14:textId="77777777" w:rsidR="00C60C92" w:rsidRPr="00C60C92" w:rsidRDefault="00C60C92" w:rsidP="00E2374A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 w:rsidRPr="00C60C92">
              <w:rPr>
                <w:rFonts w:cstheme="minorHAnsi"/>
                <w:sz w:val="16"/>
                <w:szCs w:val="16"/>
              </w:rPr>
              <w:t>Demonstrate good understanding of colour mixing with natural pigments.</w:t>
            </w:r>
          </w:p>
          <w:p w14:paraId="59D9857C" w14:textId="77777777" w:rsidR="00C60C92" w:rsidRPr="00C60C92" w:rsidRDefault="00C60C92" w:rsidP="00E2374A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 w:rsidRPr="00C60C92">
              <w:rPr>
                <w:rFonts w:cstheme="minorHAnsi"/>
                <w:sz w:val="16"/>
                <w:szCs w:val="16"/>
              </w:rPr>
              <w:t>Successfully make positive and negative handprints in a range of colours.</w:t>
            </w:r>
          </w:p>
          <w:p w14:paraId="08E2CA3B" w14:textId="77777777" w:rsidR="00C60C92" w:rsidRPr="00C60C92" w:rsidRDefault="00C60C92" w:rsidP="00E2374A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 w:rsidRPr="00C60C92">
              <w:rPr>
                <w:rFonts w:cstheme="minorHAnsi"/>
                <w:sz w:val="16"/>
                <w:szCs w:val="16"/>
              </w:rPr>
              <w:t>Apply their knowledge of colour mixing to make natural colours.</w:t>
            </w:r>
          </w:p>
          <w:p w14:paraId="0F9A2C9C" w14:textId="28C88E46" w:rsidR="00BE0045" w:rsidRDefault="00BE0045" w:rsidP="00941955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3A99DD5D" w14:textId="050E5AA0" w:rsidR="00BE0045" w:rsidRDefault="00AC6538" w:rsidP="00941955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00AC6">
              <w:rPr>
                <w:rFonts w:cstheme="minorHAnsi"/>
                <w:b/>
                <w:sz w:val="16"/>
                <w:szCs w:val="16"/>
                <w:u w:val="single"/>
              </w:rPr>
              <w:t>Design Technology</w:t>
            </w:r>
          </w:p>
          <w:p w14:paraId="567F812F" w14:textId="7051A8B3" w:rsidR="00BE0045" w:rsidRPr="003C15B6" w:rsidRDefault="00AC6538" w:rsidP="00941955">
            <w:pPr>
              <w:rPr>
                <w:rFonts w:cstheme="minorHAnsi"/>
                <w:b/>
                <w:sz w:val="16"/>
                <w:szCs w:val="16"/>
              </w:rPr>
            </w:pPr>
            <w:r w:rsidRPr="003C15B6">
              <w:rPr>
                <w:rFonts w:cstheme="minorHAnsi"/>
                <w:b/>
                <w:sz w:val="16"/>
                <w:szCs w:val="16"/>
              </w:rPr>
              <w:t xml:space="preserve">Mechanical systems – pneumatics </w:t>
            </w:r>
          </w:p>
          <w:p w14:paraId="07C1CFEB" w14:textId="7EF7ED03" w:rsidR="00AC6538" w:rsidRDefault="003C15B6" w:rsidP="00941955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 w:rsidRPr="003C15B6">
              <w:rPr>
                <w:rFonts w:cstheme="minorHAnsi"/>
                <w:sz w:val="16"/>
                <w:szCs w:val="16"/>
              </w:rPr>
              <w:t>Describe how a pneumatic system forces air over a distance to create movement and identify pneumatic systems in a range of everyday objects.</w:t>
            </w:r>
          </w:p>
          <w:p w14:paraId="09D8A2AE" w14:textId="4945B5C3" w:rsidR="00114CC0" w:rsidRPr="003C15B6" w:rsidRDefault="003C15B6" w:rsidP="003C15B6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16"/>
                <w:szCs w:val="16"/>
              </w:rPr>
            </w:pPr>
            <w:r w:rsidRPr="003C15B6">
              <w:rPr>
                <w:rFonts w:cstheme="minorHAnsi"/>
                <w:sz w:val="16"/>
                <w:szCs w:val="16"/>
              </w:rPr>
              <w:t>Describe how a pneumatic system forces air over a distance to create movement and identify pneumatic systems in a range of everyday objects.</w:t>
            </w:r>
          </w:p>
        </w:tc>
      </w:tr>
      <w:tr w:rsidR="00F41323" w14:paraId="42A6AE4A" w14:textId="77777777" w:rsidTr="00B06B0B">
        <w:trPr>
          <w:trHeight w:val="2258"/>
        </w:trPr>
        <w:tc>
          <w:tcPr>
            <w:tcW w:w="2552" w:type="dxa"/>
          </w:tcPr>
          <w:p w14:paraId="63F758CE" w14:textId="3B98B818" w:rsidR="006A6438" w:rsidRDefault="00BC5194" w:rsidP="00941955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00AC6">
              <w:rPr>
                <w:rFonts w:cstheme="minorHAnsi"/>
                <w:b/>
                <w:sz w:val="16"/>
                <w:szCs w:val="16"/>
                <w:u w:val="single"/>
              </w:rPr>
              <w:lastRenderedPageBreak/>
              <w:t>Geography</w:t>
            </w:r>
          </w:p>
          <w:p w14:paraId="512D00F6" w14:textId="17E71209" w:rsidR="00BC5194" w:rsidRPr="003C15B6" w:rsidRDefault="001D0B7D" w:rsidP="00941955">
            <w:pPr>
              <w:rPr>
                <w:rFonts w:cstheme="minorHAnsi"/>
                <w:b/>
                <w:sz w:val="16"/>
                <w:szCs w:val="16"/>
              </w:rPr>
            </w:pPr>
            <w:r w:rsidRPr="003C15B6">
              <w:rPr>
                <w:rFonts w:cstheme="minorHAnsi"/>
                <w:b/>
                <w:sz w:val="16"/>
                <w:szCs w:val="16"/>
              </w:rPr>
              <w:t>Why do people live near volcanoes?</w:t>
            </w:r>
          </w:p>
          <w:p w14:paraId="7EC97738" w14:textId="77777777" w:rsidR="001D0B7D" w:rsidRPr="001D0B7D" w:rsidRDefault="001D0B7D" w:rsidP="00E2374A">
            <w:pPr>
              <w:numPr>
                <w:ilvl w:val="0"/>
                <w:numId w:val="3"/>
              </w:numPr>
              <w:shd w:val="clear" w:color="auto" w:fill="FFFFFF"/>
              <w:rPr>
                <w:rFonts w:eastAsia="Times New Roman" w:cstheme="minorHAnsi"/>
                <w:color w:val="222222"/>
                <w:sz w:val="16"/>
                <w:szCs w:val="16"/>
                <w:lang w:eastAsia="en-GB"/>
              </w:rPr>
            </w:pPr>
            <w:r w:rsidRPr="001D0B7D">
              <w:rPr>
                <w:rFonts w:eastAsia="Times New Roman" w:cstheme="minorHAnsi"/>
                <w:color w:val="222222"/>
                <w:sz w:val="16"/>
                <w:szCs w:val="16"/>
                <w:lang w:eastAsia="en-GB"/>
              </w:rPr>
              <w:t>Name all four layers of the Earth in the correct order, stating one fact about each layer.</w:t>
            </w:r>
          </w:p>
          <w:p w14:paraId="11EF9788" w14:textId="77777777" w:rsidR="001D0B7D" w:rsidRPr="001D0B7D" w:rsidRDefault="001D0B7D" w:rsidP="00E2374A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16"/>
                <w:szCs w:val="16"/>
                <w:lang w:eastAsia="en-GB"/>
              </w:rPr>
            </w:pPr>
            <w:r w:rsidRPr="001D0B7D">
              <w:rPr>
                <w:rFonts w:eastAsia="Times New Roman" w:cstheme="minorHAnsi"/>
                <w:color w:val="222222"/>
                <w:sz w:val="16"/>
                <w:szCs w:val="16"/>
                <w:lang w:eastAsia="en-GB"/>
              </w:rPr>
              <w:t>Explain one or more ways a mountain can be formed.</w:t>
            </w:r>
          </w:p>
          <w:p w14:paraId="01C8EB80" w14:textId="77777777" w:rsidR="001D0B7D" w:rsidRPr="001D0B7D" w:rsidRDefault="001D0B7D" w:rsidP="00E2374A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16"/>
                <w:szCs w:val="16"/>
                <w:lang w:eastAsia="en-GB"/>
              </w:rPr>
            </w:pPr>
            <w:r w:rsidRPr="001D0B7D">
              <w:rPr>
                <w:rFonts w:eastAsia="Times New Roman" w:cstheme="minorHAnsi"/>
                <w:color w:val="222222"/>
                <w:sz w:val="16"/>
                <w:szCs w:val="16"/>
                <w:lang w:eastAsia="en-GB"/>
              </w:rPr>
              <w:t>Describe a tectonic plate and know that mountains occur along plate boundaries.</w:t>
            </w:r>
          </w:p>
          <w:p w14:paraId="13FF33A4" w14:textId="77777777" w:rsidR="001D0B7D" w:rsidRPr="001D0B7D" w:rsidRDefault="001D0B7D" w:rsidP="00E2374A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16"/>
                <w:szCs w:val="16"/>
                <w:lang w:eastAsia="en-GB"/>
              </w:rPr>
            </w:pPr>
            <w:r w:rsidRPr="001D0B7D">
              <w:rPr>
                <w:rFonts w:eastAsia="Times New Roman" w:cstheme="minorHAnsi"/>
                <w:color w:val="222222"/>
                <w:sz w:val="16"/>
                <w:szCs w:val="16"/>
                <w:lang w:eastAsia="en-GB"/>
              </w:rPr>
              <w:t>Correctly label the features of shield and composite volcanoes and explain how they form.</w:t>
            </w:r>
          </w:p>
          <w:p w14:paraId="2BC799A1" w14:textId="77777777" w:rsidR="001D0B7D" w:rsidRPr="001D0B7D" w:rsidRDefault="001D0B7D" w:rsidP="00E2374A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16"/>
                <w:szCs w:val="16"/>
                <w:lang w:eastAsia="en-GB"/>
              </w:rPr>
            </w:pPr>
            <w:r w:rsidRPr="001D0B7D">
              <w:rPr>
                <w:rFonts w:eastAsia="Times New Roman" w:cstheme="minorHAnsi"/>
                <w:color w:val="222222"/>
                <w:sz w:val="16"/>
                <w:szCs w:val="16"/>
                <w:lang w:eastAsia="en-GB"/>
              </w:rPr>
              <w:t>Describe how volcanoes form at tectonic plate boundaries.</w:t>
            </w:r>
          </w:p>
          <w:p w14:paraId="235D84B1" w14:textId="77777777" w:rsidR="001D0B7D" w:rsidRPr="001D0B7D" w:rsidRDefault="001D0B7D" w:rsidP="00E2374A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16"/>
                <w:szCs w:val="16"/>
                <w:lang w:eastAsia="en-GB"/>
              </w:rPr>
            </w:pPr>
            <w:r w:rsidRPr="001D0B7D">
              <w:rPr>
                <w:rFonts w:eastAsia="Times New Roman" w:cstheme="minorHAnsi"/>
                <w:color w:val="222222"/>
                <w:sz w:val="16"/>
                <w:szCs w:val="16"/>
                <w:lang w:eastAsia="en-GB"/>
              </w:rPr>
              <w:t>Explain a mix of negative and positive consequences of living near a volcano.</w:t>
            </w:r>
          </w:p>
          <w:p w14:paraId="1C397250" w14:textId="23C390DA" w:rsidR="00F41323" w:rsidRPr="003C15B6" w:rsidRDefault="001D0B7D" w:rsidP="003C15B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16"/>
                <w:szCs w:val="16"/>
                <w:lang w:eastAsia="en-GB"/>
              </w:rPr>
            </w:pPr>
            <w:r w:rsidRPr="001D0B7D">
              <w:rPr>
                <w:rFonts w:eastAsia="Times New Roman" w:cstheme="minorHAnsi"/>
                <w:color w:val="222222"/>
                <w:sz w:val="16"/>
                <w:szCs w:val="16"/>
                <w:lang w:eastAsia="en-GB"/>
              </w:rPr>
              <w:t>State that an earthquake is caused when two plate boundaries move and shak</w:t>
            </w:r>
            <w:r w:rsidR="003C15B6">
              <w:rPr>
                <w:rFonts w:eastAsia="Times New Roman" w:cstheme="minorHAnsi"/>
                <w:color w:val="222222"/>
                <w:sz w:val="16"/>
                <w:szCs w:val="16"/>
                <w:lang w:eastAsia="en-GB"/>
              </w:rPr>
              <w:t>e the ground.</w:t>
            </w:r>
          </w:p>
        </w:tc>
        <w:tc>
          <w:tcPr>
            <w:tcW w:w="2476" w:type="dxa"/>
          </w:tcPr>
          <w:p w14:paraId="033F6542" w14:textId="77777777" w:rsidR="00C63527" w:rsidRDefault="00BC5194" w:rsidP="00941955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00AC6">
              <w:rPr>
                <w:rFonts w:cstheme="minorHAnsi"/>
                <w:b/>
                <w:sz w:val="16"/>
                <w:szCs w:val="16"/>
                <w:u w:val="single"/>
              </w:rPr>
              <w:t>Music</w:t>
            </w:r>
          </w:p>
          <w:p w14:paraId="21F87E90" w14:textId="001C562E" w:rsidR="00BC5194" w:rsidRPr="00AC6538" w:rsidRDefault="003332DB" w:rsidP="00941955">
            <w:pPr>
              <w:rPr>
                <w:rFonts w:cstheme="minorHAnsi"/>
                <w:b/>
                <w:sz w:val="16"/>
                <w:szCs w:val="16"/>
              </w:rPr>
            </w:pPr>
            <w:r w:rsidRPr="00AC6538">
              <w:rPr>
                <w:rFonts w:cstheme="minorHAnsi"/>
                <w:b/>
                <w:sz w:val="16"/>
                <w:szCs w:val="16"/>
              </w:rPr>
              <w:t>Rhythm Work and Glockenspiels</w:t>
            </w:r>
          </w:p>
          <w:p w14:paraId="4EB983C2" w14:textId="47719374" w:rsidR="00337456" w:rsidRPr="00455CD5" w:rsidRDefault="00900209" w:rsidP="00E2374A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 xml:space="preserve">Glockenspiel: </w:t>
            </w:r>
            <w:r w:rsidR="00337456" w:rsidRPr="00455CD5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Stage 1</w:t>
            </w:r>
            <w:r w:rsidR="00337456" w:rsidRPr="00455CD5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3561EDDF" w14:textId="2F2408F3" w:rsidR="00C63527" w:rsidRDefault="00AC6538" w:rsidP="00E2374A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Continue</w:t>
            </w:r>
            <w:r w:rsidR="00337456" w:rsidRPr="00455CD5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 xml:space="preserve"> to learn </w:t>
            </w:r>
            <w:r w:rsidR="00C63527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some notes on the musical stave.</w:t>
            </w:r>
          </w:p>
          <w:p w14:paraId="49C28F85" w14:textId="77777777" w:rsidR="00C63527" w:rsidRDefault="00C63527" w:rsidP="00E2374A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F</w:t>
            </w:r>
            <w:r w:rsidR="00337456" w:rsidRPr="00455CD5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 xml:space="preserve">ollowing music </w:t>
            </w:r>
            <w:r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in unison.</w:t>
            </w:r>
          </w:p>
          <w:p w14:paraId="3E00783A" w14:textId="237BEE03" w:rsidR="00337456" w:rsidRPr="00455CD5" w:rsidRDefault="00C63527" w:rsidP="00E2374A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R</w:t>
            </w:r>
            <w:r w:rsidR="00337456" w:rsidRPr="00455CD5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hythm work</w:t>
            </w:r>
            <w:r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.</w:t>
            </w:r>
            <w:r w:rsidR="00337456" w:rsidRPr="00455CD5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315FC741" w14:textId="4C205B04" w:rsidR="00962894" w:rsidRPr="00AC6538" w:rsidRDefault="00E202F3" w:rsidP="009628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sz w:val="16"/>
                <w:szCs w:val="16"/>
              </w:rPr>
            </w:pPr>
            <w:r w:rsidRPr="00AC6538">
              <w:rPr>
                <w:rFonts w:asciiTheme="minorHAnsi" w:hAnsiTheme="minorHAnsi" w:cstheme="minorHAnsi"/>
                <w:b/>
                <w:sz w:val="16"/>
              </w:rPr>
              <w:t>Christmas</w:t>
            </w:r>
          </w:p>
          <w:p w14:paraId="426BC48E" w14:textId="77777777" w:rsidR="00962894" w:rsidRPr="00455CD5" w:rsidRDefault="00962894" w:rsidP="00E2374A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455CD5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Continued development of rhythm and beat duration using dot notation.</w:t>
            </w:r>
            <w:r w:rsidRPr="00455CD5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49389837" w14:textId="69D11828" w:rsidR="00337456" w:rsidRPr="00AC6538" w:rsidRDefault="00E202F3" w:rsidP="00941955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 xml:space="preserve">Christmas </w:t>
            </w:r>
            <w:r w:rsidR="00962894" w:rsidRPr="00455CD5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songs</w:t>
            </w:r>
            <w:r w:rsidR="00002ED5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;</w:t>
            </w:r>
            <w:r w:rsidR="00962894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 xml:space="preserve"> children </w:t>
            </w:r>
            <w:r w:rsidR="00962894" w:rsidRPr="00455CD5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sing and use percussion accompaniment</w:t>
            </w:r>
            <w:r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 xml:space="preserve"> as part of the Year 3 Christmas play. </w:t>
            </w:r>
          </w:p>
          <w:p w14:paraId="4448FB48" w14:textId="2F614461" w:rsidR="00992E46" w:rsidRPr="00900AC6" w:rsidRDefault="00992E46" w:rsidP="00941955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2427" w:type="dxa"/>
          </w:tcPr>
          <w:p w14:paraId="7ADD4929" w14:textId="016F1766" w:rsidR="000B6EE4" w:rsidRDefault="000B6EE4" w:rsidP="00941955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 xml:space="preserve">Religious Education </w:t>
            </w:r>
          </w:p>
          <w:p w14:paraId="1DE14F24" w14:textId="65A0F166" w:rsidR="000B6EE4" w:rsidRPr="003C15B6" w:rsidRDefault="003C15B6" w:rsidP="00941955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How do fam</w:t>
            </w:r>
            <w:bookmarkStart w:id="0" w:name="_GoBack"/>
            <w:bookmarkEnd w:id="0"/>
            <w:r>
              <w:rPr>
                <w:rFonts w:cstheme="minorHAnsi"/>
                <w:b/>
                <w:sz w:val="16"/>
                <w:szCs w:val="16"/>
              </w:rPr>
              <w:t>ily life and festivals show what matters to Jewish people?</w:t>
            </w:r>
          </w:p>
          <w:p w14:paraId="714AA502" w14:textId="77E30C7E" w:rsidR="001C7133" w:rsidRDefault="001C7133" w:rsidP="00E2374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Look at how Jewish people show their faith through family life. </w:t>
            </w:r>
          </w:p>
          <w:p w14:paraId="65028814" w14:textId="4E1630C2" w:rsidR="001C7133" w:rsidRDefault="001C7133" w:rsidP="00E2374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Learn about the</w:t>
            </w:r>
            <w:r w:rsidRPr="00337456">
              <w:rPr>
                <w:rFonts w:cstheme="minorHAnsi"/>
                <w:sz w:val="16"/>
                <w:szCs w:val="16"/>
              </w:rPr>
              <w:t xml:space="preserve"> many different festivals, which Jewish people celebrate.</w:t>
            </w:r>
          </w:p>
          <w:p w14:paraId="1834B9D6" w14:textId="33BFB618" w:rsidR="00BC5194" w:rsidRPr="003C15B6" w:rsidRDefault="003C15B6" w:rsidP="0094195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What do different people believe about God?</w:t>
            </w:r>
          </w:p>
          <w:p w14:paraId="0CEC2C5B" w14:textId="77777777" w:rsidR="00337456" w:rsidRDefault="00337456" w:rsidP="00E2374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6"/>
                <w:szCs w:val="16"/>
              </w:rPr>
            </w:pPr>
            <w:r w:rsidRPr="00337456">
              <w:rPr>
                <w:rFonts w:cstheme="minorHAnsi"/>
                <w:sz w:val="16"/>
                <w:szCs w:val="16"/>
              </w:rPr>
              <w:t xml:space="preserve">Children learn about a variety of different faiths and belief systems. </w:t>
            </w:r>
          </w:p>
          <w:p w14:paraId="70B283BF" w14:textId="77777777" w:rsidR="0036646A" w:rsidRDefault="00337456" w:rsidP="00E2374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We</w:t>
            </w:r>
            <w:r w:rsidRPr="00337456">
              <w:rPr>
                <w:rFonts w:cstheme="minorHAnsi"/>
                <w:sz w:val="16"/>
                <w:szCs w:val="16"/>
              </w:rPr>
              <w:t xml:space="preserve"> learn about dif</w:t>
            </w:r>
            <w:r w:rsidR="0036646A">
              <w:rPr>
                <w:rFonts w:cstheme="minorHAnsi"/>
                <w:sz w:val="16"/>
                <w:szCs w:val="16"/>
              </w:rPr>
              <w:t>ferent beliefs surrounding God, f</w:t>
            </w:r>
            <w:r w:rsidRPr="00337456">
              <w:rPr>
                <w:rFonts w:cstheme="minorHAnsi"/>
                <w:sz w:val="16"/>
                <w:szCs w:val="16"/>
              </w:rPr>
              <w:t>rom the Christian, Muslim and Hindu perspective</w:t>
            </w:r>
            <w:r w:rsidR="0036646A">
              <w:rPr>
                <w:rFonts w:cstheme="minorHAnsi"/>
                <w:sz w:val="16"/>
                <w:szCs w:val="16"/>
              </w:rPr>
              <w:t>s.</w:t>
            </w:r>
          </w:p>
          <w:p w14:paraId="6C771800" w14:textId="3114EFC2" w:rsidR="00337456" w:rsidRPr="0036646A" w:rsidRDefault="0036646A" w:rsidP="00E2374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Look at</w:t>
            </w:r>
            <w:r w:rsidR="00337456" w:rsidRPr="0036646A">
              <w:rPr>
                <w:rFonts w:cstheme="minorHAnsi"/>
                <w:sz w:val="16"/>
                <w:szCs w:val="16"/>
              </w:rPr>
              <w:t xml:space="preserve"> other views such as Humanism and Atheism.   </w:t>
            </w:r>
          </w:p>
          <w:p w14:paraId="4B0D9E8E" w14:textId="255F4CF2" w:rsidR="00695CE4" w:rsidRPr="008B6453" w:rsidRDefault="00695CE4" w:rsidP="008B6453">
            <w:pPr>
              <w:ind w:left="36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610" w:type="dxa"/>
          </w:tcPr>
          <w:p w14:paraId="610FC68E" w14:textId="1D9D98BB" w:rsidR="000B6EE4" w:rsidRDefault="00BC5194" w:rsidP="00941955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00AC6">
              <w:rPr>
                <w:rFonts w:cstheme="minorHAnsi"/>
                <w:b/>
                <w:sz w:val="16"/>
                <w:szCs w:val="16"/>
                <w:u w:val="single"/>
              </w:rPr>
              <w:t>P</w:t>
            </w:r>
            <w:r w:rsidR="009556B1">
              <w:rPr>
                <w:rFonts w:cstheme="minorHAnsi"/>
                <w:b/>
                <w:sz w:val="16"/>
                <w:szCs w:val="16"/>
                <w:u w:val="single"/>
              </w:rPr>
              <w:t xml:space="preserve">hysical </w:t>
            </w:r>
            <w:r w:rsidRPr="00900AC6">
              <w:rPr>
                <w:rFonts w:cstheme="minorHAnsi"/>
                <w:b/>
                <w:sz w:val="16"/>
                <w:szCs w:val="16"/>
                <w:u w:val="single"/>
              </w:rPr>
              <w:t>E</w:t>
            </w:r>
            <w:r w:rsidR="009556B1">
              <w:rPr>
                <w:rFonts w:cstheme="minorHAnsi"/>
                <w:b/>
                <w:sz w:val="16"/>
                <w:szCs w:val="16"/>
                <w:u w:val="single"/>
              </w:rPr>
              <w:t xml:space="preserve">ducation </w:t>
            </w:r>
            <w:r w:rsidR="000B6EE4">
              <w:rPr>
                <w:rFonts w:cstheme="minorHAnsi"/>
                <w:b/>
                <w:sz w:val="16"/>
                <w:szCs w:val="16"/>
                <w:u w:val="single"/>
              </w:rPr>
              <w:t xml:space="preserve"> </w:t>
            </w:r>
          </w:p>
          <w:p w14:paraId="362ED2BE" w14:textId="0578AC1A" w:rsidR="00BC5194" w:rsidRPr="00AC6538" w:rsidRDefault="000B6EE4" w:rsidP="00941955">
            <w:pPr>
              <w:rPr>
                <w:rFonts w:cstheme="minorHAnsi"/>
                <w:b/>
                <w:sz w:val="16"/>
                <w:szCs w:val="16"/>
              </w:rPr>
            </w:pPr>
            <w:r w:rsidRPr="00AC6538">
              <w:rPr>
                <w:rFonts w:cstheme="minorHAnsi"/>
                <w:b/>
                <w:sz w:val="16"/>
                <w:szCs w:val="16"/>
              </w:rPr>
              <w:t>G</w:t>
            </w:r>
            <w:r w:rsidR="00BC5194" w:rsidRPr="00AC6538">
              <w:rPr>
                <w:rFonts w:cstheme="minorHAnsi"/>
                <w:b/>
                <w:sz w:val="16"/>
                <w:szCs w:val="16"/>
              </w:rPr>
              <w:t xml:space="preserve">ames </w:t>
            </w:r>
          </w:p>
          <w:p w14:paraId="5C7C335F" w14:textId="6E48B677" w:rsidR="003172D6" w:rsidRDefault="00337456" w:rsidP="00E2374A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16"/>
                <w:szCs w:val="16"/>
              </w:rPr>
            </w:pPr>
            <w:r w:rsidRPr="003172D6">
              <w:rPr>
                <w:rFonts w:cstheme="minorHAnsi"/>
                <w:sz w:val="16"/>
                <w:szCs w:val="16"/>
              </w:rPr>
              <w:t>The children are taught a comprehensive list of skills both discreet and in game situations</w:t>
            </w:r>
            <w:r w:rsidR="00F35C9C">
              <w:rPr>
                <w:rFonts w:cstheme="minorHAnsi"/>
                <w:sz w:val="16"/>
                <w:szCs w:val="16"/>
              </w:rPr>
              <w:t>.</w:t>
            </w:r>
            <w:r w:rsidRPr="003172D6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2197F65A" w14:textId="1C383BD1" w:rsidR="00337456" w:rsidRPr="00AC6538" w:rsidRDefault="00337456" w:rsidP="00AC6538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16"/>
                <w:szCs w:val="16"/>
              </w:rPr>
            </w:pPr>
            <w:r w:rsidRPr="003172D6">
              <w:rPr>
                <w:rFonts w:cstheme="minorHAnsi"/>
                <w:sz w:val="16"/>
                <w:szCs w:val="16"/>
              </w:rPr>
              <w:t xml:space="preserve">This will aid their skill development </w:t>
            </w:r>
            <w:r w:rsidR="00AC6538">
              <w:rPr>
                <w:rFonts w:cstheme="minorHAnsi"/>
                <w:sz w:val="16"/>
                <w:szCs w:val="16"/>
              </w:rPr>
              <w:t>of; kicking, throwing, manoeuvring, communication and teamwork</w:t>
            </w:r>
          </w:p>
          <w:p w14:paraId="7B8E557B" w14:textId="77777777" w:rsidR="00337456" w:rsidRPr="00AC6538" w:rsidRDefault="007E79F8" w:rsidP="002557D8">
            <w:pPr>
              <w:rPr>
                <w:rFonts w:cstheme="minorHAnsi"/>
                <w:b/>
                <w:sz w:val="16"/>
                <w:szCs w:val="16"/>
              </w:rPr>
            </w:pPr>
            <w:r w:rsidRPr="00AC6538">
              <w:rPr>
                <w:rFonts w:cstheme="minorHAnsi"/>
                <w:b/>
                <w:sz w:val="16"/>
                <w:szCs w:val="16"/>
              </w:rPr>
              <w:t>Gymnastics</w:t>
            </w:r>
          </w:p>
          <w:p w14:paraId="006E46B5" w14:textId="77777777" w:rsidR="00F35C9C" w:rsidRDefault="00F35C9C" w:rsidP="00E2374A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Turns, twists and rolls. </w:t>
            </w:r>
          </w:p>
          <w:p w14:paraId="6920F0EE" w14:textId="77777777" w:rsidR="00F35C9C" w:rsidRDefault="00F35C9C" w:rsidP="00E2374A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Using a variety o</w:t>
            </w:r>
            <w:r w:rsidR="008F6084">
              <w:rPr>
                <w:rFonts w:cstheme="minorHAnsi"/>
                <w:sz w:val="16"/>
                <w:szCs w:val="16"/>
              </w:rPr>
              <w:t xml:space="preserve">f floor and climbing equipment to produce sequences and routines. </w:t>
            </w:r>
          </w:p>
          <w:p w14:paraId="67FC0D06" w14:textId="7DE8391F" w:rsidR="008F6084" w:rsidRPr="00FB1E85" w:rsidRDefault="008F6084" w:rsidP="00E2374A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Learning to ‘finish’ a routine safely. </w:t>
            </w:r>
          </w:p>
        </w:tc>
        <w:tc>
          <w:tcPr>
            <w:tcW w:w="2552" w:type="dxa"/>
          </w:tcPr>
          <w:p w14:paraId="3EA43B1A" w14:textId="196BBE8A" w:rsidR="004B53BA" w:rsidRDefault="0031298B" w:rsidP="00941955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RSE</w:t>
            </w:r>
            <w:r w:rsidR="00881145">
              <w:rPr>
                <w:b/>
                <w:sz w:val="16"/>
                <w:szCs w:val="16"/>
                <w:u w:val="single"/>
              </w:rPr>
              <w:t xml:space="preserve"> - PSHE</w:t>
            </w:r>
          </w:p>
          <w:p w14:paraId="4FB6D7C9" w14:textId="56B36D42" w:rsidR="00881145" w:rsidRPr="003C15B6" w:rsidRDefault="00520FD5" w:rsidP="00881145">
            <w:pPr>
              <w:rPr>
                <w:b/>
                <w:sz w:val="16"/>
                <w:szCs w:val="16"/>
              </w:rPr>
            </w:pPr>
            <w:r w:rsidRPr="003C15B6">
              <w:rPr>
                <w:b/>
                <w:sz w:val="16"/>
                <w:szCs w:val="16"/>
              </w:rPr>
              <w:t>Introduction</w:t>
            </w:r>
          </w:p>
          <w:p w14:paraId="302D4CF4" w14:textId="065ACF73" w:rsidR="00881145" w:rsidRPr="003C15B6" w:rsidRDefault="003C15B6" w:rsidP="003C15B6">
            <w:pPr>
              <w:pStyle w:val="ListParagraph"/>
              <w:numPr>
                <w:ilvl w:val="0"/>
                <w:numId w:val="13"/>
              </w:numPr>
              <w:rPr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sz w:val="16"/>
                <w:szCs w:val="16"/>
              </w:rPr>
              <w:t>E</w:t>
            </w:r>
            <w:r w:rsidR="00881145" w:rsidRPr="00881145">
              <w:rPr>
                <w:rFonts w:cstheme="minorHAnsi"/>
                <w:sz w:val="16"/>
                <w:szCs w:val="16"/>
              </w:rPr>
              <w:t>xploring how to create a successful learning environment for these lessons</w:t>
            </w:r>
            <w:r w:rsidR="00881145">
              <w:rPr>
                <w:rFonts w:cstheme="minorHAnsi"/>
                <w:sz w:val="16"/>
                <w:szCs w:val="16"/>
              </w:rPr>
              <w:t>.</w:t>
            </w:r>
          </w:p>
          <w:p w14:paraId="67CACBCE" w14:textId="340F30F9" w:rsidR="00E345FC" w:rsidRPr="003C15B6" w:rsidRDefault="00881145" w:rsidP="00941955">
            <w:pPr>
              <w:rPr>
                <w:b/>
                <w:sz w:val="16"/>
                <w:szCs w:val="16"/>
              </w:rPr>
            </w:pPr>
            <w:r w:rsidRPr="003C15B6">
              <w:rPr>
                <w:b/>
                <w:sz w:val="16"/>
                <w:szCs w:val="16"/>
              </w:rPr>
              <w:t>F</w:t>
            </w:r>
            <w:r w:rsidR="00520FD5" w:rsidRPr="003C15B6">
              <w:rPr>
                <w:b/>
                <w:sz w:val="16"/>
                <w:szCs w:val="16"/>
              </w:rPr>
              <w:t>amilies and Relationships</w:t>
            </w:r>
          </w:p>
          <w:p w14:paraId="6BDA9C55" w14:textId="77777777" w:rsidR="006F3742" w:rsidRDefault="006F3742" w:rsidP="00E2374A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sz w:val="16"/>
                <w:szCs w:val="16"/>
              </w:rPr>
            </w:pPr>
            <w:r w:rsidRPr="006F3742">
              <w:rPr>
                <w:rFonts w:cstheme="minorHAnsi"/>
                <w:sz w:val="16"/>
                <w:szCs w:val="16"/>
              </w:rPr>
              <w:t>How t</w:t>
            </w:r>
            <w:r>
              <w:rPr>
                <w:rFonts w:cstheme="minorHAnsi"/>
                <w:sz w:val="16"/>
                <w:szCs w:val="16"/>
              </w:rPr>
              <w:t>o resolve relationship problems.</w:t>
            </w:r>
          </w:p>
          <w:p w14:paraId="478274F2" w14:textId="77777777" w:rsidR="006F3742" w:rsidRDefault="006F3742" w:rsidP="00E2374A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Developing</w:t>
            </w:r>
            <w:r w:rsidRPr="006F3742">
              <w:rPr>
                <w:rFonts w:cstheme="minorHAnsi"/>
                <w:sz w:val="16"/>
                <w:szCs w:val="16"/>
              </w:rPr>
              <w:t xml:space="preserve"> effective listening skills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  <w:p w14:paraId="20C2BA3E" w14:textId="77777777" w:rsidR="006F3742" w:rsidRDefault="006F3742" w:rsidP="00E2374A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sz w:val="16"/>
                <w:szCs w:val="16"/>
              </w:rPr>
            </w:pPr>
            <w:r w:rsidRPr="006F3742">
              <w:rPr>
                <w:rFonts w:cstheme="minorHAnsi"/>
                <w:sz w:val="16"/>
                <w:szCs w:val="16"/>
              </w:rPr>
              <w:t>Looking at the impact of bullyi</w:t>
            </w:r>
            <w:r>
              <w:rPr>
                <w:rFonts w:cstheme="minorHAnsi"/>
                <w:sz w:val="16"/>
                <w:szCs w:val="16"/>
              </w:rPr>
              <w:t>ng and what action can be taken.</w:t>
            </w:r>
          </w:p>
          <w:p w14:paraId="78CB1A8B" w14:textId="3EFAB7CF" w:rsidR="006F3742" w:rsidRPr="003C15B6" w:rsidRDefault="006F3742" w:rsidP="003C15B6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Learning</w:t>
            </w:r>
            <w:r w:rsidRPr="006F3742">
              <w:rPr>
                <w:rFonts w:cstheme="minorHAnsi"/>
                <w:sz w:val="16"/>
                <w:szCs w:val="16"/>
              </w:rPr>
              <w:t xml:space="preserve"> that stereotyping can exist.</w:t>
            </w:r>
          </w:p>
          <w:p w14:paraId="2E15F611" w14:textId="529A01EC" w:rsidR="00881145" w:rsidRPr="003C15B6" w:rsidRDefault="00881145" w:rsidP="00881145">
            <w:pPr>
              <w:rPr>
                <w:rFonts w:cstheme="minorHAnsi"/>
                <w:b/>
                <w:sz w:val="16"/>
                <w:szCs w:val="16"/>
              </w:rPr>
            </w:pPr>
            <w:r w:rsidRPr="003C15B6">
              <w:rPr>
                <w:rFonts w:cstheme="minorHAnsi"/>
                <w:b/>
                <w:sz w:val="16"/>
                <w:szCs w:val="16"/>
              </w:rPr>
              <w:t>H</w:t>
            </w:r>
            <w:r w:rsidR="00520FD5" w:rsidRPr="003C15B6">
              <w:rPr>
                <w:rFonts w:cstheme="minorHAnsi"/>
                <w:b/>
                <w:sz w:val="16"/>
                <w:szCs w:val="16"/>
              </w:rPr>
              <w:t>ealth and Wellbeing</w:t>
            </w:r>
          </w:p>
          <w:p w14:paraId="25FFC144" w14:textId="77777777" w:rsidR="00E5135D" w:rsidRPr="00E5135D" w:rsidRDefault="00E5135D" w:rsidP="00E2374A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E5135D">
              <w:rPr>
                <w:rFonts w:cstheme="minorHAnsi"/>
                <w:color w:val="222222"/>
                <w:sz w:val="16"/>
                <w:szCs w:val="27"/>
                <w:shd w:val="clear" w:color="auto" w:fill="FFFFFF"/>
              </w:rPr>
              <w:t>Understanding that a healthy lifestyle includes phy</w:t>
            </w:r>
            <w:r>
              <w:rPr>
                <w:rFonts w:cstheme="minorHAnsi"/>
                <w:color w:val="222222"/>
                <w:sz w:val="16"/>
                <w:szCs w:val="27"/>
                <w:shd w:val="clear" w:color="auto" w:fill="FFFFFF"/>
              </w:rPr>
              <w:t>sical activity, a balanced diet and rest and relaxation.</w:t>
            </w:r>
          </w:p>
          <w:p w14:paraId="1A29FE87" w14:textId="2E6F9AE8" w:rsidR="00E5135D" w:rsidRPr="00E5135D" w:rsidRDefault="00BD0813" w:rsidP="00E2374A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color w:val="222222"/>
                <w:sz w:val="16"/>
                <w:szCs w:val="27"/>
                <w:shd w:val="clear" w:color="auto" w:fill="FFFFFF"/>
              </w:rPr>
              <w:t>L</w:t>
            </w:r>
            <w:r w:rsidR="00E5135D" w:rsidRPr="00E5135D">
              <w:rPr>
                <w:rFonts w:cstheme="minorHAnsi"/>
                <w:color w:val="222222"/>
                <w:sz w:val="16"/>
                <w:szCs w:val="27"/>
                <w:shd w:val="clear" w:color="auto" w:fill="FFFFFF"/>
              </w:rPr>
              <w:t>earning how to solve problems by breaking them down into achievable steps.</w:t>
            </w:r>
          </w:p>
        </w:tc>
        <w:tc>
          <w:tcPr>
            <w:tcW w:w="2551" w:type="dxa"/>
          </w:tcPr>
          <w:p w14:paraId="21DE80A9" w14:textId="77777777" w:rsidR="00E345FC" w:rsidRPr="00900AC6" w:rsidRDefault="00E345FC" w:rsidP="00941955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00AC6">
              <w:rPr>
                <w:rFonts w:cstheme="minorHAnsi"/>
                <w:b/>
                <w:sz w:val="16"/>
                <w:szCs w:val="16"/>
                <w:u w:val="single"/>
              </w:rPr>
              <w:t>History</w:t>
            </w:r>
          </w:p>
          <w:p w14:paraId="3EFFD58B" w14:textId="77777777" w:rsidR="002A4D0F" w:rsidRPr="003C15B6" w:rsidRDefault="002A4D0F" w:rsidP="002A4D0F">
            <w:pPr>
              <w:rPr>
                <w:rFonts w:cstheme="minorHAnsi"/>
                <w:b/>
                <w:sz w:val="16"/>
                <w:szCs w:val="16"/>
              </w:rPr>
            </w:pPr>
            <w:r w:rsidRPr="003C15B6">
              <w:rPr>
                <w:rFonts w:cstheme="minorHAnsi"/>
                <w:b/>
                <w:sz w:val="16"/>
                <w:szCs w:val="16"/>
              </w:rPr>
              <w:t>Would you prefer to have lived in the Stone Age, Bronze Age or Iron Age?</w:t>
            </w:r>
          </w:p>
          <w:p w14:paraId="6F43D119" w14:textId="2EF31881" w:rsidR="002A4D0F" w:rsidRPr="002A4D0F" w:rsidRDefault="002A4D0F" w:rsidP="00E2374A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16"/>
                <w:szCs w:val="16"/>
              </w:rPr>
            </w:pPr>
            <w:r w:rsidRPr="002A4D0F">
              <w:rPr>
                <w:rFonts w:cstheme="minorHAnsi"/>
                <w:sz w:val="16"/>
                <w:szCs w:val="16"/>
              </w:rPr>
              <w:t>Understand that prehistory was a long time ago.</w:t>
            </w:r>
          </w:p>
          <w:p w14:paraId="17B9A8EA" w14:textId="77777777" w:rsidR="002A4D0F" w:rsidRPr="002A4D0F" w:rsidRDefault="002A4D0F" w:rsidP="00E2374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 w:rsidRPr="002A4D0F">
              <w:rPr>
                <w:rFonts w:cstheme="minorHAnsi"/>
                <w:sz w:val="16"/>
                <w:szCs w:val="16"/>
              </w:rPr>
              <w:t>Accurately place AD and BC on a timeline.</w:t>
            </w:r>
          </w:p>
          <w:p w14:paraId="4891E429" w14:textId="77777777" w:rsidR="002A4D0F" w:rsidRPr="002A4D0F" w:rsidRDefault="002A4D0F" w:rsidP="00E2374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 w:rsidRPr="002A4D0F">
              <w:rPr>
                <w:rFonts w:cstheme="minorHAnsi"/>
                <w:sz w:val="16"/>
                <w:szCs w:val="16"/>
              </w:rPr>
              <w:t>Identify conclusions that are certainties and possibilities based on archaeological evidence.</w:t>
            </w:r>
          </w:p>
          <w:p w14:paraId="0FB45BB0" w14:textId="77777777" w:rsidR="002A4D0F" w:rsidRPr="002A4D0F" w:rsidRDefault="002A4D0F" w:rsidP="00E2374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 w:rsidRPr="002A4D0F">
              <w:rPr>
                <w:rFonts w:cstheme="minorHAnsi"/>
                <w:sz w:val="16"/>
                <w:szCs w:val="16"/>
              </w:rPr>
              <w:t>Use artefacts to make deductions about the Amesbury Archer’s life.</w:t>
            </w:r>
          </w:p>
          <w:p w14:paraId="24ABFC89" w14:textId="77777777" w:rsidR="002A4D0F" w:rsidRPr="002A4D0F" w:rsidRDefault="002A4D0F" w:rsidP="00E2374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 w:rsidRPr="002A4D0F">
              <w:rPr>
                <w:rFonts w:cstheme="minorHAnsi"/>
                <w:sz w:val="16"/>
                <w:szCs w:val="16"/>
              </w:rPr>
              <w:t>Explain how bronze was better than stone and how it transformed farming.</w:t>
            </w:r>
          </w:p>
          <w:p w14:paraId="2BED1E0D" w14:textId="4DEAEE04" w:rsidR="00F41323" w:rsidRPr="003C15B6" w:rsidRDefault="002A4D0F" w:rsidP="003C15B6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16"/>
                <w:szCs w:val="16"/>
              </w:rPr>
            </w:pPr>
            <w:r w:rsidRPr="002A4D0F">
              <w:rPr>
                <w:rFonts w:cstheme="minorHAnsi"/>
                <w:sz w:val="16"/>
                <w:szCs w:val="16"/>
              </w:rPr>
              <w:t>Explain how trade increased during the Iron Age and why coins were needed.</w:t>
            </w:r>
          </w:p>
        </w:tc>
      </w:tr>
    </w:tbl>
    <w:p w14:paraId="2372B8D9" w14:textId="6C25B7A2" w:rsidR="002C062D" w:rsidRPr="00E345FC" w:rsidRDefault="001D0B7D" w:rsidP="001D0B7D">
      <w:pPr>
        <w:tabs>
          <w:tab w:val="left" w:pos="1032"/>
        </w:tabs>
      </w:pPr>
      <w:r>
        <w:tab/>
      </w:r>
    </w:p>
    <w:sectPr w:rsidR="002C062D" w:rsidRPr="00E345FC" w:rsidSect="001D0B7D">
      <w:headerReference w:type="even" r:id="rId11"/>
      <w:headerReference w:type="default" r:id="rId12"/>
      <w:headerReference w:type="first" r:id="rId13"/>
      <w:pgSz w:w="16838" w:h="11906" w:orient="landscape"/>
      <w:pgMar w:top="284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601806" w14:textId="77777777" w:rsidR="00E2374A" w:rsidRDefault="00E2374A" w:rsidP="006931DF">
      <w:pPr>
        <w:spacing w:after="0" w:line="240" w:lineRule="auto"/>
      </w:pPr>
      <w:r>
        <w:separator/>
      </w:r>
    </w:p>
  </w:endnote>
  <w:endnote w:type="continuationSeparator" w:id="0">
    <w:p w14:paraId="2491CB2C" w14:textId="77777777" w:rsidR="00E2374A" w:rsidRDefault="00E2374A" w:rsidP="006931DF">
      <w:pPr>
        <w:spacing w:after="0" w:line="240" w:lineRule="auto"/>
      </w:pPr>
      <w:r>
        <w:continuationSeparator/>
      </w:r>
    </w:p>
  </w:endnote>
  <w:endnote w:type="continuationNotice" w:id="1">
    <w:p w14:paraId="1ED06910" w14:textId="77777777" w:rsidR="00E2374A" w:rsidRDefault="00E237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5506C8" w14:textId="77777777" w:rsidR="00E2374A" w:rsidRDefault="00E2374A" w:rsidP="006931DF">
      <w:pPr>
        <w:spacing w:after="0" w:line="240" w:lineRule="auto"/>
      </w:pPr>
      <w:r>
        <w:separator/>
      </w:r>
    </w:p>
  </w:footnote>
  <w:footnote w:type="continuationSeparator" w:id="0">
    <w:p w14:paraId="2A56C847" w14:textId="77777777" w:rsidR="00E2374A" w:rsidRDefault="00E2374A" w:rsidP="006931DF">
      <w:pPr>
        <w:spacing w:after="0" w:line="240" w:lineRule="auto"/>
      </w:pPr>
      <w:r>
        <w:continuationSeparator/>
      </w:r>
    </w:p>
  </w:footnote>
  <w:footnote w:type="continuationNotice" w:id="1">
    <w:p w14:paraId="7626539C" w14:textId="77777777" w:rsidR="00E2374A" w:rsidRDefault="00E2374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6783C" w14:textId="78DD4FAC" w:rsidR="006931DF" w:rsidRDefault="00AC5A52">
    <w:pPr>
      <w:pStyle w:val="Header"/>
    </w:pPr>
    <w:r>
      <w:rPr>
        <w:noProof/>
        <w:lang w:eastAsia="en-GB"/>
      </w:rPr>
      <w:pict w14:anchorId="5D466A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8688751" o:spid="_x0000_s2050" type="#_x0000_t75" style="position:absolute;margin-left:0;margin-top:0;width:549.45pt;height:526.85pt;z-index:-25165721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CA258" w14:textId="716CC110" w:rsidR="006931DF" w:rsidRDefault="00AC5A52">
    <w:pPr>
      <w:pStyle w:val="Header"/>
    </w:pPr>
    <w:r>
      <w:rPr>
        <w:noProof/>
        <w:lang w:eastAsia="en-GB"/>
      </w:rPr>
      <w:pict w14:anchorId="743786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8688752" o:spid="_x0000_s2051" type="#_x0000_t75" style="position:absolute;margin-left:0;margin-top:0;width:549.45pt;height:526.85pt;z-index:-251656192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D2B167" w14:textId="1B7CFB44" w:rsidR="006931DF" w:rsidRDefault="00AC5A52">
    <w:pPr>
      <w:pStyle w:val="Header"/>
    </w:pPr>
    <w:r>
      <w:rPr>
        <w:noProof/>
        <w:lang w:eastAsia="en-GB"/>
      </w:rPr>
      <w:pict w14:anchorId="24C01B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8688750" o:spid="_x0000_s2049" type="#_x0000_t75" style="position:absolute;margin-left:0;margin-top:0;width:549.45pt;height:526.85pt;z-index:-25165824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2382F"/>
    <w:multiLevelType w:val="hybridMultilevel"/>
    <w:tmpl w:val="465A777C"/>
    <w:lvl w:ilvl="0" w:tplc="CB40F12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010CE"/>
    <w:multiLevelType w:val="hybridMultilevel"/>
    <w:tmpl w:val="AB76605C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BE7C16"/>
    <w:multiLevelType w:val="hybridMultilevel"/>
    <w:tmpl w:val="388A95F4"/>
    <w:lvl w:ilvl="0" w:tplc="CB40F12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30BC9"/>
    <w:multiLevelType w:val="hybridMultilevel"/>
    <w:tmpl w:val="7ECCDF68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2767A"/>
    <w:multiLevelType w:val="hybridMultilevel"/>
    <w:tmpl w:val="031EED66"/>
    <w:lvl w:ilvl="0" w:tplc="848C4E6C">
      <w:start w:val="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2860A3"/>
    <w:multiLevelType w:val="hybridMultilevel"/>
    <w:tmpl w:val="5204FE24"/>
    <w:lvl w:ilvl="0" w:tplc="CB40F12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1C4D32"/>
    <w:multiLevelType w:val="hybridMultilevel"/>
    <w:tmpl w:val="9B3CD2A8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36291A"/>
    <w:multiLevelType w:val="hybridMultilevel"/>
    <w:tmpl w:val="ED4AD4F0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883F25"/>
    <w:multiLevelType w:val="hybridMultilevel"/>
    <w:tmpl w:val="5742D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3E2B16"/>
    <w:multiLevelType w:val="hybridMultilevel"/>
    <w:tmpl w:val="BA029538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7F4F99"/>
    <w:multiLevelType w:val="hybridMultilevel"/>
    <w:tmpl w:val="D66C9DAE"/>
    <w:lvl w:ilvl="0" w:tplc="848C4E6C">
      <w:start w:val="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93F22CD"/>
    <w:multiLevelType w:val="hybridMultilevel"/>
    <w:tmpl w:val="7AEAC482"/>
    <w:lvl w:ilvl="0" w:tplc="848C4E6C">
      <w:start w:val="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BA04EA"/>
    <w:multiLevelType w:val="hybridMultilevel"/>
    <w:tmpl w:val="6A886B0E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916FA2"/>
    <w:multiLevelType w:val="hybridMultilevel"/>
    <w:tmpl w:val="E660B5B4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D24417"/>
    <w:multiLevelType w:val="hybridMultilevel"/>
    <w:tmpl w:val="DC786F12"/>
    <w:lvl w:ilvl="0" w:tplc="CB40F12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324024"/>
    <w:multiLevelType w:val="hybridMultilevel"/>
    <w:tmpl w:val="C3D07D2E"/>
    <w:lvl w:ilvl="0" w:tplc="CB40F12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A63076"/>
    <w:multiLevelType w:val="hybridMultilevel"/>
    <w:tmpl w:val="9A0AD760"/>
    <w:lvl w:ilvl="0" w:tplc="848C4E6C">
      <w:start w:val="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BB63A2"/>
    <w:multiLevelType w:val="hybridMultilevel"/>
    <w:tmpl w:val="29225E18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0D3B51"/>
    <w:multiLevelType w:val="hybridMultilevel"/>
    <w:tmpl w:val="CA00E7AA"/>
    <w:lvl w:ilvl="0" w:tplc="CB40F12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DD6D7F"/>
    <w:multiLevelType w:val="hybridMultilevel"/>
    <w:tmpl w:val="EC5AF1CA"/>
    <w:lvl w:ilvl="0" w:tplc="CB40F12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9B40B74"/>
    <w:multiLevelType w:val="hybridMultilevel"/>
    <w:tmpl w:val="491E8AF6"/>
    <w:lvl w:ilvl="0" w:tplc="848C4E6C">
      <w:start w:val="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E5A7702"/>
    <w:multiLevelType w:val="hybridMultilevel"/>
    <w:tmpl w:val="D5522EA2"/>
    <w:lvl w:ilvl="0" w:tplc="848C4E6C">
      <w:start w:val="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F1D392C"/>
    <w:multiLevelType w:val="hybridMultilevel"/>
    <w:tmpl w:val="2A242B78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F74283"/>
    <w:multiLevelType w:val="hybridMultilevel"/>
    <w:tmpl w:val="879AA85C"/>
    <w:lvl w:ilvl="0" w:tplc="CB40F12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1A0795"/>
    <w:multiLevelType w:val="hybridMultilevel"/>
    <w:tmpl w:val="41549584"/>
    <w:lvl w:ilvl="0" w:tplc="848C4E6C">
      <w:start w:val="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2E11A3A"/>
    <w:multiLevelType w:val="hybridMultilevel"/>
    <w:tmpl w:val="9F7AA496"/>
    <w:lvl w:ilvl="0" w:tplc="848C4E6C">
      <w:start w:val="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3B31E76"/>
    <w:multiLevelType w:val="hybridMultilevel"/>
    <w:tmpl w:val="A51E13F0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CA12C9"/>
    <w:multiLevelType w:val="hybridMultilevel"/>
    <w:tmpl w:val="B90A42FC"/>
    <w:lvl w:ilvl="0" w:tplc="848C4E6C">
      <w:start w:val="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AAC1B7F"/>
    <w:multiLevelType w:val="hybridMultilevel"/>
    <w:tmpl w:val="305EE602"/>
    <w:lvl w:ilvl="0" w:tplc="848C4E6C">
      <w:start w:val="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B311218"/>
    <w:multiLevelType w:val="hybridMultilevel"/>
    <w:tmpl w:val="8D9620EA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05758B"/>
    <w:multiLevelType w:val="hybridMultilevel"/>
    <w:tmpl w:val="4ECC7EE0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023C36"/>
    <w:multiLevelType w:val="hybridMultilevel"/>
    <w:tmpl w:val="440AAEB4"/>
    <w:lvl w:ilvl="0" w:tplc="848C4E6C">
      <w:start w:val="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22"/>
  </w:num>
  <w:num w:numId="4">
    <w:abstractNumId w:val="7"/>
  </w:num>
  <w:num w:numId="5">
    <w:abstractNumId w:val="9"/>
  </w:num>
  <w:num w:numId="6">
    <w:abstractNumId w:val="13"/>
  </w:num>
  <w:num w:numId="7">
    <w:abstractNumId w:val="23"/>
  </w:num>
  <w:num w:numId="8">
    <w:abstractNumId w:val="26"/>
  </w:num>
  <w:num w:numId="9">
    <w:abstractNumId w:val="12"/>
  </w:num>
  <w:num w:numId="10">
    <w:abstractNumId w:val="29"/>
  </w:num>
  <w:num w:numId="11">
    <w:abstractNumId w:val="6"/>
  </w:num>
  <w:num w:numId="12">
    <w:abstractNumId w:val="8"/>
  </w:num>
  <w:num w:numId="13">
    <w:abstractNumId w:val="19"/>
  </w:num>
  <w:num w:numId="14">
    <w:abstractNumId w:val="15"/>
  </w:num>
  <w:num w:numId="15">
    <w:abstractNumId w:val="2"/>
  </w:num>
  <w:num w:numId="16">
    <w:abstractNumId w:val="14"/>
  </w:num>
  <w:num w:numId="17">
    <w:abstractNumId w:val="0"/>
  </w:num>
  <w:num w:numId="18">
    <w:abstractNumId w:val="18"/>
  </w:num>
  <w:num w:numId="19">
    <w:abstractNumId w:val="5"/>
  </w:num>
  <w:num w:numId="20">
    <w:abstractNumId w:val="24"/>
  </w:num>
  <w:num w:numId="21">
    <w:abstractNumId w:val="28"/>
  </w:num>
  <w:num w:numId="22">
    <w:abstractNumId w:val="4"/>
  </w:num>
  <w:num w:numId="23">
    <w:abstractNumId w:val="10"/>
  </w:num>
  <w:num w:numId="24">
    <w:abstractNumId w:val="31"/>
  </w:num>
  <w:num w:numId="25">
    <w:abstractNumId w:val="20"/>
  </w:num>
  <w:num w:numId="26">
    <w:abstractNumId w:val="27"/>
  </w:num>
  <w:num w:numId="27">
    <w:abstractNumId w:val="16"/>
  </w:num>
  <w:num w:numId="28">
    <w:abstractNumId w:val="25"/>
  </w:num>
  <w:num w:numId="29">
    <w:abstractNumId w:val="21"/>
  </w:num>
  <w:num w:numId="30">
    <w:abstractNumId w:val="3"/>
  </w:num>
  <w:num w:numId="31">
    <w:abstractNumId w:val="30"/>
  </w:num>
  <w:num w:numId="32">
    <w:abstractNumId w:val="1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0EB"/>
    <w:rsid w:val="00002ED5"/>
    <w:rsid w:val="000032AF"/>
    <w:rsid w:val="000037DB"/>
    <w:rsid w:val="0000623A"/>
    <w:rsid w:val="00007A1D"/>
    <w:rsid w:val="00026332"/>
    <w:rsid w:val="00083B31"/>
    <w:rsid w:val="0009569C"/>
    <w:rsid w:val="000A5F17"/>
    <w:rsid w:val="000B6EE4"/>
    <w:rsid w:val="000E0FF1"/>
    <w:rsid w:val="0010005A"/>
    <w:rsid w:val="001000A7"/>
    <w:rsid w:val="00102D64"/>
    <w:rsid w:val="00114CC0"/>
    <w:rsid w:val="0012153B"/>
    <w:rsid w:val="00196C2D"/>
    <w:rsid w:val="001A24DF"/>
    <w:rsid w:val="001C7133"/>
    <w:rsid w:val="001D06A9"/>
    <w:rsid w:val="001D0B7D"/>
    <w:rsid w:val="001D4153"/>
    <w:rsid w:val="001D5191"/>
    <w:rsid w:val="001D7201"/>
    <w:rsid w:val="001E0BCE"/>
    <w:rsid w:val="001E49C2"/>
    <w:rsid w:val="00213044"/>
    <w:rsid w:val="00224202"/>
    <w:rsid w:val="00240473"/>
    <w:rsid w:val="00250707"/>
    <w:rsid w:val="002557D8"/>
    <w:rsid w:val="00292FF0"/>
    <w:rsid w:val="00293BCC"/>
    <w:rsid w:val="002A4D0F"/>
    <w:rsid w:val="002A766E"/>
    <w:rsid w:val="002B7395"/>
    <w:rsid w:val="002C062D"/>
    <w:rsid w:val="002D715C"/>
    <w:rsid w:val="002E7010"/>
    <w:rsid w:val="003077AC"/>
    <w:rsid w:val="0031298B"/>
    <w:rsid w:val="00316E50"/>
    <w:rsid w:val="003172D6"/>
    <w:rsid w:val="0032642E"/>
    <w:rsid w:val="003332DB"/>
    <w:rsid w:val="00335013"/>
    <w:rsid w:val="00337456"/>
    <w:rsid w:val="0036646A"/>
    <w:rsid w:val="0039624A"/>
    <w:rsid w:val="003C15B6"/>
    <w:rsid w:val="003E17EC"/>
    <w:rsid w:val="003F0DB2"/>
    <w:rsid w:val="00422158"/>
    <w:rsid w:val="004325D0"/>
    <w:rsid w:val="00461C03"/>
    <w:rsid w:val="004A6260"/>
    <w:rsid w:val="004B1B98"/>
    <w:rsid w:val="004B53BA"/>
    <w:rsid w:val="004B68F6"/>
    <w:rsid w:val="004D0FA1"/>
    <w:rsid w:val="004D74E4"/>
    <w:rsid w:val="004E1C46"/>
    <w:rsid w:val="004E5ADE"/>
    <w:rsid w:val="00502A72"/>
    <w:rsid w:val="0050337C"/>
    <w:rsid w:val="00520FD5"/>
    <w:rsid w:val="00531C80"/>
    <w:rsid w:val="005401EB"/>
    <w:rsid w:val="0054435D"/>
    <w:rsid w:val="0056472E"/>
    <w:rsid w:val="00581C77"/>
    <w:rsid w:val="0058504E"/>
    <w:rsid w:val="005D6342"/>
    <w:rsid w:val="005E0A5A"/>
    <w:rsid w:val="00627016"/>
    <w:rsid w:val="00642EA1"/>
    <w:rsid w:val="006751B3"/>
    <w:rsid w:val="00676CF8"/>
    <w:rsid w:val="00687077"/>
    <w:rsid w:val="006931DF"/>
    <w:rsid w:val="00695CE4"/>
    <w:rsid w:val="006A398B"/>
    <w:rsid w:val="006A4D3E"/>
    <w:rsid w:val="006A6438"/>
    <w:rsid w:val="006B45EE"/>
    <w:rsid w:val="006C4009"/>
    <w:rsid w:val="006C4F00"/>
    <w:rsid w:val="006C63A0"/>
    <w:rsid w:val="006F0437"/>
    <w:rsid w:val="006F3742"/>
    <w:rsid w:val="0070137E"/>
    <w:rsid w:val="007245AE"/>
    <w:rsid w:val="007251C5"/>
    <w:rsid w:val="0073138F"/>
    <w:rsid w:val="00736F2A"/>
    <w:rsid w:val="00737EC0"/>
    <w:rsid w:val="00785D89"/>
    <w:rsid w:val="007A1A14"/>
    <w:rsid w:val="007C5BD4"/>
    <w:rsid w:val="007E2E69"/>
    <w:rsid w:val="007E36D5"/>
    <w:rsid w:val="007E79F8"/>
    <w:rsid w:val="00817752"/>
    <w:rsid w:val="00880F3E"/>
    <w:rsid w:val="00881145"/>
    <w:rsid w:val="008B2241"/>
    <w:rsid w:val="008B6453"/>
    <w:rsid w:val="008C23DD"/>
    <w:rsid w:val="008E19A6"/>
    <w:rsid w:val="008F6084"/>
    <w:rsid w:val="00900209"/>
    <w:rsid w:val="00900AC6"/>
    <w:rsid w:val="00900FEA"/>
    <w:rsid w:val="00905BC0"/>
    <w:rsid w:val="00905EEC"/>
    <w:rsid w:val="00941955"/>
    <w:rsid w:val="009427CC"/>
    <w:rsid w:val="009556B1"/>
    <w:rsid w:val="00962894"/>
    <w:rsid w:val="00966E76"/>
    <w:rsid w:val="009810BB"/>
    <w:rsid w:val="00992E46"/>
    <w:rsid w:val="00997911"/>
    <w:rsid w:val="009A6DDF"/>
    <w:rsid w:val="009C7D00"/>
    <w:rsid w:val="009F488A"/>
    <w:rsid w:val="00A03F5B"/>
    <w:rsid w:val="00A1574C"/>
    <w:rsid w:val="00A264FF"/>
    <w:rsid w:val="00A335DF"/>
    <w:rsid w:val="00A35A42"/>
    <w:rsid w:val="00A52F10"/>
    <w:rsid w:val="00A54496"/>
    <w:rsid w:val="00A6530D"/>
    <w:rsid w:val="00AA0019"/>
    <w:rsid w:val="00AB2B81"/>
    <w:rsid w:val="00AB6040"/>
    <w:rsid w:val="00AC5A52"/>
    <w:rsid w:val="00AC6538"/>
    <w:rsid w:val="00AF344D"/>
    <w:rsid w:val="00B047A2"/>
    <w:rsid w:val="00B06B0B"/>
    <w:rsid w:val="00B10697"/>
    <w:rsid w:val="00B10EE6"/>
    <w:rsid w:val="00B2564E"/>
    <w:rsid w:val="00B60E69"/>
    <w:rsid w:val="00B61439"/>
    <w:rsid w:val="00B72C44"/>
    <w:rsid w:val="00B81633"/>
    <w:rsid w:val="00BA582C"/>
    <w:rsid w:val="00BC5194"/>
    <w:rsid w:val="00BD0813"/>
    <w:rsid w:val="00BD49F2"/>
    <w:rsid w:val="00BE0045"/>
    <w:rsid w:val="00BF0370"/>
    <w:rsid w:val="00C13615"/>
    <w:rsid w:val="00C13A47"/>
    <w:rsid w:val="00C16686"/>
    <w:rsid w:val="00C60883"/>
    <w:rsid w:val="00C60C92"/>
    <w:rsid w:val="00C63527"/>
    <w:rsid w:val="00CE16E3"/>
    <w:rsid w:val="00CF03BE"/>
    <w:rsid w:val="00D13D53"/>
    <w:rsid w:val="00D318B2"/>
    <w:rsid w:val="00D320EB"/>
    <w:rsid w:val="00D36776"/>
    <w:rsid w:val="00D424A7"/>
    <w:rsid w:val="00D568D7"/>
    <w:rsid w:val="00D73196"/>
    <w:rsid w:val="00D80E98"/>
    <w:rsid w:val="00DA545E"/>
    <w:rsid w:val="00DE1F4A"/>
    <w:rsid w:val="00E10C35"/>
    <w:rsid w:val="00E14023"/>
    <w:rsid w:val="00E202F3"/>
    <w:rsid w:val="00E2374A"/>
    <w:rsid w:val="00E2518A"/>
    <w:rsid w:val="00E345FC"/>
    <w:rsid w:val="00E346BB"/>
    <w:rsid w:val="00E5135D"/>
    <w:rsid w:val="00E544A5"/>
    <w:rsid w:val="00E71414"/>
    <w:rsid w:val="00E9344E"/>
    <w:rsid w:val="00E94F62"/>
    <w:rsid w:val="00E95F5C"/>
    <w:rsid w:val="00EA1095"/>
    <w:rsid w:val="00EA510B"/>
    <w:rsid w:val="00EC3065"/>
    <w:rsid w:val="00EE7CEF"/>
    <w:rsid w:val="00EF1DAF"/>
    <w:rsid w:val="00F1418C"/>
    <w:rsid w:val="00F20AB0"/>
    <w:rsid w:val="00F33DB0"/>
    <w:rsid w:val="00F35C9C"/>
    <w:rsid w:val="00F41323"/>
    <w:rsid w:val="00F5791D"/>
    <w:rsid w:val="00F70435"/>
    <w:rsid w:val="00FA5B10"/>
    <w:rsid w:val="00FB1E85"/>
    <w:rsid w:val="00FB2DFE"/>
    <w:rsid w:val="00FC4275"/>
    <w:rsid w:val="00FF6A18"/>
    <w:rsid w:val="784CF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1923FCF"/>
  <w15:docId w15:val="{7165CDD9-2008-41BA-9E38-75B688D95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2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67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3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31DF"/>
  </w:style>
  <w:style w:type="paragraph" w:styleId="Footer">
    <w:name w:val="footer"/>
    <w:basedOn w:val="Normal"/>
    <w:link w:val="FooterChar"/>
    <w:uiPriority w:val="99"/>
    <w:unhideWhenUsed/>
    <w:rsid w:val="00693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31DF"/>
  </w:style>
  <w:style w:type="paragraph" w:customStyle="1" w:styleId="paragraph">
    <w:name w:val="paragraph"/>
    <w:basedOn w:val="Normal"/>
    <w:rsid w:val="00337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37456"/>
  </w:style>
  <w:style w:type="character" w:customStyle="1" w:styleId="eop">
    <w:name w:val="eop"/>
    <w:basedOn w:val="DefaultParagraphFont"/>
    <w:rsid w:val="00337456"/>
  </w:style>
  <w:style w:type="paragraph" w:styleId="BalloonText">
    <w:name w:val="Balloon Text"/>
    <w:basedOn w:val="Normal"/>
    <w:link w:val="BalloonTextChar"/>
    <w:uiPriority w:val="99"/>
    <w:semiHidden/>
    <w:unhideWhenUsed/>
    <w:rsid w:val="006C6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3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60403b-3a35-4778-9839-62d24c056de7" xsi:nil="true"/>
    <lcf76f155ced4ddcb4097134ff3c332f xmlns="003fa0de-fd48-4e7a-a21f-c056c6481cd6">
      <Terms xmlns="http://schemas.microsoft.com/office/infopath/2007/PartnerControls"/>
    </lcf76f155ced4ddcb4097134ff3c332f>
    <_Flow_SignoffStatus xmlns="003fa0de-fd48-4e7a-a21f-c056c6481cd6" xsi:nil="true"/>
    <SharedWithUsers xmlns="7560403b-3a35-4778-9839-62d24c056de7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5293866926A04B8730C3E64AAF83F6" ma:contentTypeVersion="20" ma:contentTypeDescription="Create a new document." ma:contentTypeScope="" ma:versionID="225c38704ef33d0efbe768cafa193faa">
  <xsd:schema xmlns:xsd="http://www.w3.org/2001/XMLSchema" xmlns:xs="http://www.w3.org/2001/XMLSchema" xmlns:p="http://schemas.microsoft.com/office/2006/metadata/properties" xmlns:ns2="003fa0de-fd48-4e7a-a21f-c056c6481cd6" xmlns:ns3="7560403b-3a35-4778-9839-62d24c056de7" targetNamespace="http://schemas.microsoft.com/office/2006/metadata/properties" ma:root="true" ma:fieldsID="5d7219ba16111becc8cb7b7ba9667355" ns2:_="" ns3:_="">
    <xsd:import namespace="003fa0de-fd48-4e7a-a21f-c056c6481cd6"/>
    <xsd:import namespace="7560403b-3a35-4778-9839-62d24c056d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_Flow_SignoffStatu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fa0de-fd48-4e7a-a21f-c056c6481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Sign-off status" ma:internalName="Sign_x002d_off_x0020_status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0403b-3a35-4778-9839-62d24c056de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05f0698-adab-42cc-a126-b0a73ec1af27}" ma:internalName="TaxCatchAll" ma:showField="CatchAllData" ma:web="7560403b-3a35-4778-9839-62d24c056d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5C7FA-A424-44F5-A8FA-26AA450D5F4D}">
  <ds:schemaRefs>
    <ds:schemaRef ds:uri="a5a9caa6-4933-45af-b97f-fedc487abf76"/>
    <ds:schemaRef ds:uri="http://purl.org/dc/elements/1.1/"/>
    <ds:schemaRef ds:uri="88725927-36a7-45d0-9a5f-5feca94da2bd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50DFEB9-F47B-4A6A-8E2F-6A28A49D21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03A87E-1B82-49EC-84CC-467B299A90B0}"/>
</file>

<file path=customXml/itemProps4.xml><?xml version="1.0" encoding="utf-8"?>
<ds:datastoreItem xmlns:ds="http://schemas.openxmlformats.org/officeDocument/2006/customXml" ds:itemID="{98B6E9CB-07B6-4EEE-90B0-7FD4E1256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859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MySchool</Company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MySchool</dc:creator>
  <cp:lastModifiedBy>J Speake</cp:lastModifiedBy>
  <cp:revision>2</cp:revision>
  <cp:lastPrinted>2022-09-18T22:03:00Z</cp:lastPrinted>
  <dcterms:created xsi:type="dcterms:W3CDTF">2025-07-20T14:08:00Z</dcterms:created>
  <dcterms:modified xsi:type="dcterms:W3CDTF">2025-07-20T14:08:00Z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0x010100465293866926A04B8730C3E64AAF83F6</vt:lpwstr>
  </property>
  <property fmtid="{D5CDD505-2E9C-101B-9397-08002B2CF9AE}" pid="3" name="MediaServiceImageTags">
    <vt:lpwstr/>
  </property>
  <property fmtid="{D5CDD505-2E9C-101B-9397-08002B2CF9AE}" pid="4" name="Order">
    <vt:r8>951300</vt:r8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