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8AEDD" w14:textId="77777777" w:rsidR="006E7602" w:rsidRPr="00676BE6" w:rsidRDefault="000873C6" w:rsidP="006E7602">
      <w:pPr>
        <w:pStyle w:val="Heading2"/>
        <w:rPr>
          <w:color w:val="002060"/>
          <w:sz w:val="32"/>
          <w:szCs w:val="24"/>
        </w:rPr>
      </w:pPr>
      <w:r w:rsidRPr="00676BE6">
        <w:rPr>
          <w:noProof/>
          <w:sz w:val="24"/>
          <w:szCs w:val="24"/>
          <w:lang w:eastAsia="en-GB"/>
        </w:rPr>
        <w:drawing>
          <wp:anchor distT="0" distB="0" distL="114300" distR="114300" simplePos="0" relativeHeight="251658240" behindDoc="1" locked="0" layoutInCell="1" allowOverlap="1" wp14:anchorId="25C2B31E" wp14:editId="27A0C3CF">
            <wp:simplePos x="0" y="0"/>
            <wp:positionH relativeFrom="column">
              <wp:posOffset>5723890</wp:posOffset>
            </wp:positionH>
            <wp:positionV relativeFrom="paragraph">
              <wp:posOffset>0</wp:posOffset>
            </wp:positionV>
            <wp:extent cx="871855" cy="836295"/>
            <wp:effectExtent l="0" t="0" r="4445" b="1905"/>
            <wp:wrapTight wrapText="bothSides">
              <wp:wrapPolygon edited="0">
                <wp:start x="0" y="0"/>
                <wp:lineTo x="0" y="21157"/>
                <wp:lineTo x="21238" y="21157"/>
                <wp:lineTo x="21238" y="0"/>
                <wp:lineTo x="0" y="0"/>
              </wp:wrapPolygon>
            </wp:wrapTight>
            <wp:docPr id="1" name="Picture 1" descr="C:\Users\msmith\OneDrive - Stamford Park Junior School\~MS STAFF FOLDER\SPP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mith\OneDrive - Stamford Park Junior School\~MS STAFF FOLDER\SPPS Logo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855" cy="836295"/>
                    </a:xfrm>
                    <a:prstGeom prst="rect">
                      <a:avLst/>
                    </a:prstGeom>
                    <a:noFill/>
                    <a:ln>
                      <a:noFill/>
                    </a:ln>
                  </pic:spPr>
                </pic:pic>
              </a:graphicData>
            </a:graphic>
          </wp:anchor>
        </w:drawing>
      </w:r>
      <w:r w:rsidR="009810FA" w:rsidRPr="00676BE6">
        <w:rPr>
          <w:color w:val="002060"/>
          <w:sz w:val="32"/>
          <w:szCs w:val="24"/>
        </w:rPr>
        <w:t xml:space="preserve">Stamford Park Primary </w:t>
      </w:r>
      <w:r w:rsidR="00833F56" w:rsidRPr="00676BE6">
        <w:rPr>
          <w:color w:val="002060"/>
          <w:sz w:val="32"/>
          <w:szCs w:val="24"/>
        </w:rPr>
        <w:t>Parent working group</w:t>
      </w:r>
      <w:r w:rsidR="009810FA" w:rsidRPr="00676BE6">
        <w:rPr>
          <w:color w:val="002060"/>
          <w:sz w:val="32"/>
          <w:szCs w:val="24"/>
        </w:rPr>
        <w:t xml:space="preserve"> Meeting Minutes</w:t>
      </w:r>
    </w:p>
    <w:p w14:paraId="6B06FC31" w14:textId="74B7C18A" w:rsidR="009810FA" w:rsidRDefault="009810FA" w:rsidP="006E7602">
      <w:pPr>
        <w:pStyle w:val="Heading2"/>
        <w:rPr>
          <w:sz w:val="24"/>
          <w:szCs w:val="24"/>
        </w:rPr>
      </w:pPr>
      <w:r w:rsidRPr="00676BE6">
        <w:rPr>
          <w:sz w:val="24"/>
          <w:szCs w:val="24"/>
        </w:rPr>
        <w:br/>
        <w:t>Date:</w:t>
      </w:r>
      <w:r w:rsidRPr="00676BE6">
        <w:rPr>
          <w:sz w:val="24"/>
          <w:szCs w:val="24"/>
        </w:rPr>
        <w:tab/>
      </w:r>
      <w:r w:rsidR="00E54FDB" w:rsidRPr="00676BE6">
        <w:rPr>
          <w:sz w:val="24"/>
          <w:szCs w:val="24"/>
        </w:rPr>
        <w:t>21.02.26</w:t>
      </w:r>
      <w:r w:rsidRPr="00676BE6">
        <w:rPr>
          <w:sz w:val="24"/>
          <w:szCs w:val="24"/>
        </w:rPr>
        <w:tab/>
      </w:r>
      <w:r w:rsidRPr="00676BE6">
        <w:rPr>
          <w:sz w:val="24"/>
          <w:szCs w:val="24"/>
        </w:rPr>
        <w:tab/>
      </w:r>
      <w:r w:rsidRPr="00676BE6">
        <w:rPr>
          <w:sz w:val="24"/>
          <w:szCs w:val="24"/>
        </w:rPr>
        <w:tab/>
      </w:r>
      <w:r w:rsidRPr="00676BE6">
        <w:rPr>
          <w:sz w:val="24"/>
          <w:szCs w:val="24"/>
        </w:rPr>
        <w:tab/>
        <w:t>Minutes taken by</w:t>
      </w:r>
      <w:r w:rsidR="000F4E26" w:rsidRPr="00676BE6">
        <w:rPr>
          <w:sz w:val="24"/>
          <w:szCs w:val="24"/>
        </w:rPr>
        <w:t xml:space="preserve"> </w:t>
      </w:r>
      <w:r w:rsidR="00E54FDB" w:rsidRPr="00676BE6">
        <w:rPr>
          <w:sz w:val="24"/>
          <w:szCs w:val="24"/>
        </w:rPr>
        <w:t>Michael Smith</w:t>
      </w:r>
    </w:p>
    <w:p w14:paraId="36A9C522" w14:textId="77777777" w:rsidR="00AC4348" w:rsidRPr="00AC4348" w:rsidRDefault="00AC4348" w:rsidP="00AC4348"/>
    <w:tbl>
      <w:tblPr>
        <w:tblStyle w:val="TableGrid"/>
        <w:tblW w:w="0" w:type="auto"/>
        <w:tblLayout w:type="fixed"/>
        <w:tblLook w:val="04A0" w:firstRow="1" w:lastRow="0" w:firstColumn="1" w:lastColumn="0" w:noHBand="0" w:noVBand="1"/>
      </w:tblPr>
      <w:tblGrid>
        <w:gridCol w:w="1798"/>
        <w:gridCol w:w="8658"/>
      </w:tblGrid>
      <w:tr w:rsidR="00AA6A3F" w:rsidRPr="00676BE6" w14:paraId="17BC08A3" w14:textId="77777777" w:rsidTr="005B22E7">
        <w:trPr>
          <w:cantSplit/>
          <w:trHeight w:val="20"/>
        </w:trPr>
        <w:tc>
          <w:tcPr>
            <w:tcW w:w="1798" w:type="dxa"/>
          </w:tcPr>
          <w:p w14:paraId="0605E462" w14:textId="77777777" w:rsidR="00AA6A3F" w:rsidRPr="00676BE6" w:rsidRDefault="00AA6A3F" w:rsidP="005B22E7">
            <w:pPr>
              <w:rPr>
                <w:sz w:val="20"/>
                <w:szCs w:val="20"/>
              </w:rPr>
            </w:pPr>
          </w:p>
        </w:tc>
        <w:tc>
          <w:tcPr>
            <w:tcW w:w="8658" w:type="dxa"/>
          </w:tcPr>
          <w:p w14:paraId="2B172B64" w14:textId="77777777" w:rsidR="00AA6A3F" w:rsidRPr="00676BE6" w:rsidRDefault="00AA6A3F" w:rsidP="005B22E7">
            <w:pPr>
              <w:rPr>
                <w:sz w:val="20"/>
                <w:szCs w:val="20"/>
              </w:rPr>
            </w:pPr>
            <w:r w:rsidRPr="00676BE6">
              <w:rPr>
                <w:sz w:val="20"/>
                <w:szCs w:val="20"/>
              </w:rPr>
              <w:t>Meeting notes</w:t>
            </w:r>
          </w:p>
        </w:tc>
      </w:tr>
      <w:tr w:rsidR="005B22E7" w:rsidRPr="00676BE6" w14:paraId="4A9AE788" w14:textId="77777777" w:rsidTr="005B22E7">
        <w:trPr>
          <w:cantSplit/>
          <w:trHeight w:val="20"/>
        </w:trPr>
        <w:tc>
          <w:tcPr>
            <w:tcW w:w="1798" w:type="dxa"/>
          </w:tcPr>
          <w:p w14:paraId="2438CC97" w14:textId="402E1733" w:rsidR="005B22E7" w:rsidRPr="00676BE6" w:rsidRDefault="005B22E7" w:rsidP="005B22E7">
            <w:pPr>
              <w:rPr>
                <w:sz w:val="20"/>
                <w:szCs w:val="20"/>
              </w:rPr>
            </w:pPr>
            <w:r w:rsidRPr="00676BE6">
              <w:rPr>
                <w:color w:val="002060"/>
              </w:rPr>
              <w:t>Welcome and actions from previous meeting</w:t>
            </w:r>
          </w:p>
        </w:tc>
        <w:tc>
          <w:tcPr>
            <w:tcW w:w="8658" w:type="dxa"/>
          </w:tcPr>
          <w:p w14:paraId="433CE8BA" w14:textId="77777777" w:rsidR="005B22E7" w:rsidRPr="00676BE6" w:rsidRDefault="005B22E7" w:rsidP="005B22E7">
            <w:pPr>
              <w:rPr>
                <w:sz w:val="20"/>
                <w:szCs w:val="20"/>
              </w:rPr>
            </w:pPr>
          </w:p>
          <w:p w14:paraId="12B90250" w14:textId="77777777" w:rsidR="005B22E7" w:rsidRPr="006E7602" w:rsidRDefault="005B22E7" w:rsidP="005B22E7">
            <w:pPr>
              <w:pStyle w:val="ListParagraph"/>
              <w:numPr>
                <w:ilvl w:val="0"/>
                <w:numId w:val="8"/>
              </w:numPr>
              <w:rPr>
                <w:sz w:val="20"/>
                <w:szCs w:val="20"/>
              </w:rPr>
            </w:pPr>
            <w:r w:rsidRPr="006E7602">
              <w:rPr>
                <w:b/>
                <w:bCs/>
                <w:sz w:val="20"/>
                <w:szCs w:val="20"/>
              </w:rPr>
              <w:t>Welcome and Acknowledgements</w:t>
            </w:r>
            <w:r w:rsidRPr="006E7602">
              <w:rPr>
                <w:sz w:val="20"/>
                <w:szCs w:val="20"/>
              </w:rPr>
              <w:br/>
              <w:t>The meeting commenced with a warm welcome and expressions of gratitude to the attending parents for their participation.</w:t>
            </w:r>
          </w:p>
          <w:p w14:paraId="5E9A6943" w14:textId="77777777" w:rsidR="005B22E7" w:rsidRPr="006E7602" w:rsidRDefault="005B22E7" w:rsidP="005B22E7">
            <w:pPr>
              <w:pStyle w:val="ListParagraph"/>
              <w:numPr>
                <w:ilvl w:val="0"/>
                <w:numId w:val="8"/>
              </w:numPr>
              <w:rPr>
                <w:sz w:val="20"/>
                <w:szCs w:val="20"/>
              </w:rPr>
            </w:pPr>
            <w:r w:rsidRPr="006E7602">
              <w:rPr>
                <w:b/>
                <w:bCs/>
                <w:sz w:val="20"/>
                <w:szCs w:val="20"/>
              </w:rPr>
              <w:t>Purpose of the Working Group</w:t>
            </w:r>
            <w:r w:rsidRPr="006E7602">
              <w:rPr>
                <w:sz w:val="20"/>
                <w:szCs w:val="20"/>
              </w:rPr>
              <w:br/>
              <w:t>The intention of the working group was outlined as a platform for open and honest dialogue, aimed at fostering positive and constructive feedback that benefits the entire school community.</w:t>
            </w:r>
          </w:p>
          <w:p w14:paraId="64C52400" w14:textId="77777777" w:rsidR="005B22E7" w:rsidRPr="006E7602" w:rsidRDefault="005B22E7" w:rsidP="005B22E7">
            <w:pPr>
              <w:pStyle w:val="ListParagraph"/>
              <w:numPr>
                <w:ilvl w:val="0"/>
                <w:numId w:val="8"/>
              </w:numPr>
              <w:rPr>
                <w:sz w:val="20"/>
                <w:szCs w:val="20"/>
              </w:rPr>
            </w:pPr>
            <w:r w:rsidRPr="006E7602">
              <w:rPr>
                <w:b/>
                <w:bCs/>
                <w:sz w:val="20"/>
                <w:szCs w:val="20"/>
              </w:rPr>
              <w:t>Guidelines for Professional Dialogue</w:t>
            </w:r>
            <w:r w:rsidRPr="006E7602">
              <w:rPr>
                <w:sz w:val="20"/>
                <w:szCs w:val="20"/>
              </w:rPr>
              <w:br/>
              <w:t>Participants discussed the importance of maintaining appropriate professional dialogue, including what topics are suitable for discussion and the necessity of respecting differing opinions among members.</w:t>
            </w:r>
          </w:p>
          <w:p w14:paraId="320D7DAB" w14:textId="77777777" w:rsidR="005B22E7" w:rsidRPr="00676BE6" w:rsidRDefault="005B22E7" w:rsidP="005B22E7">
            <w:pPr>
              <w:rPr>
                <w:sz w:val="20"/>
                <w:szCs w:val="20"/>
              </w:rPr>
            </w:pPr>
          </w:p>
        </w:tc>
      </w:tr>
      <w:tr w:rsidR="005B22E7" w:rsidRPr="00676BE6" w14:paraId="140CC00A" w14:textId="77777777" w:rsidTr="005B22E7">
        <w:trPr>
          <w:cantSplit/>
          <w:trHeight w:val="20"/>
        </w:trPr>
        <w:tc>
          <w:tcPr>
            <w:tcW w:w="1798" w:type="dxa"/>
          </w:tcPr>
          <w:p w14:paraId="071C6448" w14:textId="46987368" w:rsidR="005B22E7" w:rsidRPr="00676BE6" w:rsidRDefault="005B22E7" w:rsidP="005B22E7">
            <w:pPr>
              <w:rPr>
                <w:color w:val="002060"/>
              </w:rPr>
            </w:pPr>
            <w:r w:rsidRPr="00676BE6">
              <w:rPr>
                <w:color w:val="002060"/>
              </w:rPr>
              <w:t>Meeting agenda and discussion points</w:t>
            </w:r>
          </w:p>
        </w:tc>
        <w:tc>
          <w:tcPr>
            <w:tcW w:w="8658" w:type="dxa"/>
          </w:tcPr>
          <w:p w14:paraId="6190424F" w14:textId="77777777" w:rsidR="005B22E7" w:rsidRPr="00D120B3" w:rsidRDefault="005B22E7" w:rsidP="005B22E7">
            <w:pPr>
              <w:rPr>
                <w:b/>
                <w:bCs/>
                <w:sz w:val="20"/>
                <w:szCs w:val="20"/>
              </w:rPr>
            </w:pPr>
            <w:r w:rsidRPr="00D120B3">
              <w:rPr>
                <w:b/>
                <w:bCs/>
                <w:sz w:val="20"/>
                <w:szCs w:val="20"/>
              </w:rPr>
              <w:t>1. Communication with Parents</w:t>
            </w:r>
          </w:p>
          <w:p w14:paraId="764CAF41" w14:textId="77777777" w:rsidR="005B22E7" w:rsidRPr="00D120B3" w:rsidRDefault="005B22E7" w:rsidP="005B22E7">
            <w:pPr>
              <w:rPr>
                <w:sz w:val="20"/>
                <w:szCs w:val="20"/>
              </w:rPr>
            </w:pPr>
            <w:r w:rsidRPr="00D120B3">
              <w:rPr>
                <w:b/>
                <w:bCs/>
                <w:sz w:val="20"/>
                <w:szCs w:val="20"/>
              </w:rPr>
              <w:t>Staff Question:</w:t>
            </w:r>
            <w:r w:rsidRPr="00D120B3">
              <w:rPr>
                <w:sz w:val="20"/>
                <w:szCs w:val="20"/>
              </w:rPr>
              <w:t> How do you find communication with parents? What initial feedback do you have?</w:t>
            </w:r>
          </w:p>
          <w:p w14:paraId="76EC59A7" w14:textId="77777777" w:rsidR="005B22E7" w:rsidRPr="00D120B3" w:rsidRDefault="005B22E7" w:rsidP="005B22E7">
            <w:pPr>
              <w:rPr>
                <w:sz w:val="20"/>
                <w:szCs w:val="20"/>
              </w:rPr>
            </w:pPr>
            <w:r w:rsidRPr="00D120B3">
              <w:rPr>
                <w:b/>
                <w:bCs/>
                <w:sz w:val="20"/>
                <w:szCs w:val="20"/>
              </w:rPr>
              <w:t>Parent Responses:</w:t>
            </w:r>
          </w:p>
          <w:p w14:paraId="64386469" w14:textId="77777777" w:rsidR="005B22E7" w:rsidRPr="00D120B3" w:rsidRDefault="005B22E7" w:rsidP="005B22E7">
            <w:pPr>
              <w:numPr>
                <w:ilvl w:val="0"/>
                <w:numId w:val="9"/>
              </w:numPr>
              <w:rPr>
                <w:sz w:val="20"/>
                <w:szCs w:val="20"/>
              </w:rPr>
            </w:pPr>
            <w:r w:rsidRPr="00D120B3">
              <w:rPr>
                <w:sz w:val="20"/>
                <w:szCs w:val="20"/>
              </w:rPr>
              <w:t>Parents appreciate the school's established line for accommodating requests, as well as instances where it may not be possible or beneficial.</w:t>
            </w:r>
          </w:p>
          <w:p w14:paraId="6270FD03" w14:textId="77777777" w:rsidR="005B22E7" w:rsidRPr="00D120B3" w:rsidRDefault="005B22E7" w:rsidP="005B22E7">
            <w:pPr>
              <w:numPr>
                <w:ilvl w:val="0"/>
                <w:numId w:val="9"/>
              </w:numPr>
              <w:rPr>
                <w:sz w:val="20"/>
                <w:szCs w:val="20"/>
              </w:rPr>
            </w:pPr>
            <w:r w:rsidRPr="00D120B3">
              <w:rPr>
                <w:sz w:val="20"/>
                <w:szCs w:val="20"/>
              </w:rPr>
              <w:t>Parent WhatsApp groups have been effective across all year groups, particularly in younger years, leading to increased engagement. A suggestion was made to consider how to include parents of children who join mid-year or after the group was established.</w:t>
            </w:r>
          </w:p>
          <w:p w14:paraId="23A7595F" w14:textId="77777777" w:rsidR="005B22E7" w:rsidRPr="00D120B3" w:rsidRDefault="005B22E7" w:rsidP="005B22E7">
            <w:pPr>
              <w:rPr>
                <w:b/>
                <w:bCs/>
                <w:sz w:val="20"/>
                <w:szCs w:val="20"/>
              </w:rPr>
            </w:pPr>
            <w:r w:rsidRPr="00D120B3">
              <w:rPr>
                <w:b/>
                <w:bCs/>
                <w:sz w:val="20"/>
                <w:szCs w:val="20"/>
              </w:rPr>
              <w:t>2. Pupil Turnover and Diversity</w:t>
            </w:r>
          </w:p>
          <w:p w14:paraId="661C5FF6" w14:textId="094AC02F" w:rsidR="005B22E7" w:rsidRPr="00D120B3" w:rsidRDefault="005B22E7" w:rsidP="005B22E7">
            <w:pPr>
              <w:numPr>
                <w:ilvl w:val="0"/>
                <w:numId w:val="10"/>
              </w:numPr>
              <w:rPr>
                <w:sz w:val="20"/>
                <w:szCs w:val="20"/>
              </w:rPr>
            </w:pPr>
            <w:r w:rsidRPr="00D120B3">
              <w:rPr>
                <w:sz w:val="20"/>
                <w:szCs w:val="20"/>
              </w:rPr>
              <w:t xml:space="preserve">The unprecedented turnover of pupils was </w:t>
            </w:r>
            <w:r w:rsidR="00A170BF">
              <w:rPr>
                <w:sz w:val="20"/>
                <w:szCs w:val="20"/>
              </w:rPr>
              <w:t>raised by parents</w:t>
            </w:r>
            <w:r w:rsidRPr="00D120B3">
              <w:rPr>
                <w:sz w:val="20"/>
                <w:szCs w:val="20"/>
              </w:rPr>
              <w:t>. Parents and staff concurred that </w:t>
            </w:r>
            <w:r w:rsidRPr="00D120B3">
              <w:rPr>
                <w:b/>
                <w:bCs/>
                <w:sz w:val="20"/>
                <w:szCs w:val="20"/>
              </w:rPr>
              <w:t>diversity and inclusion</w:t>
            </w:r>
            <w:r w:rsidRPr="00D120B3">
              <w:rPr>
                <w:sz w:val="20"/>
                <w:szCs w:val="20"/>
              </w:rPr>
              <w:t> are fundamental to the school's ethos, benefiting all children.</w:t>
            </w:r>
          </w:p>
          <w:p w14:paraId="699A4106" w14:textId="03A05E49" w:rsidR="005B22E7" w:rsidRPr="00D120B3" w:rsidRDefault="005B22E7" w:rsidP="005B22E7">
            <w:pPr>
              <w:numPr>
                <w:ilvl w:val="0"/>
                <w:numId w:val="10"/>
              </w:numPr>
              <w:rPr>
                <w:sz w:val="20"/>
                <w:szCs w:val="20"/>
              </w:rPr>
            </w:pPr>
            <w:r w:rsidRPr="00D120B3">
              <w:rPr>
                <w:sz w:val="20"/>
                <w:szCs w:val="20"/>
              </w:rPr>
              <w:t>Concerns were raised regarding the impact of transient families on children's ability to build relationships, with discussions on Stamford Park Primary School's commitment to accepting these children compared to</w:t>
            </w:r>
            <w:r w:rsidRPr="00676BE6">
              <w:rPr>
                <w:sz w:val="20"/>
                <w:szCs w:val="20"/>
              </w:rPr>
              <w:t xml:space="preserve"> the </w:t>
            </w:r>
            <w:r w:rsidR="00A170BF">
              <w:rPr>
                <w:sz w:val="20"/>
                <w:szCs w:val="20"/>
              </w:rPr>
              <w:t xml:space="preserve">lowered </w:t>
            </w:r>
            <w:r w:rsidRPr="00676BE6">
              <w:rPr>
                <w:sz w:val="20"/>
                <w:szCs w:val="20"/>
              </w:rPr>
              <w:t>demand on</w:t>
            </w:r>
            <w:r w:rsidRPr="00D120B3">
              <w:rPr>
                <w:sz w:val="20"/>
                <w:szCs w:val="20"/>
              </w:rPr>
              <w:t xml:space="preserve"> other local schools</w:t>
            </w:r>
            <w:r w:rsidRPr="00676BE6">
              <w:rPr>
                <w:sz w:val="20"/>
                <w:szCs w:val="20"/>
              </w:rPr>
              <w:t xml:space="preserve"> from the Local authority</w:t>
            </w:r>
            <w:r w:rsidRPr="00D120B3">
              <w:rPr>
                <w:sz w:val="20"/>
                <w:szCs w:val="20"/>
              </w:rPr>
              <w:t>.</w:t>
            </w:r>
          </w:p>
          <w:p w14:paraId="5DBD6928" w14:textId="77777777" w:rsidR="005B22E7" w:rsidRPr="00D120B3" w:rsidRDefault="005B22E7" w:rsidP="005B22E7">
            <w:pPr>
              <w:rPr>
                <w:b/>
                <w:bCs/>
                <w:sz w:val="20"/>
                <w:szCs w:val="20"/>
              </w:rPr>
            </w:pPr>
            <w:r w:rsidRPr="00D120B3">
              <w:rPr>
                <w:b/>
                <w:bCs/>
                <w:sz w:val="20"/>
                <w:szCs w:val="20"/>
              </w:rPr>
              <w:t>3. Relational Approach to Behaviour Management</w:t>
            </w:r>
          </w:p>
          <w:p w14:paraId="4678058A" w14:textId="77777777" w:rsidR="005B22E7" w:rsidRPr="00D120B3" w:rsidRDefault="005B22E7" w:rsidP="005B22E7">
            <w:pPr>
              <w:rPr>
                <w:sz w:val="20"/>
                <w:szCs w:val="20"/>
              </w:rPr>
            </w:pPr>
            <w:r w:rsidRPr="00D120B3">
              <w:rPr>
                <w:b/>
                <w:bCs/>
                <w:sz w:val="20"/>
                <w:szCs w:val="20"/>
              </w:rPr>
              <w:t>Staff Question:</w:t>
            </w:r>
            <w:r w:rsidRPr="00D120B3">
              <w:rPr>
                <w:sz w:val="20"/>
                <w:szCs w:val="20"/>
              </w:rPr>
              <w:t> How are you and other parents finding the relational approach, which focuses on personalising rewards and consequences?</w:t>
            </w:r>
          </w:p>
          <w:p w14:paraId="05794917" w14:textId="77777777" w:rsidR="005B22E7" w:rsidRPr="00D120B3" w:rsidRDefault="005B22E7" w:rsidP="005B22E7">
            <w:pPr>
              <w:rPr>
                <w:sz w:val="20"/>
                <w:szCs w:val="20"/>
              </w:rPr>
            </w:pPr>
            <w:r w:rsidRPr="00D120B3">
              <w:rPr>
                <w:b/>
                <w:bCs/>
                <w:sz w:val="20"/>
                <w:szCs w:val="20"/>
              </w:rPr>
              <w:t>Parent Responses:</w:t>
            </w:r>
          </w:p>
          <w:p w14:paraId="18F5B58C" w14:textId="77777777" w:rsidR="005B22E7" w:rsidRPr="00D120B3" w:rsidRDefault="005B22E7" w:rsidP="005B22E7">
            <w:pPr>
              <w:numPr>
                <w:ilvl w:val="0"/>
                <w:numId w:val="11"/>
              </w:numPr>
              <w:rPr>
                <w:sz w:val="20"/>
                <w:szCs w:val="20"/>
              </w:rPr>
            </w:pPr>
            <w:r w:rsidRPr="00D120B3">
              <w:rPr>
                <w:sz w:val="20"/>
                <w:szCs w:val="20"/>
              </w:rPr>
              <w:t xml:space="preserve">Parents reported that children are witnessing more extreme behaviours, including instances of violence. </w:t>
            </w:r>
            <w:r w:rsidRPr="00676BE6">
              <w:rPr>
                <w:sz w:val="20"/>
                <w:szCs w:val="20"/>
              </w:rPr>
              <w:t xml:space="preserve">This is seen in other schools also as per parent feedback. </w:t>
            </w:r>
            <w:r w:rsidRPr="00D120B3">
              <w:rPr>
                <w:sz w:val="20"/>
                <w:szCs w:val="20"/>
              </w:rPr>
              <w:t>While the school manages these situations effectively, there are occasions where communication could be improved.</w:t>
            </w:r>
          </w:p>
          <w:p w14:paraId="25428C8F" w14:textId="77777777" w:rsidR="005B22E7" w:rsidRPr="00D120B3" w:rsidRDefault="005B22E7" w:rsidP="005B22E7">
            <w:pPr>
              <w:numPr>
                <w:ilvl w:val="0"/>
                <w:numId w:val="11"/>
              </w:numPr>
              <w:rPr>
                <w:sz w:val="20"/>
                <w:szCs w:val="20"/>
              </w:rPr>
            </w:pPr>
            <w:r w:rsidRPr="00D120B3">
              <w:rPr>
                <w:sz w:val="20"/>
                <w:szCs w:val="20"/>
              </w:rPr>
              <w:t>Positive feedback was given regarding teachers valuing and listening to children, which has fostered increased confidence and resilience among students.</w:t>
            </w:r>
          </w:p>
          <w:p w14:paraId="0517157B" w14:textId="77777777" w:rsidR="005B22E7" w:rsidRPr="00D120B3" w:rsidRDefault="005B22E7" w:rsidP="005B22E7">
            <w:pPr>
              <w:numPr>
                <w:ilvl w:val="0"/>
                <w:numId w:val="11"/>
              </w:numPr>
              <w:rPr>
                <w:sz w:val="20"/>
                <w:szCs w:val="20"/>
              </w:rPr>
            </w:pPr>
            <w:r w:rsidRPr="00D120B3">
              <w:rPr>
                <w:sz w:val="20"/>
                <w:szCs w:val="20"/>
              </w:rPr>
              <w:t xml:space="preserve">Staff noted that there is a perception among some parents that issues are not </w:t>
            </w:r>
            <w:r w:rsidRPr="00676BE6">
              <w:rPr>
                <w:sz w:val="20"/>
                <w:szCs w:val="20"/>
              </w:rPr>
              <w:t xml:space="preserve">always addressed and this can cause frustration. However, it was </w:t>
            </w:r>
            <w:r w:rsidRPr="00D120B3">
              <w:rPr>
                <w:sz w:val="20"/>
                <w:szCs w:val="20"/>
              </w:rPr>
              <w:t>clarified that confidentiality prevents them from discussing individual cases. Parents agreed that it is vital for them to seek further information when needed and to trust that staff are managing situations appropriately.</w:t>
            </w:r>
          </w:p>
          <w:p w14:paraId="619FC6C1" w14:textId="3717F9E4" w:rsidR="005B22E7" w:rsidRPr="00D120B3" w:rsidRDefault="005B22E7" w:rsidP="005B22E7">
            <w:pPr>
              <w:rPr>
                <w:b/>
                <w:bCs/>
                <w:sz w:val="20"/>
                <w:szCs w:val="20"/>
              </w:rPr>
            </w:pPr>
            <w:r w:rsidRPr="00D120B3">
              <w:rPr>
                <w:b/>
                <w:bCs/>
                <w:sz w:val="20"/>
                <w:szCs w:val="20"/>
              </w:rPr>
              <w:t xml:space="preserve">4. </w:t>
            </w:r>
            <w:r w:rsidR="00F061BC">
              <w:rPr>
                <w:b/>
                <w:bCs/>
                <w:sz w:val="20"/>
                <w:szCs w:val="20"/>
              </w:rPr>
              <w:t xml:space="preserve">Parent raised point: </w:t>
            </w:r>
            <w:r w:rsidRPr="00D120B3">
              <w:rPr>
                <w:b/>
                <w:bCs/>
                <w:sz w:val="20"/>
                <w:szCs w:val="20"/>
              </w:rPr>
              <w:t>OPAL Lunchtimes and Outdoor Play</w:t>
            </w:r>
          </w:p>
          <w:p w14:paraId="4998C75C" w14:textId="77777777" w:rsidR="005B22E7" w:rsidRPr="00D120B3" w:rsidRDefault="005B22E7" w:rsidP="005B22E7">
            <w:pPr>
              <w:numPr>
                <w:ilvl w:val="0"/>
                <w:numId w:val="12"/>
              </w:numPr>
              <w:rPr>
                <w:sz w:val="20"/>
                <w:szCs w:val="20"/>
              </w:rPr>
            </w:pPr>
            <w:r w:rsidRPr="00D120B3">
              <w:rPr>
                <w:sz w:val="20"/>
                <w:szCs w:val="20"/>
              </w:rPr>
              <w:t>Concerns were raised about older children teaching younger children inappropriate language and engaging in dangerous play. Staff acknowledged these issues and confirmed that actions have been implemented to address them.</w:t>
            </w:r>
          </w:p>
          <w:p w14:paraId="0524E7D2" w14:textId="77777777" w:rsidR="005B22E7" w:rsidRPr="00D120B3" w:rsidRDefault="005B22E7" w:rsidP="005B22E7">
            <w:pPr>
              <w:numPr>
                <w:ilvl w:val="0"/>
                <w:numId w:val="12"/>
              </w:numPr>
              <w:rPr>
                <w:sz w:val="20"/>
                <w:szCs w:val="20"/>
              </w:rPr>
            </w:pPr>
            <w:r w:rsidRPr="00D120B3">
              <w:rPr>
                <w:sz w:val="20"/>
                <w:szCs w:val="20"/>
              </w:rPr>
              <w:t>Parents expressed appreciation for the nurturing and supportive play facilitated through the OPAL programme, highlighting the positive impact of regular access to the field.</w:t>
            </w:r>
          </w:p>
          <w:p w14:paraId="673FC245" w14:textId="77777777" w:rsidR="005B22E7" w:rsidRPr="00676BE6" w:rsidRDefault="005B22E7" w:rsidP="005B22E7">
            <w:pPr>
              <w:rPr>
                <w:sz w:val="20"/>
                <w:szCs w:val="20"/>
              </w:rPr>
            </w:pPr>
          </w:p>
        </w:tc>
      </w:tr>
      <w:tr w:rsidR="005B22E7" w:rsidRPr="00676BE6" w14:paraId="69E666FE" w14:textId="77777777" w:rsidTr="005B22E7">
        <w:trPr>
          <w:cantSplit/>
          <w:trHeight w:val="20"/>
        </w:trPr>
        <w:tc>
          <w:tcPr>
            <w:tcW w:w="1798" w:type="dxa"/>
          </w:tcPr>
          <w:p w14:paraId="5D0DF5AE" w14:textId="6C4F6C16" w:rsidR="005B22E7" w:rsidRPr="00676BE6" w:rsidRDefault="005B22E7" w:rsidP="005B22E7">
            <w:pPr>
              <w:rPr>
                <w:color w:val="002060"/>
              </w:rPr>
            </w:pPr>
            <w:r w:rsidRPr="00676BE6">
              <w:rPr>
                <w:color w:val="002060"/>
              </w:rPr>
              <w:lastRenderedPageBreak/>
              <w:t>Suggested future agenda focus areas.</w:t>
            </w:r>
          </w:p>
        </w:tc>
        <w:tc>
          <w:tcPr>
            <w:tcW w:w="8658" w:type="dxa"/>
          </w:tcPr>
          <w:p w14:paraId="3DF287D2" w14:textId="77777777" w:rsidR="005B22E7" w:rsidRPr="00676BE6" w:rsidRDefault="005B22E7" w:rsidP="005B22E7">
            <w:pPr>
              <w:rPr>
                <w:sz w:val="20"/>
                <w:szCs w:val="20"/>
              </w:rPr>
            </w:pPr>
          </w:p>
          <w:p w14:paraId="1C5158A3" w14:textId="77777777" w:rsidR="005B22E7" w:rsidRPr="00142A4D" w:rsidRDefault="005B22E7" w:rsidP="005B22E7">
            <w:pPr>
              <w:pStyle w:val="ListParagraph"/>
              <w:numPr>
                <w:ilvl w:val="0"/>
                <w:numId w:val="7"/>
              </w:numPr>
              <w:rPr>
                <w:sz w:val="20"/>
                <w:szCs w:val="20"/>
              </w:rPr>
            </w:pPr>
            <w:r w:rsidRPr="00142A4D">
              <w:rPr>
                <w:b/>
                <w:bCs/>
                <w:sz w:val="20"/>
                <w:szCs w:val="20"/>
              </w:rPr>
              <w:t>Teaching and Learning Support</w:t>
            </w:r>
          </w:p>
          <w:p w14:paraId="77C2146B" w14:textId="77777777" w:rsidR="005B22E7" w:rsidRPr="00142A4D" w:rsidRDefault="005B22E7" w:rsidP="005B22E7">
            <w:pPr>
              <w:pStyle w:val="ListParagraph"/>
              <w:rPr>
                <w:sz w:val="20"/>
                <w:szCs w:val="20"/>
              </w:rPr>
            </w:pPr>
            <w:r w:rsidRPr="00142A4D">
              <w:rPr>
                <w:sz w:val="20"/>
                <w:szCs w:val="20"/>
              </w:rPr>
              <w:t>Discuss strategies to enhance academic support for students, including tutoring options and resources for parents.</w:t>
            </w:r>
          </w:p>
          <w:p w14:paraId="6B963758" w14:textId="77777777" w:rsidR="005B22E7" w:rsidRPr="00142A4D" w:rsidRDefault="005B22E7" w:rsidP="005B22E7">
            <w:pPr>
              <w:pStyle w:val="ListParagraph"/>
              <w:numPr>
                <w:ilvl w:val="0"/>
                <w:numId w:val="7"/>
              </w:numPr>
              <w:rPr>
                <w:sz w:val="20"/>
                <w:szCs w:val="20"/>
              </w:rPr>
            </w:pPr>
            <w:r w:rsidRPr="00142A4D">
              <w:rPr>
                <w:b/>
                <w:bCs/>
                <w:sz w:val="20"/>
                <w:szCs w:val="20"/>
              </w:rPr>
              <w:t>Mental Health and Wellbeing</w:t>
            </w:r>
          </w:p>
          <w:p w14:paraId="7CD60926" w14:textId="77777777" w:rsidR="005B22E7" w:rsidRPr="00142A4D" w:rsidRDefault="005B22E7" w:rsidP="005B22E7">
            <w:pPr>
              <w:pStyle w:val="ListParagraph"/>
              <w:rPr>
                <w:sz w:val="20"/>
                <w:szCs w:val="20"/>
              </w:rPr>
            </w:pPr>
            <w:r w:rsidRPr="00142A4D">
              <w:rPr>
                <w:sz w:val="20"/>
                <w:szCs w:val="20"/>
              </w:rPr>
              <w:t>Explore initiatives to support the mental health of students, including mindfulness practices, counselling services, and parental resources.</w:t>
            </w:r>
          </w:p>
          <w:p w14:paraId="3A2A0372" w14:textId="77777777" w:rsidR="005B22E7" w:rsidRPr="00142A4D" w:rsidRDefault="005B22E7" w:rsidP="005B22E7">
            <w:pPr>
              <w:pStyle w:val="ListParagraph"/>
              <w:numPr>
                <w:ilvl w:val="0"/>
                <w:numId w:val="7"/>
              </w:numPr>
              <w:rPr>
                <w:sz w:val="20"/>
                <w:szCs w:val="20"/>
              </w:rPr>
            </w:pPr>
            <w:r w:rsidRPr="00142A4D">
              <w:rPr>
                <w:b/>
                <w:bCs/>
                <w:sz w:val="20"/>
                <w:szCs w:val="20"/>
              </w:rPr>
              <w:t>Diversity and Inclusion</w:t>
            </w:r>
          </w:p>
          <w:p w14:paraId="78D30401" w14:textId="77777777" w:rsidR="005B22E7" w:rsidRPr="00142A4D" w:rsidRDefault="005B22E7" w:rsidP="005B22E7">
            <w:pPr>
              <w:pStyle w:val="ListParagraph"/>
              <w:rPr>
                <w:sz w:val="20"/>
                <w:szCs w:val="20"/>
              </w:rPr>
            </w:pPr>
            <w:r w:rsidRPr="00142A4D">
              <w:rPr>
                <w:sz w:val="20"/>
                <w:szCs w:val="20"/>
              </w:rPr>
              <w:t xml:space="preserve">Focus on how the school is promoting diversity and </w:t>
            </w:r>
            <w:r w:rsidRPr="00676BE6">
              <w:rPr>
                <w:sz w:val="20"/>
                <w:szCs w:val="20"/>
              </w:rPr>
              <w:t>inclusion and</w:t>
            </w:r>
            <w:r w:rsidRPr="00142A4D">
              <w:rPr>
                <w:sz w:val="20"/>
                <w:szCs w:val="20"/>
              </w:rPr>
              <w:t xml:space="preserve"> gather feedback on current practices and areas for improvement.</w:t>
            </w:r>
          </w:p>
          <w:p w14:paraId="524D812A" w14:textId="77777777" w:rsidR="005B22E7" w:rsidRPr="00142A4D" w:rsidRDefault="005B22E7" w:rsidP="005B22E7">
            <w:pPr>
              <w:pStyle w:val="ListParagraph"/>
              <w:numPr>
                <w:ilvl w:val="0"/>
                <w:numId w:val="7"/>
              </w:numPr>
              <w:rPr>
                <w:sz w:val="20"/>
                <w:szCs w:val="20"/>
              </w:rPr>
            </w:pPr>
            <w:r w:rsidRPr="00142A4D">
              <w:rPr>
                <w:b/>
                <w:bCs/>
                <w:sz w:val="20"/>
                <w:szCs w:val="20"/>
              </w:rPr>
              <w:t>Curriculum Development</w:t>
            </w:r>
          </w:p>
          <w:p w14:paraId="02610A31" w14:textId="77777777" w:rsidR="005B22E7" w:rsidRPr="00142A4D" w:rsidRDefault="005B22E7" w:rsidP="005B22E7">
            <w:pPr>
              <w:pStyle w:val="ListParagraph"/>
              <w:rPr>
                <w:sz w:val="20"/>
                <w:szCs w:val="20"/>
              </w:rPr>
            </w:pPr>
            <w:r w:rsidRPr="00142A4D">
              <w:rPr>
                <w:sz w:val="20"/>
                <w:szCs w:val="20"/>
              </w:rPr>
              <w:t xml:space="preserve">Review the curriculum changes or </w:t>
            </w:r>
            <w:r w:rsidRPr="00676BE6">
              <w:rPr>
                <w:sz w:val="20"/>
                <w:szCs w:val="20"/>
              </w:rPr>
              <w:t>updates and</w:t>
            </w:r>
            <w:r w:rsidRPr="00142A4D">
              <w:rPr>
                <w:sz w:val="20"/>
                <w:szCs w:val="20"/>
              </w:rPr>
              <w:t xml:space="preserve"> discuss how parents can support learning at home in alignment with school objectives.</w:t>
            </w:r>
          </w:p>
          <w:p w14:paraId="5FD0BCC9" w14:textId="77777777" w:rsidR="005B22E7" w:rsidRPr="00142A4D" w:rsidRDefault="005B22E7" w:rsidP="005B22E7">
            <w:pPr>
              <w:pStyle w:val="ListParagraph"/>
              <w:numPr>
                <w:ilvl w:val="0"/>
                <w:numId w:val="7"/>
              </w:numPr>
              <w:rPr>
                <w:sz w:val="20"/>
                <w:szCs w:val="20"/>
              </w:rPr>
            </w:pPr>
            <w:r w:rsidRPr="00142A4D">
              <w:rPr>
                <w:b/>
                <w:bCs/>
                <w:sz w:val="20"/>
                <w:szCs w:val="20"/>
              </w:rPr>
              <w:t>Parental Engagement Strategies</w:t>
            </w:r>
          </w:p>
          <w:p w14:paraId="65E753B2" w14:textId="77777777" w:rsidR="005B22E7" w:rsidRPr="00142A4D" w:rsidRDefault="005B22E7" w:rsidP="005B22E7">
            <w:pPr>
              <w:pStyle w:val="ListParagraph"/>
              <w:rPr>
                <w:sz w:val="20"/>
                <w:szCs w:val="20"/>
              </w:rPr>
            </w:pPr>
            <w:r w:rsidRPr="00142A4D">
              <w:rPr>
                <w:sz w:val="20"/>
                <w:szCs w:val="20"/>
              </w:rPr>
              <w:t>Brainstorm ways to increase parental involvement in school activities and events, including volunteer opportunities and communication channels.</w:t>
            </w:r>
          </w:p>
          <w:p w14:paraId="7682BAFD" w14:textId="77777777" w:rsidR="005B22E7" w:rsidRPr="00142A4D" w:rsidRDefault="005B22E7" w:rsidP="005B22E7">
            <w:pPr>
              <w:pStyle w:val="ListParagraph"/>
              <w:numPr>
                <w:ilvl w:val="0"/>
                <w:numId w:val="7"/>
              </w:numPr>
              <w:rPr>
                <w:sz w:val="20"/>
                <w:szCs w:val="20"/>
              </w:rPr>
            </w:pPr>
            <w:r w:rsidRPr="00142A4D">
              <w:rPr>
                <w:b/>
                <w:bCs/>
                <w:sz w:val="20"/>
                <w:szCs w:val="20"/>
              </w:rPr>
              <w:t>Behaviour Management Approaches</w:t>
            </w:r>
          </w:p>
          <w:p w14:paraId="104C6842" w14:textId="77777777" w:rsidR="005B22E7" w:rsidRPr="00676BE6" w:rsidRDefault="005B22E7" w:rsidP="005B22E7">
            <w:pPr>
              <w:pStyle w:val="ListParagraph"/>
              <w:rPr>
                <w:sz w:val="20"/>
                <w:szCs w:val="20"/>
              </w:rPr>
            </w:pPr>
            <w:r w:rsidRPr="00142A4D">
              <w:rPr>
                <w:sz w:val="20"/>
                <w:szCs w:val="20"/>
              </w:rPr>
              <w:t>Discuss the school’s behaviour management strategies, including the relational approach, and gather parent feedback on its effectiveness.</w:t>
            </w:r>
          </w:p>
          <w:p w14:paraId="5E4878A0" w14:textId="77777777" w:rsidR="005B22E7" w:rsidRPr="00142A4D" w:rsidRDefault="005B22E7" w:rsidP="005B22E7">
            <w:pPr>
              <w:pStyle w:val="ListParagraph"/>
              <w:rPr>
                <w:sz w:val="20"/>
                <w:szCs w:val="20"/>
              </w:rPr>
            </w:pPr>
            <w:r w:rsidRPr="00676BE6">
              <w:rPr>
                <w:sz w:val="20"/>
                <w:szCs w:val="20"/>
              </w:rPr>
              <w:t>Use case studies to gain parental feedback on how to deal with certain incidents.</w:t>
            </w:r>
          </w:p>
          <w:p w14:paraId="1D488B5D" w14:textId="77777777" w:rsidR="005B22E7" w:rsidRPr="00142A4D" w:rsidRDefault="005B22E7" w:rsidP="005B22E7">
            <w:pPr>
              <w:pStyle w:val="ListParagraph"/>
              <w:numPr>
                <w:ilvl w:val="0"/>
                <w:numId w:val="7"/>
              </w:numPr>
              <w:rPr>
                <w:sz w:val="20"/>
                <w:szCs w:val="20"/>
              </w:rPr>
            </w:pPr>
            <w:r w:rsidRPr="00142A4D">
              <w:rPr>
                <w:b/>
                <w:bCs/>
                <w:sz w:val="20"/>
                <w:szCs w:val="20"/>
              </w:rPr>
              <w:t>Extracurricular Activities</w:t>
            </w:r>
          </w:p>
          <w:p w14:paraId="03171E38" w14:textId="77777777" w:rsidR="005B22E7" w:rsidRPr="00142A4D" w:rsidRDefault="005B22E7" w:rsidP="005B22E7">
            <w:pPr>
              <w:pStyle w:val="ListParagraph"/>
              <w:rPr>
                <w:sz w:val="20"/>
                <w:szCs w:val="20"/>
              </w:rPr>
            </w:pPr>
            <w:r w:rsidRPr="00142A4D">
              <w:rPr>
                <w:sz w:val="20"/>
                <w:szCs w:val="20"/>
              </w:rPr>
              <w:t>Evaluate the current extracurricular offerings and discuss potential new activities or clubs that parents would like to see implemented.</w:t>
            </w:r>
          </w:p>
          <w:p w14:paraId="28EEFCFF" w14:textId="77777777" w:rsidR="005B22E7" w:rsidRPr="00142A4D" w:rsidRDefault="005B22E7" w:rsidP="005B22E7">
            <w:pPr>
              <w:pStyle w:val="ListParagraph"/>
              <w:numPr>
                <w:ilvl w:val="0"/>
                <w:numId w:val="7"/>
              </w:numPr>
              <w:rPr>
                <w:sz w:val="20"/>
                <w:szCs w:val="20"/>
              </w:rPr>
            </w:pPr>
            <w:r w:rsidRPr="00142A4D">
              <w:rPr>
                <w:b/>
                <w:bCs/>
                <w:sz w:val="20"/>
                <w:szCs w:val="20"/>
              </w:rPr>
              <w:t>Health and Safety Policies</w:t>
            </w:r>
          </w:p>
          <w:p w14:paraId="736C9462" w14:textId="77777777" w:rsidR="005B22E7" w:rsidRPr="00142A4D" w:rsidRDefault="005B22E7" w:rsidP="005B22E7">
            <w:pPr>
              <w:pStyle w:val="ListParagraph"/>
              <w:rPr>
                <w:sz w:val="20"/>
                <w:szCs w:val="20"/>
              </w:rPr>
            </w:pPr>
            <w:r w:rsidRPr="00142A4D">
              <w:rPr>
                <w:sz w:val="20"/>
                <w:szCs w:val="20"/>
              </w:rPr>
              <w:t>Review health and safety measures in place at the school, including emergency procedures and playground safety, and gather parent concerns.</w:t>
            </w:r>
          </w:p>
          <w:p w14:paraId="27856AF7" w14:textId="77777777" w:rsidR="005B22E7" w:rsidRPr="00142A4D" w:rsidRDefault="005B22E7" w:rsidP="005B22E7">
            <w:pPr>
              <w:pStyle w:val="ListParagraph"/>
              <w:numPr>
                <w:ilvl w:val="0"/>
                <w:numId w:val="7"/>
              </w:numPr>
              <w:rPr>
                <w:sz w:val="20"/>
                <w:szCs w:val="20"/>
              </w:rPr>
            </w:pPr>
            <w:r w:rsidRPr="00142A4D">
              <w:rPr>
                <w:b/>
                <w:bCs/>
                <w:sz w:val="20"/>
                <w:szCs w:val="20"/>
              </w:rPr>
              <w:t>Transition Support for Students</w:t>
            </w:r>
          </w:p>
          <w:p w14:paraId="446546D8" w14:textId="77777777" w:rsidR="005B22E7" w:rsidRPr="00142A4D" w:rsidRDefault="005B22E7" w:rsidP="005B22E7">
            <w:pPr>
              <w:pStyle w:val="ListParagraph"/>
              <w:rPr>
                <w:sz w:val="20"/>
                <w:szCs w:val="20"/>
              </w:rPr>
            </w:pPr>
            <w:r w:rsidRPr="00142A4D">
              <w:rPr>
                <w:sz w:val="20"/>
                <w:szCs w:val="20"/>
              </w:rPr>
              <w:t>Focus on support for students transitioning between year groups or schools, including strategies to ease anxiety and foster resilience.</w:t>
            </w:r>
          </w:p>
          <w:p w14:paraId="7C5BA063" w14:textId="77777777" w:rsidR="005B22E7" w:rsidRPr="00142A4D" w:rsidRDefault="005B22E7" w:rsidP="005B22E7">
            <w:pPr>
              <w:pStyle w:val="ListParagraph"/>
              <w:numPr>
                <w:ilvl w:val="0"/>
                <w:numId w:val="7"/>
              </w:numPr>
              <w:rPr>
                <w:sz w:val="20"/>
                <w:szCs w:val="20"/>
              </w:rPr>
            </w:pPr>
            <w:r w:rsidRPr="00142A4D">
              <w:rPr>
                <w:b/>
                <w:bCs/>
                <w:sz w:val="20"/>
                <w:szCs w:val="20"/>
              </w:rPr>
              <w:t>Community Partnerships</w:t>
            </w:r>
          </w:p>
          <w:p w14:paraId="6224E096" w14:textId="77777777" w:rsidR="005B22E7" w:rsidRPr="00142A4D" w:rsidRDefault="005B22E7" w:rsidP="005B22E7">
            <w:pPr>
              <w:pStyle w:val="ListParagraph"/>
              <w:rPr>
                <w:sz w:val="20"/>
                <w:szCs w:val="20"/>
              </w:rPr>
            </w:pPr>
            <w:r w:rsidRPr="00142A4D">
              <w:rPr>
                <w:sz w:val="20"/>
                <w:szCs w:val="20"/>
              </w:rPr>
              <w:t xml:space="preserve">Discuss potential partnerships with local organisations and businesses that could benefit the school and its </w:t>
            </w:r>
            <w:r w:rsidRPr="00676BE6">
              <w:rPr>
                <w:sz w:val="20"/>
                <w:szCs w:val="20"/>
              </w:rPr>
              <w:t>students and</w:t>
            </w:r>
            <w:r w:rsidRPr="00142A4D">
              <w:rPr>
                <w:sz w:val="20"/>
                <w:szCs w:val="20"/>
              </w:rPr>
              <w:t xml:space="preserve"> explore ways parents can contribute.</w:t>
            </w:r>
          </w:p>
          <w:p w14:paraId="7B96F949" w14:textId="77777777" w:rsidR="005B22E7" w:rsidRPr="00D120B3" w:rsidRDefault="005B22E7" w:rsidP="005B22E7">
            <w:pPr>
              <w:rPr>
                <w:b/>
                <w:bCs/>
                <w:sz w:val="20"/>
                <w:szCs w:val="20"/>
              </w:rPr>
            </w:pPr>
          </w:p>
        </w:tc>
      </w:tr>
      <w:tr w:rsidR="005B22E7" w:rsidRPr="00676BE6" w14:paraId="4A96911A" w14:textId="77777777" w:rsidTr="005B22E7">
        <w:trPr>
          <w:cantSplit/>
          <w:trHeight w:val="20"/>
        </w:trPr>
        <w:tc>
          <w:tcPr>
            <w:tcW w:w="1798" w:type="dxa"/>
          </w:tcPr>
          <w:p w14:paraId="23A40F5C" w14:textId="0A5FF43F" w:rsidR="005B22E7" w:rsidRPr="00676BE6" w:rsidRDefault="005B22E7" w:rsidP="005B22E7">
            <w:pPr>
              <w:pStyle w:val="Heading3"/>
              <w:rPr>
                <w:color w:val="002060"/>
                <w:sz w:val="22"/>
                <w:szCs w:val="22"/>
              </w:rPr>
            </w:pPr>
            <w:r w:rsidRPr="00676BE6">
              <w:rPr>
                <w:color w:val="002060"/>
                <w:sz w:val="22"/>
                <w:szCs w:val="22"/>
              </w:rPr>
              <w:t>Actions</w:t>
            </w:r>
          </w:p>
        </w:tc>
        <w:tc>
          <w:tcPr>
            <w:tcW w:w="8658" w:type="dxa"/>
          </w:tcPr>
          <w:p w14:paraId="0300378E" w14:textId="77777777" w:rsidR="009D1F29" w:rsidRPr="009D1F29" w:rsidRDefault="009D1F29" w:rsidP="009D1F29">
            <w:pPr>
              <w:pStyle w:val="ListParagraph"/>
              <w:numPr>
                <w:ilvl w:val="0"/>
                <w:numId w:val="7"/>
              </w:numPr>
              <w:rPr>
                <w:sz w:val="20"/>
                <w:szCs w:val="20"/>
              </w:rPr>
            </w:pPr>
            <w:r w:rsidRPr="009D1F29">
              <w:rPr>
                <w:b/>
                <w:bCs/>
                <w:sz w:val="20"/>
                <w:szCs w:val="20"/>
              </w:rPr>
              <w:t>Review Incident Communication</w:t>
            </w:r>
            <w:r w:rsidRPr="009D1F29">
              <w:rPr>
                <w:sz w:val="20"/>
                <w:szCs w:val="20"/>
              </w:rPr>
              <w:t>: Staff to enhance communication about incidents by including witnesses, ensuring parents are informed about relevant matters concerning their child.</w:t>
            </w:r>
          </w:p>
          <w:p w14:paraId="3A5FF098" w14:textId="77777777" w:rsidR="009D1F29" w:rsidRPr="009D1F29" w:rsidRDefault="009D1F29" w:rsidP="009D1F29">
            <w:pPr>
              <w:pStyle w:val="ListParagraph"/>
              <w:numPr>
                <w:ilvl w:val="0"/>
                <w:numId w:val="7"/>
              </w:numPr>
              <w:rPr>
                <w:sz w:val="20"/>
                <w:szCs w:val="20"/>
              </w:rPr>
            </w:pPr>
            <w:r w:rsidRPr="009D1F29">
              <w:rPr>
                <w:b/>
                <w:bCs/>
                <w:sz w:val="20"/>
                <w:szCs w:val="20"/>
              </w:rPr>
              <w:t>Organise Next Meeting:</w:t>
            </w:r>
            <w:r w:rsidRPr="009D1F29">
              <w:rPr>
                <w:sz w:val="20"/>
                <w:szCs w:val="20"/>
              </w:rPr>
              <w:t xml:space="preserve"> Schedule the next meeting.</w:t>
            </w:r>
          </w:p>
          <w:p w14:paraId="0D9DBEEE" w14:textId="77777777" w:rsidR="009D1F29" w:rsidRPr="009D1F29" w:rsidRDefault="009D1F29" w:rsidP="009D1F29">
            <w:pPr>
              <w:pStyle w:val="ListParagraph"/>
              <w:numPr>
                <w:ilvl w:val="0"/>
                <w:numId w:val="7"/>
              </w:numPr>
              <w:rPr>
                <w:sz w:val="20"/>
                <w:szCs w:val="20"/>
              </w:rPr>
            </w:pPr>
            <w:r w:rsidRPr="009D1F29">
              <w:rPr>
                <w:b/>
                <w:bCs/>
                <w:sz w:val="20"/>
                <w:szCs w:val="20"/>
              </w:rPr>
              <w:t>Notify WhatsApp Groups:</w:t>
            </w:r>
            <w:r w:rsidRPr="009D1F29">
              <w:rPr>
                <w:sz w:val="20"/>
                <w:szCs w:val="20"/>
              </w:rPr>
              <w:t xml:space="preserve"> Parents to update WhatsApp groups about future meetings.</w:t>
            </w:r>
          </w:p>
          <w:p w14:paraId="77B2746B" w14:textId="77777777" w:rsidR="009D1F29" w:rsidRPr="009D1F29" w:rsidRDefault="009D1F29" w:rsidP="009D1F29">
            <w:pPr>
              <w:pStyle w:val="ListParagraph"/>
              <w:numPr>
                <w:ilvl w:val="0"/>
                <w:numId w:val="7"/>
              </w:numPr>
              <w:rPr>
                <w:sz w:val="20"/>
                <w:szCs w:val="20"/>
              </w:rPr>
            </w:pPr>
            <w:r w:rsidRPr="009D1F29">
              <w:rPr>
                <w:b/>
                <w:bCs/>
                <w:sz w:val="20"/>
                <w:szCs w:val="20"/>
              </w:rPr>
              <w:t>Website and Newsletter Updates</w:t>
            </w:r>
            <w:r w:rsidRPr="009D1F29">
              <w:rPr>
                <w:sz w:val="20"/>
                <w:szCs w:val="20"/>
              </w:rPr>
              <w:t>: Staff to include meeting details on the website and in newsletters, with a section for pre-meeting feedback.</w:t>
            </w:r>
          </w:p>
          <w:p w14:paraId="14292369" w14:textId="77777777" w:rsidR="009D1F29" w:rsidRPr="009D1F29" w:rsidRDefault="009D1F29" w:rsidP="009D1F29">
            <w:pPr>
              <w:pStyle w:val="ListParagraph"/>
              <w:numPr>
                <w:ilvl w:val="0"/>
                <w:numId w:val="7"/>
              </w:numPr>
              <w:rPr>
                <w:sz w:val="20"/>
                <w:szCs w:val="20"/>
              </w:rPr>
            </w:pPr>
            <w:r w:rsidRPr="009D1F29">
              <w:rPr>
                <w:b/>
                <w:bCs/>
                <w:sz w:val="20"/>
                <w:szCs w:val="20"/>
              </w:rPr>
              <w:t>Stall Setup:</w:t>
            </w:r>
            <w:r w:rsidRPr="009D1F29">
              <w:rPr>
                <w:sz w:val="20"/>
                <w:szCs w:val="20"/>
              </w:rPr>
              <w:t xml:space="preserve"> Staff and parent volunteers to establish a stall in the playground to raise awareness and ensure proportional representation.</w:t>
            </w:r>
          </w:p>
          <w:p w14:paraId="67EE1476" w14:textId="64AAAEC9" w:rsidR="005B22E7" w:rsidRPr="005B22E7" w:rsidRDefault="005B22E7" w:rsidP="009D1F29">
            <w:pPr>
              <w:pStyle w:val="ListParagraph"/>
              <w:rPr>
                <w:sz w:val="20"/>
                <w:szCs w:val="20"/>
              </w:rPr>
            </w:pPr>
          </w:p>
        </w:tc>
      </w:tr>
    </w:tbl>
    <w:p w14:paraId="2E1F7244" w14:textId="77777777" w:rsidR="009810FA" w:rsidRPr="00676BE6" w:rsidRDefault="009810FA" w:rsidP="009810FA">
      <w:pPr>
        <w:rPr>
          <w:sz w:val="20"/>
          <w:szCs w:val="20"/>
        </w:rPr>
      </w:pPr>
    </w:p>
    <w:sectPr w:rsidR="009810FA" w:rsidRPr="00676BE6" w:rsidSect="006E76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781F"/>
    <w:multiLevelType w:val="multilevel"/>
    <w:tmpl w:val="3E3E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07C99"/>
    <w:multiLevelType w:val="hybridMultilevel"/>
    <w:tmpl w:val="77CE9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53871"/>
    <w:multiLevelType w:val="multilevel"/>
    <w:tmpl w:val="FEC2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A1759"/>
    <w:multiLevelType w:val="hybridMultilevel"/>
    <w:tmpl w:val="794CD7CA"/>
    <w:lvl w:ilvl="0" w:tplc="BCACBA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377E3"/>
    <w:multiLevelType w:val="hybridMultilevel"/>
    <w:tmpl w:val="580AEC3E"/>
    <w:lvl w:ilvl="0" w:tplc="8EDE6E3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0605F5"/>
    <w:multiLevelType w:val="hybridMultilevel"/>
    <w:tmpl w:val="8E445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CA4AFF"/>
    <w:multiLevelType w:val="multilevel"/>
    <w:tmpl w:val="95D21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9E244F"/>
    <w:multiLevelType w:val="hybridMultilevel"/>
    <w:tmpl w:val="5186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432C8"/>
    <w:multiLevelType w:val="hybridMultilevel"/>
    <w:tmpl w:val="DAC09196"/>
    <w:lvl w:ilvl="0" w:tplc="6E7C016C">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925FC"/>
    <w:multiLevelType w:val="hybridMultilevel"/>
    <w:tmpl w:val="341EC1FE"/>
    <w:lvl w:ilvl="0" w:tplc="9BA8F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50218"/>
    <w:multiLevelType w:val="multilevel"/>
    <w:tmpl w:val="E63A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4C2960"/>
    <w:multiLevelType w:val="multilevel"/>
    <w:tmpl w:val="020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072FC2"/>
    <w:multiLevelType w:val="hybridMultilevel"/>
    <w:tmpl w:val="E0F2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D2A4F"/>
    <w:multiLevelType w:val="multilevel"/>
    <w:tmpl w:val="CA76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314433">
    <w:abstractNumId w:val="5"/>
  </w:num>
  <w:num w:numId="2" w16cid:durableId="1903830962">
    <w:abstractNumId w:val="4"/>
  </w:num>
  <w:num w:numId="3" w16cid:durableId="378894365">
    <w:abstractNumId w:val="8"/>
  </w:num>
  <w:num w:numId="4" w16cid:durableId="745760059">
    <w:abstractNumId w:val="9"/>
  </w:num>
  <w:num w:numId="5" w16cid:durableId="485517075">
    <w:abstractNumId w:val="1"/>
  </w:num>
  <w:num w:numId="6" w16cid:durableId="738620">
    <w:abstractNumId w:val="3"/>
  </w:num>
  <w:num w:numId="7" w16cid:durableId="1310864125">
    <w:abstractNumId w:val="7"/>
  </w:num>
  <w:num w:numId="8" w16cid:durableId="1003094158">
    <w:abstractNumId w:val="12"/>
  </w:num>
  <w:num w:numId="9" w16cid:durableId="819267746">
    <w:abstractNumId w:val="0"/>
  </w:num>
  <w:num w:numId="10" w16cid:durableId="1991252529">
    <w:abstractNumId w:val="10"/>
  </w:num>
  <w:num w:numId="11" w16cid:durableId="64643398">
    <w:abstractNumId w:val="11"/>
  </w:num>
  <w:num w:numId="12" w16cid:durableId="363795556">
    <w:abstractNumId w:val="2"/>
  </w:num>
  <w:num w:numId="13" w16cid:durableId="512766735">
    <w:abstractNumId w:val="6"/>
  </w:num>
  <w:num w:numId="14" w16cid:durableId="13845191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0FA"/>
    <w:rsid w:val="000236B8"/>
    <w:rsid w:val="00023DE8"/>
    <w:rsid w:val="00042181"/>
    <w:rsid w:val="00046386"/>
    <w:rsid w:val="000559F3"/>
    <w:rsid w:val="00084B23"/>
    <w:rsid w:val="000873C6"/>
    <w:rsid w:val="00096D08"/>
    <w:rsid w:val="000D1BBE"/>
    <w:rsid w:val="000F4E26"/>
    <w:rsid w:val="000F512C"/>
    <w:rsid w:val="001115C2"/>
    <w:rsid w:val="00111B1A"/>
    <w:rsid w:val="00112A87"/>
    <w:rsid w:val="0012638B"/>
    <w:rsid w:val="00133904"/>
    <w:rsid w:val="00141173"/>
    <w:rsid w:val="00141426"/>
    <w:rsid w:val="00142A4D"/>
    <w:rsid w:val="001521F3"/>
    <w:rsid w:val="00171089"/>
    <w:rsid w:val="00174C83"/>
    <w:rsid w:val="00177E19"/>
    <w:rsid w:val="00182305"/>
    <w:rsid w:val="00195E56"/>
    <w:rsid w:val="001A0C8D"/>
    <w:rsid w:val="001A442A"/>
    <w:rsid w:val="001B2B6E"/>
    <w:rsid w:val="001C1F25"/>
    <w:rsid w:val="001D4CCD"/>
    <w:rsid w:val="001E2677"/>
    <w:rsid w:val="001E6DA3"/>
    <w:rsid w:val="001F1CA5"/>
    <w:rsid w:val="002040C5"/>
    <w:rsid w:val="00235A5C"/>
    <w:rsid w:val="00254088"/>
    <w:rsid w:val="002576D6"/>
    <w:rsid w:val="00273643"/>
    <w:rsid w:val="0027455E"/>
    <w:rsid w:val="002905E3"/>
    <w:rsid w:val="00290623"/>
    <w:rsid w:val="002A40F3"/>
    <w:rsid w:val="002C0CB5"/>
    <w:rsid w:val="002C54F3"/>
    <w:rsid w:val="002C776F"/>
    <w:rsid w:val="002E219A"/>
    <w:rsid w:val="002E5F7E"/>
    <w:rsid w:val="002E6C18"/>
    <w:rsid w:val="00307D6C"/>
    <w:rsid w:val="00314F0E"/>
    <w:rsid w:val="00316B51"/>
    <w:rsid w:val="00323888"/>
    <w:rsid w:val="003253C7"/>
    <w:rsid w:val="0032735D"/>
    <w:rsid w:val="00352D2F"/>
    <w:rsid w:val="00380223"/>
    <w:rsid w:val="0039052E"/>
    <w:rsid w:val="003A0B4F"/>
    <w:rsid w:val="003F6A6C"/>
    <w:rsid w:val="00413E61"/>
    <w:rsid w:val="004175BA"/>
    <w:rsid w:val="00427545"/>
    <w:rsid w:val="00434BCC"/>
    <w:rsid w:val="00446799"/>
    <w:rsid w:val="00452FEE"/>
    <w:rsid w:val="00496F3C"/>
    <w:rsid w:val="004B2752"/>
    <w:rsid w:val="004C50A7"/>
    <w:rsid w:val="004D637C"/>
    <w:rsid w:val="004D7EFB"/>
    <w:rsid w:val="004E754E"/>
    <w:rsid w:val="00503A9B"/>
    <w:rsid w:val="005060D4"/>
    <w:rsid w:val="00514550"/>
    <w:rsid w:val="00531B4F"/>
    <w:rsid w:val="00551429"/>
    <w:rsid w:val="005652BC"/>
    <w:rsid w:val="00591A40"/>
    <w:rsid w:val="005B22E7"/>
    <w:rsid w:val="005B30CA"/>
    <w:rsid w:val="005C7426"/>
    <w:rsid w:val="005D3C9B"/>
    <w:rsid w:val="005F67F1"/>
    <w:rsid w:val="00601410"/>
    <w:rsid w:val="006029B3"/>
    <w:rsid w:val="00614E43"/>
    <w:rsid w:val="00622CFF"/>
    <w:rsid w:val="0064139A"/>
    <w:rsid w:val="00651142"/>
    <w:rsid w:val="00655979"/>
    <w:rsid w:val="00662FAC"/>
    <w:rsid w:val="00676BE6"/>
    <w:rsid w:val="00694EA3"/>
    <w:rsid w:val="006A42D7"/>
    <w:rsid w:val="006A54B1"/>
    <w:rsid w:val="006B2F27"/>
    <w:rsid w:val="006E4035"/>
    <w:rsid w:val="006E67C7"/>
    <w:rsid w:val="006E7602"/>
    <w:rsid w:val="00723748"/>
    <w:rsid w:val="007353CB"/>
    <w:rsid w:val="0075100A"/>
    <w:rsid w:val="00753392"/>
    <w:rsid w:val="0077000F"/>
    <w:rsid w:val="00770541"/>
    <w:rsid w:val="007717AD"/>
    <w:rsid w:val="00776542"/>
    <w:rsid w:val="00793467"/>
    <w:rsid w:val="00796C87"/>
    <w:rsid w:val="007A0C25"/>
    <w:rsid w:val="007A113C"/>
    <w:rsid w:val="007C09F8"/>
    <w:rsid w:val="007C2BA8"/>
    <w:rsid w:val="007D2D66"/>
    <w:rsid w:val="007D3EA8"/>
    <w:rsid w:val="007E3BBA"/>
    <w:rsid w:val="007F0055"/>
    <w:rsid w:val="007F11E0"/>
    <w:rsid w:val="007F1DD5"/>
    <w:rsid w:val="008006AB"/>
    <w:rsid w:val="00833F56"/>
    <w:rsid w:val="00835F14"/>
    <w:rsid w:val="00853E99"/>
    <w:rsid w:val="008558EA"/>
    <w:rsid w:val="00855D1E"/>
    <w:rsid w:val="008678CB"/>
    <w:rsid w:val="0088438E"/>
    <w:rsid w:val="008878E3"/>
    <w:rsid w:val="00893C6D"/>
    <w:rsid w:val="008B4DCC"/>
    <w:rsid w:val="008C60BD"/>
    <w:rsid w:val="008D5F92"/>
    <w:rsid w:val="0090079E"/>
    <w:rsid w:val="00914FAA"/>
    <w:rsid w:val="00932250"/>
    <w:rsid w:val="00932D04"/>
    <w:rsid w:val="00947AF7"/>
    <w:rsid w:val="00950390"/>
    <w:rsid w:val="00961C23"/>
    <w:rsid w:val="00971F34"/>
    <w:rsid w:val="00977960"/>
    <w:rsid w:val="009810FA"/>
    <w:rsid w:val="00990342"/>
    <w:rsid w:val="0099132A"/>
    <w:rsid w:val="00997720"/>
    <w:rsid w:val="009A5CE5"/>
    <w:rsid w:val="009B11CD"/>
    <w:rsid w:val="009B340B"/>
    <w:rsid w:val="009D1F29"/>
    <w:rsid w:val="009D2DFF"/>
    <w:rsid w:val="00A005F5"/>
    <w:rsid w:val="00A104D9"/>
    <w:rsid w:val="00A11A0C"/>
    <w:rsid w:val="00A170BF"/>
    <w:rsid w:val="00A35180"/>
    <w:rsid w:val="00A53965"/>
    <w:rsid w:val="00A64E26"/>
    <w:rsid w:val="00A73405"/>
    <w:rsid w:val="00A81FD1"/>
    <w:rsid w:val="00A83C80"/>
    <w:rsid w:val="00A86760"/>
    <w:rsid w:val="00A95247"/>
    <w:rsid w:val="00AA0668"/>
    <w:rsid w:val="00AA6A3F"/>
    <w:rsid w:val="00AC4348"/>
    <w:rsid w:val="00AD75CA"/>
    <w:rsid w:val="00AE244E"/>
    <w:rsid w:val="00AE4A31"/>
    <w:rsid w:val="00AE62A1"/>
    <w:rsid w:val="00AF34AE"/>
    <w:rsid w:val="00B0531E"/>
    <w:rsid w:val="00B13CFB"/>
    <w:rsid w:val="00B27B24"/>
    <w:rsid w:val="00B32612"/>
    <w:rsid w:val="00B34DA9"/>
    <w:rsid w:val="00B45439"/>
    <w:rsid w:val="00B57F76"/>
    <w:rsid w:val="00B75E3F"/>
    <w:rsid w:val="00BA29FB"/>
    <w:rsid w:val="00BB0C7B"/>
    <w:rsid w:val="00BE6721"/>
    <w:rsid w:val="00BF21DC"/>
    <w:rsid w:val="00C02727"/>
    <w:rsid w:val="00C1272F"/>
    <w:rsid w:val="00C13FF5"/>
    <w:rsid w:val="00C258D7"/>
    <w:rsid w:val="00C3653A"/>
    <w:rsid w:val="00C37F68"/>
    <w:rsid w:val="00C431F1"/>
    <w:rsid w:val="00C61453"/>
    <w:rsid w:val="00C650CA"/>
    <w:rsid w:val="00C707F0"/>
    <w:rsid w:val="00C72484"/>
    <w:rsid w:val="00C7338B"/>
    <w:rsid w:val="00C83402"/>
    <w:rsid w:val="00C8342D"/>
    <w:rsid w:val="00C86FEE"/>
    <w:rsid w:val="00CB20AD"/>
    <w:rsid w:val="00CB3F27"/>
    <w:rsid w:val="00CB4849"/>
    <w:rsid w:val="00CF29B1"/>
    <w:rsid w:val="00D112F1"/>
    <w:rsid w:val="00D120B3"/>
    <w:rsid w:val="00D13D5F"/>
    <w:rsid w:val="00D14C90"/>
    <w:rsid w:val="00D17F48"/>
    <w:rsid w:val="00D25069"/>
    <w:rsid w:val="00D357C0"/>
    <w:rsid w:val="00D61952"/>
    <w:rsid w:val="00D678EF"/>
    <w:rsid w:val="00D704CD"/>
    <w:rsid w:val="00D75BE6"/>
    <w:rsid w:val="00D823DC"/>
    <w:rsid w:val="00D8773B"/>
    <w:rsid w:val="00D9171D"/>
    <w:rsid w:val="00D9220C"/>
    <w:rsid w:val="00DB78E6"/>
    <w:rsid w:val="00DD2280"/>
    <w:rsid w:val="00DD2AD9"/>
    <w:rsid w:val="00DD2B1F"/>
    <w:rsid w:val="00DF2174"/>
    <w:rsid w:val="00E03DCC"/>
    <w:rsid w:val="00E10647"/>
    <w:rsid w:val="00E1290B"/>
    <w:rsid w:val="00E13D1C"/>
    <w:rsid w:val="00E41745"/>
    <w:rsid w:val="00E46C86"/>
    <w:rsid w:val="00E54FDB"/>
    <w:rsid w:val="00E62AB0"/>
    <w:rsid w:val="00E74591"/>
    <w:rsid w:val="00E81005"/>
    <w:rsid w:val="00E86104"/>
    <w:rsid w:val="00E91398"/>
    <w:rsid w:val="00E95256"/>
    <w:rsid w:val="00EA375B"/>
    <w:rsid w:val="00EA7772"/>
    <w:rsid w:val="00EB512B"/>
    <w:rsid w:val="00EB79FE"/>
    <w:rsid w:val="00EC0141"/>
    <w:rsid w:val="00EC5F70"/>
    <w:rsid w:val="00ED6DE3"/>
    <w:rsid w:val="00EF2128"/>
    <w:rsid w:val="00F03D7D"/>
    <w:rsid w:val="00F061BC"/>
    <w:rsid w:val="00F06E7C"/>
    <w:rsid w:val="00F21502"/>
    <w:rsid w:val="00F222ED"/>
    <w:rsid w:val="00F31257"/>
    <w:rsid w:val="00F45805"/>
    <w:rsid w:val="00F45DA7"/>
    <w:rsid w:val="00F569BF"/>
    <w:rsid w:val="00F64DDB"/>
    <w:rsid w:val="00F64E20"/>
    <w:rsid w:val="00F71805"/>
    <w:rsid w:val="00F85252"/>
    <w:rsid w:val="00F85496"/>
    <w:rsid w:val="00F90092"/>
    <w:rsid w:val="00FC2069"/>
    <w:rsid w:val="00FD7D51"/>
    <w:rsid w:val="00FE11E9"/>
    <w:rsid w:val="028102A8"/>
    <w:rsid w:val="046E2701"/>
    <w:rsid w:val="05B34D88"/>
    <w:rsid w:val="060EE66A"/>
    <w:rsid w:val="0FBD4AFF"/>
    <w:rsid w:val="1045C71F"/>
    <w:rsid w:val="12097F09"/>
    <w:rsid w:val="138D0600"/>
    <w:rsid w:val="139108D3"/>
    <w:rsid w:val="152716BA"/>
    <w:rsid w:val="181BD5FA"/>
    <w:rsid w:val="1B0C1A6C"/>
    <w:rsid w:val="1CC3A9AC"/>
    <w:rsid w:val="1F15F05D"/>
    <w:rsid w:val="274AF878"/>
    <w:rsid w:val="27CEF0D7"/>
    <w:rsid w:val="292A18CF"/>
    <w:rsid w:val="2B9207E2"/>
    <w:rsid w:val="2E3B955B"/>
    <w:rsid w:val="348BC25F"/>
    <w:rsid w:val="36FE5600"/>
    <w:rsid w:val="429CA1B9"/>
    <w:rsid w:val="43136789"/>
    <w:rsid w:val="43D3A95F"/>
    <w:rsid w:val="490F2DDB"/>
    <w:rsid w:val="4949EF59"/>
    <w:rsid w:val="4E6BE9C1"/>
    <w:rsid w:val="4F7FC92C"/>
    <w:rsid w:val="512DA47F"/>
    <w:rsid w:val="5536A3A4"/>
    <w:rsid w:val="5606D9B4"/>
    <w:rsid w:val="56200B85"/>
    <w:rsid w:val="56723C2C"/>
    <w:rsid w:val="59D08C91"/>
    <w:rsid w:val="5A5C49F9"/>
    <w:rsid w:val="5A7E0B58"/>
    <w:rsid w:val="5B107D8F"/>
    <w:rsid w:val="5D570D00"/>
    <w:rsid w:val="6292E66F"/>
    <w:rsid w:val="63C5BF51"/>
    <w:rsid w:val="6485907F"/>
    <w:rsid w:val="6702A9D1"/>
    <w:rsid w:val="671EC4D0"/>
    <w:rsid w:val="67991DEF"/>
    <w:rsid w:val="67F4DEF1"/>
    <w:rsid w:val="682214DE"/>
    <w:rsid w:val="6A7E6C1D"/>
    <w:rsid w:val="6B574C43"/>
    <w:rsid w:val="6CB914F0"/>
    <w:rsid w:val="6D8B9FEA"/>
    <w:rsid w:val="6E7CE0E2"/>
    <w:rsid w:val="6FC6592B"/>
    <w:rsid w:val="701CEC19"/>
    <w:rsid w:val="70D2036D"/>
    <w:rsid w:val="710C38BB"/>
    <w:rsid w:val="731C298B"/>
    <w:rsid w:val="7610DFF0"/>
    <w:rsid w:val="7708510F"/>
    <w:rsid w:val="7C66E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3EAE"/>
  <w15:chartTrackingRefBased/>
  <w15:docId w15:val="{890C9AD5-B912-48A7-9F40-9382135C7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A6A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21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120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1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A6A3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0873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F2128"/>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B34DA9"/>
    <w:pPr>
      <w:ind w:left="720"/>
      <w:contextualSpacing/>
    </w:pPr>
  </w:style>
  <w:style w:type="character" w:customStyle="1" w:styleId="Heading4Char">
    <w:name w:val="Heading 4 Char"/>
    <w:basedOn w:val="DefaultParagraphFont"/>
    <w:link w:val="Heading4"/>
    <w:uiPriority w:val="9"/>
    <w:semiHidden/>
    <w:rsid w:val="00D120B3"/>
    <w:rPr>
      <w:rFonts w:asciiTheme="majorHAnsi" w:eastAsiaTheme="majorEastAsia" w:hAnsiTheme="majorHAnsi" w:cstheme="majorBidi"/>
      <w:i/>
      <w:iCs/>
      <w:color w:val="2E74B5" w:themeColor="accent1" w:themeShade="BF"/>
    </w:rPr>
  </w:style>
  <w:style w:type="character" w:styleId="LineNumber">
    <w:name w:val="line number"/>
    <w:basedOn w:val="DefaultParagraphFont"/>
    <w:uiPriority w:val="99"/>
    <w:semiHidden/>
    <w:unhideWhenUsed/>
    <w:rsid w:val="006E7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93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3003099-d008-4630-b831-f5bff897ed48" xsi:nil="true"/>
    <lcf76f155ced4ddcb4097134ff3c332f xmlns="93aa3b01-4f1d-45ea-bf8a-1113379f85a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E0DB94A5CF0844A2B7B3D19684764B" ma:contentTypeVersion="15" ma:contentTypeDescription="Create a new document." ma:contentTypeScope="" ma:versionID="89affc7607652ae46b721754f51185ce">
  <xsd:schema xmlns:xsd="http://www.w3.org/2001/XMLSchema" xmlns:xs="http://www.w3.org/2001/XMLSchema" xmlns:p="http://schemas.microsoft.com/office/2006/metadata/properties" xmlns:ns2="93aa3b01-4f1d-45ea-bf8a-1113379f85a7" xmlns:ns3="03003099-d008-4630-b831-f5bff897ed48" targetNamespace="http://schemas.microsoft.com/office/2006/metadata/properties" ma:root="true" ma:fieldsID="50a9ac1c6601fd981469f9ea560a908f" ns2:_="" ns3:_="">
    <xsd:import namespace="93aa3b01-4f1d-45ea-bf8a-1113379f85a7"/>
    <xsd:import namespace="03003099-d008-4630-b831-f5bff897ed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aa3b01-4f1d-45ea-bf8a-1113379f8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d8fe749-b79d-46b5-8630-5e0045957f1d"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3099-d008-4630-b831-f5bff897ed4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eb01a18-ae54-4fb7-ab07-220ec5a0aa7c}" ma:internalName="TaxCatchAll" ma:showField="CatchAllData" ma:web="03003099-d008-4630-b831-f5bff897ed4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B7A398-38E1-480E-BFED-54D41E0D9228}">
  <ds:schemaRefs>
    <ds:schemaRef ds:uri="http://schemas.microsoft.com/sharepoint/v3/contenttype/forms"/>
  </ds:schemaRefs>
</ds:datastoreItem>
</file>

<file path=customXml/itemProps2.xml><?xml version="1.0" encoding="utf-8"?>
<ds:datastoreItem xmlns:ds="http://schemas.openxmlformats.org/officeDocument/2006/customXml" ds:itemID="{87527467-4098-4043-9FE7-D03679B07E93}">
  <ds:schemaRefs>
    <ds:schemaRef ds:uri="http://schemas.microsoft.com/office/2006/metadata/properties"/>
    <ds:schemaRef ds:uri="http://www.w3.org/2000/xmlns/"/>
    <ds:schemaRef ds:uri="03003099-d008-4630-b831-f5bff897ed48"/>
    <ds:schemaRef ds:uri="http://www.w3.org/2001/XMLSchema-instance"/>
    <ds:schemaRef ds:uri="93aa3b01-4f1d-45ea-bf8a-1113379f85a7"/>
    <ds:schemaRef ds:uri="http://schemas.microsoft.com/office/infopath/2007/PartnerControls"/>
  </ds:schemaRefs>
</ds:datastoreItem>
</file>

<file path=customXml/itemProps3.xml><?xml version="1.0" encoding="utf-8"?>
<ds:datastoreItem xmlns:ds="http://schemas.openxmlformats.org/officeDocument/2006/customXml" ds:itemID="{43BB3957-BDE5-4534-BA74-52F86161D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aa3b01-4f1d-45ea-bf8a-1113379f85a7"/>
    <ds:schemaRef ds:uri="03003099-d008-4630-b831-f5bff897ed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Pages>
  <Words>846</Words>
  <Characters>4825</Characters>
  <Application>Microsoft Office Word</Application>
  <DocSecurity>0</DocSecurity>
  <Lines>40</Lines>
  <Paragraphs>11</Paragraphs>
  <ScaleCrop>false</ScaleCrop>
  <Company>Stamford Park Junior School</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Smith</dc:creator>
  <cp:keywords/>
  <dc:description/>
  <cp:lastModifiedBy>Michael Smith</cp:lastModifiedBy>
  <cp:revision>72</cp:revision>
  <cp:lastPrinted>2026-01-21T08:43:00Z</cp:lastPrinted>
  <dcterms:created xsi:type="dcterms:W3CDTF">2026-01-21T08:41:00Z</dcterms:created>
  <dcterms:modified xsi:type="dcterms:W3CDTF">2026-01-21T13:41:00Z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0x0101001AE0DB94A5CF0844A2B7B3D19684764B</vt:lpwstr>
  </property>
  <property fmtid="{D5CDD505-2E9C-101B-9397-08002B2CF9AE}" pid="3" name="MediaServiceImageTags">
    <vt:lpwstr/>
  </property>
</Properties>
</file>