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BC95C1" w14:textId="70C89719" w:rsidR="00E2518A" w:rsidRPr="00B72C44" w:rsidRDefault="7B877DAA" w:rsidP="150ECF65">
      <w:pPr>
        <w:jc w:val="center"/>
        <w:rPr>
          <w:b/>
          <w:bCs/>
          <w:sz w:val="24"/>
          <w:szCs w:val="24"/>
          <w:u w:val="single"/>
        </w:rPr>
      </w:pPr>
      <w:r w:rsidRPr="4A019612">
        <w:rPr>
          <w:b/>
          <w:bCs/>
          <w:sz w:val="24"/>
          <w:szCs w:val="24"/>
          <w:u w:val="single"/>
        </w:rPr>
        <w:t xml:space="preserve">Year </w:t>
      </w:r>
      <w:r w:rsidR="3CC35CFC" w:rsidRPr="4A019612">
        <w:rPr>
          <w:b/>
          <w:bCs/>
          <w:sz w:val="24"/>
          <w:szCs w:val="24"/>
          <w:u w:val="single"/>
        </w:rPr>
        <w:t>4</w:t>
      </w:r>
      <w:r w:rsidRPr="4A019612">
        <w:rPr>
          <w:b/>
          <w:bCs/>
          <w:sz w:val="24"/>
          <w:szCs w:val="24"/>
          <w:u w:val="single"/>
        </w:rPr>
        <w:t xml:space="preserve"> Curriculum</w:t>
      </w:r>
      <w:r w:rsidR="34FD5C2F" w:rsidRPr="4A019612">
        <w:rPr>
          <w:b/>
          <w:bCs/>
          <w:sz w:val="24"/>
          <w:szCs w:val="24"/>
          <w:u w:val="single"/>
        </w:rPr>
        <w:t xml:space="preserve"> </w:t>
      </w:r>
      <w:r w:rsidR="000945DC">
        <w:rPr>
          <w:b/>
          <w:bCs/>
          <w:sz w:val="24"/>
          <w:szCs w:val="24"/>
          <w:u w:val="single"/>
        </w:rPr>
        <w:t>–</w:t>
      </w:r>
      <w:r w:rsidR="704C2C28" w:rsidRPr="4A019612">
        <w:rPr>
          <w:b/>
          <w:bCs/>
          <w:sz w:val="24"/>
          <w:szCs w:val="24"/>
          <w:u w:val="single"/>
        </w:rPr>
        <w:t xml:space="preserve"> </w:t>
      </w:r>
      <w:r w:rsidR="009D0818">
        <w:rPr>
          <w:b/>
          <w:bCs/>
          <w:sz w:val="24"/>
          <w:szCs w:val="24"/>
          <w:u w:val="single"/>
        </w:rPr>
        <w:t>Summer</w:t>
      </w:r>
      <w:r w:rsidR="04AD7F72" w:rsidRPr="4A019612">
        <w:rPr>
          <w:b/>
          <w:bCs/>
          <w:sz w:val="24"/>
          <w:szCs w:val="24"/>
          <w:u w:val="single"/>
        </w:rPr>
        <w:t xml:space="preserve"> </w:t>
      </w:r>
      <w:r w:rsidR="004B289A">
        <w:rPr>
          <w:b/>
          <w:bCs/>
          <w:sz w:val="24"/>
          <w:szCs w:val="24"/>
          <w:u w:val="single"/>
        </w:rPr>
        <w:t>Term</w:t>
      </w: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2426"/>
        <w:gridCol w:w="2426"/>
        <w:gridCol w:w="2427"/>
        <w:gridCol w:w="2427"/>
        <w:gridCol w:w="2427"/>
        <w:gridCol w:w="2604"/>
      </w:tblGrid>
      <w:tr w:rsidR="00F41323" w14:paraId="56E5A5C8" w14:textId="77777777" w:rsidTr="00D70B6B">
        <w:tc>
          <w:tcPr>
            <w:tcW w:w="2426" w:type="dxa"/>
          </w:tcPr>
          <w:p w14:paraId="54CA06A5" w14:textId="77777777" w:rsidR="00F41323" w:rsidRPr="006229ED" w:rsidRDefault="00F41323" w:rsidP="00900AC6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b/>
                <w:sz w:val="16"/>
                <w:szCs w:val="16"/>
                <w:u w:val="single"/>
              </w:rPr>
              <w:t>English</w:t>
            </w:r>
          </w:p>
          <w:p w14:paraId="02FA6A1A" w14:textId="77777777" w:rsidR="00DB10E1" w:rsidRPr="006229ED" w:rsidRDefault="00DB10E1" w:rsidP="00900AC6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14:paraId="4241FE34" w14:textId="5D1EB4AC" w:rsidR="006B45EE" w:rsidRPr="00694F6B" w:rsidRDefault="0024135A" w:rsidP="00106473">
            <w:pPr>
              <w:widowControl w:val="0"/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694F6B">
              <w:rPr>
                <w:rFonts w:cstheme="minorHAnsi"/>
                <w:b/>
                <w:sz w:val="16"/>
                <w:szCs w:val="16"/>
                <w:u w:val="single"/>
              </w:rPr>
              <w:t>Fiction</w:t>
            </w:r>
          </w:p>
          <w:p w14:paraId="3D205895" w14:textId="04B053E4" w:rsidR="0024135A" w:rsidRDefault="008F6733" w:rsidP="00106473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Writing our own stories based on a ‘myth’</w:t>
            </w:r>
            <w:r w:rsidR="009D0818">
              <w:rPr>
                <w:rFonts w:cstheme="minorHAnsi"/>
                <w:sz w:val="16"/>
                <w:szCs w:val="16"/>
              </w:rPr>
              <w:t>.</w:t>
            </w:r>
          </w:p>
          <w:p w14:paraId="65827974" w14:textId="36227017" w:rsidR="009D0818" w:rsidRPr="006229ED" w:rsidRDefault="009D0818" w:rsidP="00106473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Developing our understa</w:t>
            </w:r>
            <w:r w:rsidR="008F6733">
              <w:rPr>
                <w:rFonts w:cstheme="minorHAnsi"/>
                <w:sz w:val="16"/>
                <w:szCs w:val="16"/>
              </w:rPr>
              <w:t>nding of empathy by creating a journey away from one’s home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7E060E96" w14:textId="77777777" w:rsidR="0024135A" w:rsidRPr="006229ED" w:rsidRDefault="0024135A" w:rsidP="00106473">
            <w:pPr>
              <w:widowControl w:val="0"/>
              <w:jc w:val="both"/>
              <w:rPr>
                <w:rFonts w:cstheme="minorHAnsi"/>
                <w:sz w:val="16"/>
                <w:szCs w:val="16"/>
              </w:rPr>
            </w:pPr>
          </w:p>
          <w:p w14:paraId="24CE61F0" w14:textId="78719566" w:rsidR="0024135A" w:rsidRPr="00694F6B" w:rsidRDefault="00FD5E1F" w:rsidP="00106473">
            <w:pPr>
              <w:widowControl w:val="0"/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694F6B">
              <w:rPr>
                <w:rFonts w:cstheme="minorHAnsi"/>
                <w:b/>
                <w:sz w:val="16"/>
                <w:szCs w:val="16"/>
                <w:u w:val="single"/>
              </w:rPr>
              <w:t>Non-Fiction</w:t>
            </w:r>
          </w:p>
          <w:p w14:paraId="7E65E6B4" w14:textId="77777777" w:rsidR="002F5176" w:rsidRPr="006229ED" w:rsidRDefault="002F5176" w:rsidP="00106473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eastAsiaTheme="minorEastAsia"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Writing an information text, featuring correct terminology. </w:t>
            </w:r>
          </w:p>
          <w:p w14:paraId="08A65B25" w14:textId="7C07E1FF" w:rsidR="235C9A31" w:rsidRPr="006229ED" w:rsidRDefault="002F5176" w:rsidP="00106473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eastAsiaTheme="minorEastAsia"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Writing a diary entry describing an emotional event. </w:t>
            </w:r>
          </w:p>
          <w:p w14:paraId="5BF02CAC" w14:textId="77777777" w:rsidR="00DB10E1" w:rsidRPr="006229ED" w:rsidRDefault="00DB10E1" w:rsidP="00DB10E1">
            <w:pPr>
              <w:pStyle w:val="ListParagraph"/>
              <w:widowControl w:val="0"/>
              <w:jc w:val="both"/>
              <w:rPr>
                <w:rFonts w:cstheme="minorHAnsi"/>
                <w:sz w:val="16"/>
                <w:szCs w:val="16"/>
              </w:rPr>
            </w:pPr>
          </w:p>
          <w:p w14:paraId="5D19C2AF" w14:textId="77777777" w:rsidR="007D4857" w:rsidRDefault="007D4857" w:rsidP="007D4857">
            <w:pPr>
              <w:widowControl w:val="0"/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>
              <w:rPr>
                <w:rFonts w:cstheme="minorHAnsi"/>
                <w:b/>
                <w:sz w:val="16"/>
                <w:szCs w:val="16"/>
                <w:u w:val="single"/>
              </w:rPr>
              <w:t>Guided Reading</w:t>
            </w:r>
          </w:p>
          <w:p w14:paraId="62FC0B5F" w14:textId="18497385" w:rsidR="00106473" w:rsidRPr="009874BD" w:rsidRDefault="00106473" w:rsidP="009874BD">
            <w:pPr>
              <w:pStyle w:val="ListParagraph"/>
              <w:widowControl w:val="0"/>
              <w:numPr>
                <w:ilvl w:val="0"/>
                <w:numId w:val="35"/>
              </w:numPr>
              <w:rPr>
                <w:rFonts w:cstheme="minorHAnsi"/>
                <w:sz w:val="16"/>
                <w:szCs w:val="16"/>
              </w:rPr>
            </w:pPr>
            <w:r w:rsidRPr="009874BD">
              <w:rPr>
                <w:rFonts w:cstheme="minorHAnsi"/>
                <w:sz w:val="16"/>
                <w:szCs w:val="16"/>
              </w:rPr>
              <w:t xml:space="preserve">Studying text extracts from traditional tales, fiction and non-fiction books.  </w:t>
            </w:r>
          </w:p>
          <w:p w14:paraId="404EA730" w14:textId="60F64683" w:rsidR="007D4857" w:rsidRPr="009874BD" w:rsidRDefault="007D4857" w:rsidP="009874BD">
            <w:pPr>
              <w:pStyle w:val="ListParagraph"/>
              <w:widowControl w:val="0"/>
              <w:numPr>
                <w:ilvl w:val="0"/>
                <w:numId w:val="35"/>
              </w:numPr>
              <w:rPr>
                <w:rFonts w:cstheme="minorHAnsi"/>
                <w:sz w:val="16"/>
                <w:szCs w:val="16"/>
              </w:rPr>
            </w:pPr>
            <w:r w:rsidRPr="009874BD">
              <w:rPr>
                <w:rFonts w:cstheme="minorHAnsi"/>
                <w:sz w:val="16"/>
                <w:szCs w:val="16"/>
              </w:rPr>
              <w:t>Comprehension skills,</w:t>
            </w:r>
            <w:r w:rsidR="00F270BB" w:rsidRPr="009874BD">
              <w:rPr>
                <w:rFonts w:cstheme="minorHAnsi"/>
                <w:sz w:val="16"/>
                <w:szCs w:val="16"/>
              </w:rPr>
              <w:t xml:space="preserve"> looking at aspects</w:t>
            </w:r>
            <w:r w:rsidRPr="009874BD">
              <w:rPr>
                <w:rFonts w:cstheme="minorHAnsi"/>
                <w:sz w:val="16"/>
                <w:szCs w:val="16"/>
              </w:rPr>
              <w:t xml:space="preserve"> such as retrieval</w:t>
            </w:r>
            <w:r w:rsidR="00F270BB" w:rsidRPr="009874BD">
              <w:rPr>
                <w:rFonts w:cstheme="minorHAnsi"/>
                <w:sz w:val="16"/>
                <w:szCs w:val="16"/>
              </w:rPr>
              <w:t xml:space="preserve">, inference, prediction, the author’s use of language, </w:t>
            </w:r>
            <w:r w:rsidR="00A00A3C" w:rsidRPr="009874BD">
              <w:rPr>
                <w:rFonts w:cstheme="minorHAnsi"/>
                <w:sz w:val="16"/>
                <w:szCs w:val="16"/>
              </w:rPr>
              <w:t xml:space="preserve">comparing and contrasting parts of the text, summarising plot points and studying text meaning.  </w:t>
            </w:r>
          </w:p>
          <w:p w14:paraId="2470C0B2" w14:textId="77777777" w:rsidR="007D4857" w:rsidRDefault="007D4857" w:rsidP="007D4857">
            <w:pPr>
              <w:widowControl w:val="0"/>
              <w:jc w:val="both"/>
              <w:rPr>
                <w:rFonts w:cstheme="minorHAnsi"/>
                <w:sz w:val="16"/>
                <w:szCs w:val="16"/>
              </w:rPr>
            </w:pPr>
          </w:p>
          <w:p w14:paraId="149D217E" w14:textId="77777777" w:rsidR="007D4857" w:rsidRDefault="007D4857" w:rsidP="007D4857">
            <w:pPr>
              <w:widowControl w:val="0"/>
              <w:rPr>
                <w:rFonts w:cstheme="minorHAnsi"/>
                <w:b/>
                <w:sz w:val="16"/>
                <w:szCs w:val="16"/>
                <w:u w:val="single"/>
              </w:rPr>
            </w:pPr>
            <w:r>
              <w:rPr>
                <w:rFonts w:cstheme="minorHAnsi"/>
                <w:b/>
                <w:sz w:val="16"/>
                <w:szCs w:val="16"/>
                <w:u w:val="single"/>
              </w:rPr>
              <w:t>Spelling, Punctuation and Grammar</w:t>
            </w:r>
          </w:p>
          <w:p w14:paraId="6B1A946B" w14:textId="77777777" w:rsidR="007D4857" w:rsidRDefault="007D4857" w:rsidP="009874BD">
            <w:pPr>
              <w:pStyle w:val="ListParagraph"/>
              <w:widowControl w:val="0"/>
              <w:numPr>
                <w:ilvl w:val="0"/>
                <w:numId w:val="32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Handwriting.</w:t>
            </w:r>
          </w:p>
          <w:p w14:paraId="75BCCF2B" w14:textId="3AC85960" w:rsidR="007D4857" w:rsidRDefault="00F270BB" w:rsidP="009874BD">
            <w:pPr>
              <w:pStyle w:val="ListParagraph"/>
              <w:widowControl w:val="0"/>
              <w:numPr>
                <w:ilvl w:val="0"/>
                <w:numId w:val="32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Punctuation skills.</w:t>
            </w:r>
          </w:p>
          <w:p w14:paraId="3319820E" w14:textId="1294EE5E" w:rsidR="00F270BB" w:rsidRDefault="00F270BB" w:rsidP="009874BD">
            <w:pPr>
              <w:pStyle w:val="ListParagraph"/>
              <w:widowControl w:val="0"/>
              <w:numPr>
                <w:ilvl w:val="0"/>
                <w:numId w:val="32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Year 4 Grammar rules. </w:t>
            </w:r>
          </w:p>
          <w:p w14:paraId="6764A007" w14:textId="77777777" w:rsidR="007D4857" w:rsidRDefault="007D4857" w:rsidP="009874BD">
            <w:pPr>
              <w:pStyle w:val="ListParagraph"/>
              <w:widowControl w:val="0"/>
              <w:numPr>
                <w:ilvl w:val="0"/>
                <w:numId w:val="32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Year 4 Spelling lists.</w:t>
            </w:r>
          </w:p>
          <w:p w14:paraId="4B441726" w14:textId="67ECC73F" w:rsidR="004B53BA" w:rsidRPr="006229ED" w:rsidRDefault="004B53BA" w:rsidP="00D36776">
            <w:pPr>
              <w:widowControl w:val="0"/>
              <w:jc w:val="both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426" w:type="dxa"/>
          </w:tcPr>
          <w:p w14:paraId="4BF78C40" w14:textId="77777777" w:rsidR="00C200F2" w:rsidRDefault="00C200F2" w:rsidP="00C200F2">
            <w:pPr>
              <w:jc w:val="both"/>
              <w:rPr>
                <w:b/>
                <w:bCs/>
                <w:sz w:val="16"/>
                <w:szCs w:val="16"/>
                <w:u w:val="single"/>
              </w:rPr>
            </w:pPr>
            <w:r>
              <w:rPr>
                <w:b/>
                <w:bCs/>
                <w:sz w:val="16"/>
                <w:szCs w:val="16"/>
                <w:u w:val="single"/>
              </w:rPr>
              <w:t>Mathematics</w:t>
            </w:r>
          </w:p>
          <w:p w14:paraId="33368674" w14:textId="77777777" w:rsidR="00DB10E1" w:rsidRPr="006229ED" w:rsidRDefault="00DB10E1" w:rsidP="00900AC6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14:paraId="1760E061" w14:textId="1E86D0DB" w:rsidR="15A59186" w:rsidRPr="00A71E47" w:rsidRDefault="009D0818" w:rsidP="00A46A27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A71E47">
              <w:rPr>
                <w:rFonts w:cstheme="minorHAnsi"/>
                <w:b/>
                <w:sz w:val="16"/>
                <w:szCs w:val="16"/>
                <w:u w:val="single"/>
              </w:rPr>
              <w:t>Decimals</w:t>
            </w:r>
          </w:p>
          <w:p w14:paraId="38F80AD8" w14:textId="35EA8756" w:rsidR="00EF1DAF" w:rsidRDefault="009D0818" w:rsidP="00AD583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Comparing and ordering decimals</w:t>
            </w:r>
            <w:r w:rsidR="00A71E47">
              <w:rPr>
                <w:rFonts w:cstheme="minorHAnsi"/>
                <w:sz w:val="16"/>
                <w:szCs w:val="16"/>
              </w:rPr>
              <w:t>.</w:t>
            </w:r>
            <w:r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5C20B127" w14:textId="0156C55A" w:rsidR="009D0818" w:rsidRDefault="009D0818" w:rsidP="00AD583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Rounding decimals</w:t>
            </w:r>
            <w:r w:rsidR="00A71E47">
              <w:rPr>
                <w:rFonts w:cstheme="minorHAnsi"/>
                <w:sz w:val="16"/>
                <w:szCs w:val="16"/>
              </w:rPr>
              <w:t>.</w:t>
            </w:r>
            <w:r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5A39F013" w14:textId="78DDB40E" w:rsidR="009D0818" w:rsidRDefault="009D0818" w:rsidP="00AD583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Halves and quarters in decimal form</w:t>
            </w:r>
            <w:r w:rsidR="00A71E47">
              <w:rPr>
                <w:rFonts w:cstheme="minorHAnsi"/>
                <w:sz w:val="16"/>
                <w:szCs w:val="16"/>
              </w:rPr>
              <w:t>.</w:t>
            </w:r>
          </w:p>
          <w:p w14:paraId="0FBA8B38" w14:textId="77777777" w:rsidR="009D0818" w:rsidRPr="009D0818" w:rsidRDefault="009D0818" w:rsidP="009D0818">
            <w:pPr>
              <w:pStyle w:val="ListParagraph"/>
              <w:jc w:val="both"/>
              <w:rPr>
                <w:rFonts w:cstheme="minorHAnsi"/>
                <w:sz w:val="16"/>
                <w:szCs w:val="16"/>
              </w:rPr>
            </w:pPr>
          </w:p>
          <w:p w14:paraId="7445B710" w14:textId="56A5DB2C" w:rsidR="000945DC" w:rsidRPr="00A71E47" w:rsidRDefault="009D0818" w:rsidP="00900AC6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A71E47">
              <w:rPr>
                <w:rFonts w:cstheme="minorHAnsi"/>
                <w:b/>
                <w:sz w:val="16"/>
                <w:szCs w:val="16"/>
                <w:u w:val="single"/>
              </w:rPr>
              <w:t>Money</w:t>
            </w:r>
          </w:p>
          <w:p w14:paraId="3D3D40B6" w14:textId="6C517D49" w:rsidR="009D0818" w:rsidRDefault="009D0818" w:rsidP="00A71E4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Pounds and pence values and conversion</w:t>
            </w:r>
            <w:r w:rsidR="00A71E47">
              <w:rPr>
                <w:rFonts w:cstheme="minorHAnsi"/>
                <w:sz w:val="16"/>
                <w:szCs w:val="16"/>
              </w:rPr>
              <w:t>.</w:t>
            </w:r>
            <w:r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1FE07FD5" w14:textId="0D405D2C" w:rsidR="009D0818" w:rsidRDefault="009D0818" w:rsidP="00A71E4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Add and subtract monetary values</w:t>
            </w:r>
            <w:r w:rsidR="00A71E47">
              <w:rPr>
                <w:rFonts w:cstheme="minorHAnsi"/>
                <w:sz w:val="16"/>
                <w:szCs w:val="16"/>
              </w:rPr>
              <w:t>.</w:t>
            </w:r>
          </w:p>
          <w:p w14:paraId="678DA11B" w14:textId="79431A00" w:rsidR="009D0818" w:rsidRDefault="009D0818" w:rsidP="00A71E4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Giving change</w:t>
            </w:r>
            <w:r w:rsidR="00A71E47">
              <w:rPr>
                <w:rFonts w:cstheme="minorHAnsi"/>
                <w:sz w:val="16"/>
                <w:szCs w:val="16"/>
              </w:rPr>
              <w:t>.</w:t>
            </w:r>
          </w:p>
          <w:p w14:paraId="24BE2C0F" w14:textId="77777777" w:rsidR="009D0818" w:rsidRPr="009D0818" w:rsidRDefault="009D0818" w:rsidP="009D0818">
            <w:pPr>
              <w:pStyle w:val="ListParagraph"/>
              <w:jc w:val="both"/>
              <w:rPr>
                <w:rFonts w:cstheme="minorHAnsi"/>
                <w:sz w:val="16"/>
                <w:szCs w:val="16"/>
              </w:rPr>
            </w:pPr>
          </w:p>
          <w:p w14:paraId="6EAC9D56" w14:textId="5F2482DA" w:rsidR="000945DC" w:rsidRPr="00F73D4B" w:rsidRDefault="009D0818" w:rsidP="000945DC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F73D4B">
              <w:rPr>
                <w:rFonts w:cstheme="minorHAnsi"/>
                <w:b/>
                <w:sz w:val="16"/>
                <w:szCs w:val="16"/>
                <w:u w:val="single"/>
              </w:rPr>
              <w:t>Time</w:t>
            </w:r>
          </w:p>
          <w:p w14:paraId="4C649F52" w14:textId="581B79D4" w:rsidR="009D0818" w:rsidRDefault="00BB4676" w:rsidP="00F73D4B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Telling the time to five</w:t>
            </w:r>
            <w:r w:rsidR="009D0818">
              <w:rPr>
                <w:rFonts w:cstheme="minorHAnsi"/>
                <w:sz w:val="16"/>
                <w:szCs w:val="16"/>
              </w:rPr>
              <w:t xml:space="preserve"> minutes and the minutes</w:t>
            </w:r>
            <w:r w:rsidR="00F73D4B">
              <w:rPr>
                <w:rFonts w:cstheme="minorHAnsi"/>
                <w:sz w:val="16"/>
                <w:szCs w:val="16"/>
              </w:rPr>
              <w:t>.</w:t>
            </w:r>
          </w:p>
          <w:p w14:paraId="677DF802" w14:textId="76C763F5" w:rsidR="009D0818" w:rsidRDefault="009D0818" w:rsidP="00F73D4B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Using the 24 hour clock</w:t>
            </w:r>
            <w:r w:rsidR="00F73D4B">
              <w:rPr>
                <w:rFonts w:cstheme="minorHAnsi"/>
                <w:sz w:val="16"/>
                <w:szCs w:val="16"/>
              </w:rPr>
              <w:t>.</w:t>
            </w:r>
          </w:p>
          <w:p w14:paraId="3AEBD2B1" w14:textId="5A52951B" w:rsidR="009D0818" w:rsidRDefault="009D0818" w:rsidP="00F73D4B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Analog and digital time</w:t>
            </w:r>
            <w:r w:rsidR="00F73D4B">
              <w:rPr>
                <w:rFonts w:cstheme="minorHAnsi"/>
                <w:sz w:val="16"/>
                <w:szCs w:val="16"/>
              </w:rPr>
              <w:t>.</w:t>
            </w:r>
          </w:p>
          <w:p w14:paraId="52B0F262" w14:textId="2D2F0440" w:rsidR="009D0818" w:rsidRDefault="009D0818" w:rsidP="00F73D4B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Conversion of time</w:t>
            </w:r>
            <w:r w:rsidR="00F73D4B">
              <w:rPr>
                <w:rFonts w:cstheme="minorHAnsi"/>
                <w:sz w:val="16"/>
                <w:szCs w:val="16"/>
              </w:rPr>
              <w:t>.</w:t>
            </w:r>
          </w:p>
          <w:p w14:paraId="6E9E779F" w14:textId="77777777" w:rsidR="009D0818" w:rsidRPr="009D0818" w:rsidRDefault="009D0818" w:rsidP="009D0818">
            <w:pPr>
              <w:pStyle w:val="ListParagraph"/>
              <w:jc w:val="both"/>
              <w:rPr>
                <w:rFonts w:cstheme="minorHAnsi"/>
                <w:sz w:val="16"/>
                <w:szCs w:val="16"/>
              </w:rPr>
            </w:pPr>
          </w:p>
          <w:p w14:paraId="64F6B69A" w14:textId="0E0B50B2" w:rsidR="000945DC" w:rsidRPr="00BB4676" w:rsidRDefault="009D0818" w:rsidP="000945DC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BB4676">
              <w:rPr>
                <w:rFonts w:cstheme="minorHAnsi"/>
                <w:b/>
                <w:sz w:val="16"/>
                <w:szCs w:val="16"/>
                <w:u w:val="single"/>
              </w:rPr>
              <w:t>Statistics</w:t>
            </w:r>
          </w:p>
          <w:p w14:paraId="5844AD22" w14:textId="467D7028" w:rsidR="009D0818" w:rsidRDefault="009D0818" w:rsidP="009D0818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Interpreting data</w:t>
            </w:r>
            <w:r w:rsidR="00BB4676">
              <w:rPr>
                <w:rFonts w:cstheme="minorHAnsi"/>
                <w:sz w:val="16"/>
                <w:szCs w:val="16"/>
              </w:rPr>
              <w:t>.</w:t>
            </w:r>
          </w:p>
          <w:p w14:paraId="0248B6AF" w14:textId="554480BA" w:rsidR="009D0818" w:rsidRDefault="00BB4676" w:rsidP="009D0818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Introduction to line graphs.</w:t>
            </w:r>
          </w:p>
          <w:p w14:paraId="400B4360" w14:textId="77777777" w:rsidR="00BB4676" w:rsidRPr="009D0818" w:rsidRDefault="00BB4676" w:rsidP="00BB4676">
            <w:pPr>
              <w:pStyle w:val="ListParagraph"/>
              <w:jc w:val="both"/>
              <w:rPr>
                <w:rFonts w:cstheme="minorHAnsi"/>
                <w:sz w:val="16"/>
                <w:szCs w:val="16"/>
              </w:rPr>
            </w:pPr>
          </w:p>
          <w:p w14:paraId="5D536B4F" w14:textId="77777777" w:rsidR="000945DC" w:rsidRPr="00AD5833" w:rsidRDefault="009D0818" w:rsidP="009D0818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AD5833">
              <w:rPr>
                <w:rFonts w:cstheme="minorHAnsi"/>
                <w:b/>
                <w:sz w:val="16"/>
                <w:szCs w:val="16"/>
                <w:u w:val="single"/>
              </w:rPr>
              <w:t>Properties of Shape</w:t>
            </w:r>
          </w:p>
          <w:p w14:paraId="439BCED5" w14:textId="77777777" w:rsidR="009D0818" w:rsidRDefault="009D0818" w:rsidP="00AD583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Identifying and comparing angles</w:t>
            </w:r>
          </w:p>
          <w:p w14:paraId="2ADC677F" w14:textId="77777777" w:rsidR="009D0818" w:rsidRDefault="009D0818" w:rsidP="00AD583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Triangles and quadrilaterals</w:t>
            </w:r>
          </w:p>
          <w:p w14:paraId="610D2986" w14:textId="6832B73E" w:rsidR="009D0818" w:rsidRDefault="009D0818" w:rsidP="00AD583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Lines of symmetry and completing symmetrical patterns.</w:t>
            </w:r>
          </w:p>
          <w:p w14:paraId="7CACA5CE" w14:textId="77777777" w:rsidR="009D0818" w:rsidRDefault="009D0818" w:rsidP="009D0818">
            <w:pPr>
              <w:pStyle w:val="ListParagraph"/>
              <w:jc w:val="both"/>
              <w:rPr>
                <w:rFonts w:cstheme="minorHAnsi"/>
                <w:sz w:val="16"/>
                <w:szCs w:val="16"/>
              </w:rPr>
            </w:pPr>
          </w:p>
          <w:p w14:paraId="6E0FE87D" w14:textId="77777777" w:rsidR="009D0818" w:rsidRPr="00AD5833" w:rsidRDefault="009D0818" w:rsidP="009D0818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AD5833">
              <w:rPr>
                <w:rFonts w:cstheme="minorHAnsi"/>
                <w:b/>
                <w:sz w:val="16"/>
                <w:szCs w:val="16"/>
                <w:u w:val="single"/>
              </w:rPr>
              <w:t>Position and Direction</w:t>
            </w:r>
          </w:p>
          <w:p w14:paraId="1EC4CC00" w14:textId="31D7D126" w:rsidR="009D0818" w:rsidRPr="009D0818" w:rsidRDefault="009D0818" w:rsidP="009D0818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Describing position on a grid</w:t>
            </w:r>
            <w:r w:rsidR="00AD5833"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2427" w:type="dxa"/>
          </w:tcPr>
          <w:p w14:paraId="017F71E5" w14:textId="1D407B7B" w:rsidR="00A46A27" w:rsidRDefault="68D65B88" w:rsidP="000C32DE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b/>
                <w:bCs/>
                <w:sz w:val="16"/>
                <w:szCs w:val="16"/>
                <w:u w:val="single"/>
              </w:rPr>
              <w:t>Science</w:t>
            </w:r>
          </w:p>
          <w:p w14:paraId="4DCDE264" w14:textId="77777777" w:rsidR="006229ED" w:rsidRPr="006229ED" w:rsidRDefault="006229ED" w:rsidP="000C32DE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</w:p>
          <w:p w14:paraId="384B1CBF" w14:textId="3D0C15C9" w:rsidR="00A46A27" w:rsidRPr="00AD5833" w:rsidRDefault="001A375F" w:rsidP="00AD5833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AD5833">
              <w:rPr>
                <w:rFonts w:cstheme="minorHAnsi"/>
                <w:b/>
                <w:bCs/>
                <w:sz w:val="16"/>
                <w:szCs w:val="16"/>
                <w:u w:val="single"/>
              </w:rPr>
              <w:t>Sound</w:t>
            </w:r>
          </w:p>
          <w:p w14:paraId="6DE285D7" w14:textId="0EAD5265" w:rsidR="00BF28DF" w:rsidRDefault="00AD5833" w:rsidP="00AD583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</w:t>
            </w:r>
            <w:r w:rsidR="00BF28DF" w:rsidRPr="00BF28DF">
              <w:rPr>
                <w:rFonts w:cstheme="minorHAnsi"/>
                <w:sz w:val="16"/>
                <w:szCs w:val="16"/>
              </w:rPr>
              <w:t>dentify how sounds are made, associating some of them with something vibrating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608F2099" w14:textId="7FA9EAB4" w:rsidR="00BF28DF" w:rsidRPr="00BF28DF" w:rsidRDefault="00AD5833" w:rsidP="00AD583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</w:t>
            </w:r>
            <w:r w:rsidR="00BF28DF" w:rsidRPr="00BF28DF">
              <w:rPr>
                <w:rFonts w:cstheme="minorHAnsi"/>
                <w:sz w:val="16"/>
                <w:szCs w:val="16"/>
              </w:rPr>
              <w:t>ecognise that vibrations from sounds travel through a medium to the ear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169E103E" w14:textId="255F84C8" w:rsidR="001A375F" w:rsidRPr="001A375F" w:rsidRDefault="00BF28DF" w:rsidP="00AD583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>
              <w:rPr>
                <w:rFonts w:cstheme="minorHAnsi"/>
                <w:sz w:val="16"/>
                <w:szCs w:val="16"/>
              </w:rPr>
              <w:t>Exploring p</w:t>
            </w:r>
            <w:r w:rsidR="00AD5833">
              <w:rPr>
                <w:rFonts w:cstheme="minorHAnsi"/>
                <w:sz w:val="16"/>
                <w:szCs w:val="16"/>
              </w:rPr>
              <w:t xml:space="preserve">itch and volume and </w:t>
            </w:r>
            <w:r w:rsidR="005A051C">
              <w:rPr>
                <w:rFonts w:cstheme="minorHAnsi"/>
                <w:sz w:val="16"/>
                <w:szCs w:val="16"/>
              </w:rPr>
              <w:t>creating instruments to show this</w:t>
            </w:r>
            <w:r w:rsidR="00AD5833">
              <w:rPr>
                <w:rFonts w:cstheme="minorHAnsi"/>
                <w:sz w:val="16"/>
                <w:szCs w:val="16"/>
              </w:rPr>
              <w:t>.</w:t>
            </w:r>
          </w:p>
          <w:p w14:paraId="09CCDE7C" w14:textId="5C75ABD2" w:rsidR="005A051C" w:rsidRPr="005A051C" w:rsidRDefault="005A051C" w:rsidP="00AD583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>
              <w:rPr>
                <w:rFonts w:cstheme="minorHAnsi"/>
                <w:sz w:val="16"/>
                <w:szCs w:val="16"/>
              </w:rPr>
              <w:t>Distances sounds can travel</w:t>
            </w:r>
            <w:r w:rsidR="00AD5833">
              <w:rPr>
                <w:rFonts w:cstheme="minorHAnsi"/>
                <w:sz w:val="16"/>
                <w:szCs w:val="16"/>
              </w:rPr>
              <w:t>.</w:t>
            </w:r>
          </w:p>
          <w:p w14:paraId="40329FD5" w14:textId="294D75DA" w:rsidR="005A051C" w:rsidRPr="005A051C" w:rsidRDefault="005A051C" w:rsidP="00AD583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>
              <w:rPr>
                <w:rFonts w:cstheme="minorHAnsi"/>
                <w:sz w:val="16"/>
                <w:szCs w:val="16"/>
              </w:rPr>
              <w:t>Structure of the human ear</w:t>
            </w:r>
            <w:r w:rsidR="00AD5833">
              <w:rPr>
                <w:rFonts w:cstheme="minorHAnsi"/>
                <w:sz w:val="16"/>
                <w:szCs w:val="16"/>
              </w:rPr>
              <w:t>.</w:t>
            </w:r>
            <w:r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27476836" w14:textId="3F0CF605" w:rsidR="00BF28DF" w:rsidRDefault="00AD5833" w:rsidP="00AD583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</w:t>
            </w:r>
            <w:r w:rsidR="00BF28DF" w:rsidRPr="00BF28DF">
              <w:rPr>
                <w:rFonts w:cstheme="minorHAnsi"/>
                <w:sz w:val="16"/>
                <w:szCs w:val="16"/>
              </w:rPr>
              <w:t>ind patterns between the pitch of a sound and features of the object that produced it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146084AB" w14:textId="7C8E2E45" w:rsidR="00BF28DF" w:rsidRDefault="00AD5833" w:rsidP="00AD583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</w:t>
            </w:r>
            <w:r w:rsidR="00BF28DF" w:rsidRPr="00BF28DF">
              <w:rPr>
                <w:rFonts w:cstheme="minorHAnsi"/>
                <w:sz w:val="16"/>
                <w:szCs w:val="16"/>
              </w:rPr>
              <w:t>ind patterns between the volume of a sound and the strength of the vibrations that produced it.</w:t>
            </w:r>
          </w:p>
          <w:p w14:paraId="033BFC39" w14:textId="17D36704" w:rsidR="001A375F" w:rsidRDefault="00AD5833" w:rsidP="00AD583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</w:t>
            </w:r>
            <w:r w:rsidR="00BF28DF" w:rsidRPr="00BF28DF">
              <w:rPr>
                <w:rFonts w:cstheme="minorHAnsi"/>
                <w:sz w:val="16"/>
                <w:szCs w:val="16"/>
              </w:rPr>
              <w:t>ecognise that sounds get fainter as the distance from the sound source increases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2423CD6F" w14:textId="123392DD" w:rsidR="00A54FAC" w:rsidRDefault="00A54FAC" w:rsidP="00A54FAC">
            <w:pPr>
              <w:rPr>
                <w:rFonts w:cstheme="minorHAnsi"/>
                <w:sz w:val="16"/>
                <w:szCs w:val="16"/>
              </w:rPr>
            </w:pPr>
          </w:p>
          <w:p w14:paraId="5F95E127" w14:textId="6A3B213F" w:rsidR="00A54FAC" w:rsidRDefault="00A54FAC" w:rsidP="00A54FAC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A54FAC">
              <w:rPr>
                <w:rFonts w:cstheme="minorHAnsi"/>
                <w:b/>
                <w:sz w:val="16"/>
                <w:szCs w:val="16"/>
                <w:u w:val="single"/>
              </w:rPr>
              <w:t>Famous Scientists</w:t>
            </w:r>
          </w:p>
          <w:p w14:paraId="797767F1" w14:textId="2B9A5208" w:rsidR="00A54FAC" w:rsidRPr="00A54FAC" w:rsidRDefault="00A54FAC" w:rsidP="00A54FAC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A54FAC">
              <w:rPr>
                <w:rFonts w:cstheme="minorHAnsi"/>
                <w:sz w:val="16"/>
                <w:szCs w:val="16"/>
              </w:rPr>
              <w:t>To research the lives of several famous scientists from different backgrounds.</w:t>
            </w:r>
          </w:p>
          <w:p w14:paraId="5A49D120" w14:textId="3FA1438D" w:rsidR="00A54FAC" w:rsidRPr="00BB5DF8" w:rsidRDefault="00A54FAC" w:rsidP="00A54FAC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A54FAC">
              <w:rPr>
                <w:rFonts w:cstheme="minorHAnsi"/>
                <w:sz w:val="16"/>
                <w:szCs w:val="16"/>
              </w:rPr>
              <w:t xml:space="preserve">Learn about their impact on the scientific community and the world in general today. </w:t>
            </w:r>
          </w:p>
          <w:p w14:paraId="28A93FB5" w14:textId="6ADC5401" w:rsidR="00BB5DF8" w:rsidRPr="00BB5DF8" w:rsidRDefault="00BB5DF8" w:rsidP="00A54FAC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b/>
                <w:sz w:val="16"/>
                <w:szCs w:val="16"/>
                <w:u w:val="single"/>
              </w:rPr>
            </w:pPr>
            <w:r>
              <w:rPr>
                <w:rFonts w:cstheme="minorHAnsi"/>
                <w:sz w:val="16"/>
                <w:szCs w:val="16"/>
              </w:rPr>
              <w:t xml:space="preserve">Learn about the factors which impeded the work of some scientists. </w:t>
            </w:r>
          </w:p>
          <w:p w14:paraId="218FA3F9" w14:textId="6949788E" w:rsidR="00BB5DF8" w:rsidRPr="00A54FAC" w:rsidRDefault="00BB5DF8" w:rsidP="00A54FAC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b/>
                <w:sz w:val="16"/>
                <w:szCs w:val="16"/>
                <w:u w:val="single"/>
              </w:rPr>
            </w:pPr>
            <w:r>
              <w:rPr>
                <w:rFonts w:cstheme="minorHAnsi"/>
                <w:sz w:val="16"/>
                <w:szCs w:val="16"/>
              </w:rPr>
              <w:t xml:space="preserve">Debate the impact of the achievements of famous scientists. </w:t>
            </w:r>
          </w:p>
          <w:p w14:paraId="2BF08665" w14:textId="77777777" w:rsidR="00BF28DF" w:rsidRPr="006229ED" w:rsidRDefault="00BF28DF" w:rsidP="002D194E">
            <w:pPr>
              <w:jc w:val="both"/>
              <w:rPr>
                <w:rFonts w:cstheme="minorHAnsi"/>
                <w:sz w:val="16"/>
                <w:szCs w:val="16"/>
              </w:rPr>
            </w:pPr>
          </w:p>
          <w:p w14:paraId="1DDB36C2" w14:textId="4027DFC7" w:rsidR="006A1334" w:rsidRPr="00AD5833" w:rsidRDefault="006A1334" w:rsidP="00AD5833">
            <w:pPr>
              <w:jc w:val="both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427" w:type="dxa"/>
          </w:tcPr>
          <w:p w14:paraId="33FAB557" w14:textId="2B370E36" w:rsidR="00943416" w:rsidRPr="006229ED" w:rsidRDefault="28DF77FF" w:rsidP="00943416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b/>
                <w:bCs/>
                <w:sz w:val="16"/>
                <w:szCs w:val="16"/>
                <w:u w:val="single"/>
              </w:rPr>
              <w:t>Computing</w:t>
            </w:r>
            <w:r w:rsidR="002D194E" w:rsidRPr="006229ED">
              <w:rPr>
                <w:rFonts w:cstheme="minorHAnsi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51DFED55" w14:textId="77777777" w:rsidR="00FF3A2B" w:rsidRDefault="00FF3A2B" w:rsidP="00AD7E70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</w:p>
          <w:p w14:paraId="68117718" w14:textId="77777777" w:rsidR="00AD7E70" w:rsidRDefault="00AD7E70" w:rsidP="00AD7E70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>
              <w:rPr>
                <w:rFonts w:cstheme="minorHAnsi"/>
                <w:b/>
                <w:bCs/>
                <w:sz w:val="16"/>
                <w:szCs w:val="16"/>
                <w:u w:val="single"/>
              </w:rPr>
              <w:t>Data Handling</w:t>
            </w:r>
          </w:p>
          <w:p w14:paraId="78017071" w14:textId="77777777" w:rsidR="00AD7E70" w:rsidRPr="00AD7E70" w:rsidRDefault="00AD7E70" w:rsidP="00AD7E70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sz w:val="16"/>
                <w:szCs w:val="16"/>
              </w:rPr>
            </w:pPr>
            <w:r w:rsidRPr="00AD7E70">
              <w:rPr>
                <w:rFonts w:cstheme="minorHAnsi"/>
                <w:sz w:val="16"/>
                <w:szCs w:val="16"/>
              </w:rPr>
              <w:t>Search the web efficiently to find temperatures of different cities and record this accurately.</w:t>
            </w:r>
          </w:p>
          <w:p w14:paraId="6A438E8B" w14:textId="77777777" w:rsidR="00AD7E70" w:rsidRPr="00AD7E70" w:rsidRDefault="00AD7E70" w:rsidP="00AD7E70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sz w:val="16"/>
                <w:szCs w:val="16"/>
              </w:rPr>
            </w:pPr>
            <w:r w:rsidRPr="00AD7E70">
              <w:rPr>
                <w:rFonts w:cstheme="minorHAnsi"/>
                <w:sz w:val="16"/>
                <w:szCs w:val="16"/>
              </w:rPr>
              <w:t>Design a weather station that gathers and records sensor data, explaining how it works and the units of measurement it would use.</w:t>
            </w:r>
          </w:p>
          <w:p w14:paraId="3CC04F20" w14:textId="77777777" w:rsidR="00AD7E70" w:rsidRPr="00AD7E70" w:rsidRDefault="00AD7E70" w:rsidP="00AD7E70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sz w:val="16"/>
                <w:szCs w:val="16"/>
              </w:rPr>
            </w:pPr>
            <w:r w:rsidRPr="00AD7E70">
              <w:rPr>
                <w:rFonts w:cstheme="minorHAnsi"/>
                <w:sz w:val="16"/>
                <w:szCs w:val="16"/>
              </w:rPr>
              <w:t>Design an automated machine that uses selection to respond to sensor data.</w:t>
            </w:r>
          </w:p>
          <w:p w14:paraId="38A8564B" w14:textId="77777777" w:rsidR="00AD7E70" w:rsidRPr="00AD7E70" w:rsidRDefault="00AD7E70" w:rsidP="00AD7E70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sz w:val="16"/>
                <w:szCs w:val="16"/>
              </w:rPr>
            </w:pPr>
            <w:r w:rsidRPr="00AD7E70">
              <w:rPr>
                <w:rFonts w:cstheme="minorHAnsi"/>
                <w:sz w:val="16"/>
                <w:szCs w:val="16"/>
              </w:rPr>
              <w:t>Search for and record weather forecast information in a spreadsheet and explain how this data is collected.</w:t>
            </w:r>
          </w:p>
          <w:p w14:paraId="4F455874" w14:textId="77777777" w:rsidR="00AD7E70" w:rsidRPr="00AD7E70" w:rsidRDefault="00AD7E70" w:rsidP="00AD7E70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b/>
                <w:sz w:val="16"/>
                <w:szCs w:val="16"/>
              </w:rPr>
            </w:pPr>
            <w:r w:rsidRPr="00AD7E70">
              <w:rPr>
                <w:rFonts w:cstheme="minorHAnsi"/>
                <w:sz w:val="16"/>
                <w:szCs w:val="16"/>
              </w:rPr>
              <w:t>Create a video which includes weather forecast information.</w:t>
            </w:r>
          </w:p>
          <w:p w14:paraId="628B784B" w14:textId="77E1729C" w:rsidR="00AD7E70" w:rsidRDefault="00AD7E70" w:rsidP="00AD7E70">
            <w:pPr>
              <w:rPr>
                <w:rFonts w:cstheme="minorHAnsi"/>
                <w:b/>
                <w:sz w:val="16"/>
                <w:szCs w:val="16"/>
              </w:rPr>
            </w:pPr>
          </w:p>
          <w:p w14:paraId="1EF6B5D2" w14:textId="212013F7" w:rsidR="00AD7E70" w:rsidRPr="00DA7627" w:rsidRDefault="00AD7E70" w:rsidP="00AD7E70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DA7627">
              <w:rPr>
                <w:rFonts w:cstheme="minorHAnsi"/>
                <w:b/>
                <w:sz w:val="16"/>
                <w:szCs w:val="16"/>
                <w:u w:val="single"/>
              </w:rPr>
              <w:t>Online Safety</w:t>
            </w:r>
          </w:p>
          <w:p w14:paraId="3DAE30AD" w14:textId="77777777" w:rsidR="00AD7E70" w:rsidRPr="00AD7E70" w:rsidRDefault="00AD7E70" w:rsidP="00AD7E70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16"/>
                <w:szCs w:val="16"/>
              </w:rPr>
            </w:pPr>
            <w:r w:rsidRPr="00AD7E70">
              <w:rPr>
                <w:rFonts w:cstheme="minorHAnsi"/>
                <w:sz w:val="16"/>
                <w:szCs w:val="16"/>
              </w:rPr>
              <w:t>Describe how to search over multiple platforms and be aware of the accuracy of the results presented.</w:t>
            </w:r>
          </w:p>
          <w:p w14:paraId="5E8E2CA5" w14:textId="77777777" w:rsidR="00AD7E70" w:rsidRPr="00AD7E70" w:rsidRDefault="00AD7E70" w:rsidP="00AD7E70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16"/>
                <w:szCs w:val="16"/>
              </w:rPr>
            </w:pPr>
            <w:r w:rsidRPr="00AD7E70">
              <w:rPr>
                <w:rFonts w:cstheme="minorHAnsi"/>
                <w:sz w:val="16"/>
                <w:szCs w:val="16"/>
              </w:rPr>
              <w:t>Describe some of the methods used to persuade people to buy online.</w:t>
            </w:r>
          </w:p>
          <w:p w14:paraId="0F53A0F1" w14:textId="77777777" w:rsidR="00AD7E70" w:rsidRPr="00AD7E70" w:rsidRDefault="00AD7E70" w:rsidP="00AD7E70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16"/>
                <w:szCs w:val="16"/>
              </w:rPr>
            </w:pPr>
            <w:r w:rsidRPr="00AD7E70">
              <w:rPr>
                <w:rFonts w:cstheme="minorHAnsi"/>
                <w:sz w:val="16"/>
                <w:szCs w:val="16"/>
              </w:rPr>
              <w:t>Explain the difference between fact, opinion and belief and recognise these online.</w:t>
            </w:r>
          </w:p>
          <w:p w14:paraId="1651FFB7" w14:textId="77777777" w:rsidR="00AD7E70" w:rsidRPr="00AD7E70" w:rsidRDefault="00AD7E70" w:rsidP="00AD7E70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16"/>
                <w:szCs w:val="16"/>
              </w:rPr>
            </w:pPr>
            <w:r w:rsidRPr="00AD7E70">
              <w:rPr>
                <w:rFonts w:cstheme="minorHAnsi"/>
                <w:sz w:val="16"/>
                <w:szCs w:val="16"/>
              </w:rPr>
              <w:t>Explain what a bot is and give examples of different bots.</w:t>
            </w:r>
          </w:p>
          <w:p w14:paraId="78214C29" w14:textId="62CBD1DD" w:rsidR="00AD7E70" w:rsidRPr="00AD7E70" w:rsidRDefault="00AD7E70" w:rsidP="00AD7E70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b/>
                <w:sz w:val="16"/>
                <w:szCs w:val="16"/>
              </w:rPr>
            </w:pPr>
            <w:r w:rsidRPr="00AD7E70">
              <w:rPr>
                <w:rFonts w:cstheme="minorHAnsi"/>
                <w:sz w:val="16"/>
                <w:szCs w:val="16"/>
              </w:rPr>
              <w:t>Explain some positive and negative distractions of using technology and small strategies for reducing the time spent on technology.</w:t>
            </w:r>
          </w:p>
        </w:tc>
        <w:tc>
          <w:tcPr>
            <w:tcW w:w="2427" w:type="dxa"/>
          </w:tcPr>
          <w:p w14:paraId="1C06DB21" w14:textId="76882F1D" w:rsidR="005D459B" w:rsidRDefault="00802032" w:rsidP="00BC5194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>
              <w:rPr>
                <w:rFonts w:cstheme="minorHAnsi"/>
                <w:b/>
                <w:sz w:val="16"/>
                <w:szCs w:val="16"/>
                <w:u w:val="single"/>
              </w:rPr>
              <w:t>Spanish</w:t>
            </w:r>
          </w:p>
          <w:p w14:paraId="1562E73D" w14:textId="77777777" w:rsidR="00385C9F" w:rsidRDefault="00385C9F" w:rsidP="00BC5194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14:paraId="3B4B4B3A" w14:textId="622CB320" w:rsidR="005D459B" w:rsidRPr="00EA7C05" w:rsidRDefault="00BC5194" w:rsidP="00176CB6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EA7C05">
              <w:rPr>
                <w:rFonts w:cstheme="minorHAnsi"/>
                <w:b/>
                <w:sz w:val="16"/>
                <w:szCs w:val="16"/>
                <w:u w:val="single"/>
              </w:rPr>
              <w:t>‘</w:t>
            </w:r>
            <w:r w:rsidR="00802032">
              <w:rPr>
                <w:rFonts w:cstheme="minorHAnsi"/>
                <w:b/>
                <w:sz w:val="16"/>
                <w:szCs w:val="16"/>
                <w:u w:val="single"/>
              </w:rPr>
              <w:t>At the Doctors</w:t>
            </w:r>
            <w:r w:rsidR="00EA7C05" w:rsidRPr="00EA7C05">
              <w:rPr>
                <w:rFonts w:cstheme="minorHAnsi"/>
                <w:b/>
                <w:sz w:val="16"/>
                <w:szCs w:val="16"/>
                <w:u w:val="single"/>
              </w:rPr>
              <w:t xml:space="preserve"> and Jungle Animals</w:t>
            </w:r>
            <w:r w:rsidR="00A933EF" w:rsidRPr="00EA7C05">
              <w:rPr>
                <w:rFonts w:cstheme="minorHAnsi"/>
                <w:b/>
                <w:sz w:val="16"/>
                <w:szCs w:val="16"/>
                <w:u w:val="single"/>
              </w:rPr>
              <w:t xml:space="preserve">’ </w:t>
            </w:r>
            <w:r w:rsidR="002D194E" w:rsidRPr="00EA7C05">
              <w:rPr>
                <w:rFonts w:cstheme="minorHAnsi"/>
                <w:b/>
                <w:sz w:val="16"/>
                <w:szCs w:val="16"/>
                <w:u w:val="single"/>
              </w:rPr>
              <w:t xml:space="preserve"> </w:t>
            </w:r>
          </w:p>
          <w:p w14:paraId="29F6CA89" w14:textId="5A1AA2F8" w:rsidR="00D91BA8" w:rsidRPr="00D91BA8" w:rsidRDefault="00D91BA8" w:rsidP="00D91BA8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Children say why they</w:t>
            </w:r>
            <w:r w:rsidRPr="00D91BA8">
              <w:rPr>
                <w:rFonts w:cstheme="minorHAnsi"/>
                <w:sz w:val="16"/>
                <w:szCs w:val="16"/>
              </w:rPr>
              <w:t xml:space="preserve"> don’t feel well.</w:t>
            </w:r>
          </w:p>
          <w:p w14:paraId="44522335" w14:textId="4AEAEBA5" w:rsidR="00D91BA8" w:rsidRPr="00D91BA8" w:rsidRDefault="00D91BA8" w:rsidP="00D91BA8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</w:t>
            </w:r>
            <w:r w:rsidRPr="00D91BA8">
              <w:rPr>
                <w:rFonts w:cstheme="minorHAnsi"/>
                <w:sz w:val="16"/>
                <w:szCs w:val="16"/>
              </w:rPr>
              <w:t>ake part in a role</w:t>
            </w:r>
            <w:r>
              <w:rPr>
                <w:rFonts w:cstheme="minorHAnsi"/>
                <w:sz w:val="16"/>
                <w:szCs w:val="16"/>
              </w:rPr>
              <w:t xml:space="preserve"> </w:t>
            </w:r>
            <w:r w:rsidRPr="00D91BA8">
              <w:rPr>
                <w:rFonts w:cstheme="minorHAnsi"/>
                <w:sz w:val="16"/>
                <w:szCs w:val="16"/>
              </w:rPr>
              <w:t>play at the doctors.</w:t>
            </w:r>
          </w:p>
          <w:p w14:paraId="6FD204D5" w14:textId="32D0A466" w:rsidR="00D91BA8" w:rsidRPr="00D91BA8" w:rsidRDefault="00D91BA8" w:rsidP="00D91BA8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</w:t>
            </w:r>
            <w:r w:rsidRPr="00D91BA8">
              <w:rPr>
                <w:rFonts w:cstheme="minorHAnsi"/>
                <w:sz w:val="16"/>
                <w:szCs w:val="16"/>
              </w:rPr>
              <w:t>nderstand some jungle animal nouns in Spanish.</w:t>
            </w:r>
          </w:p>
          <w:p w14:paraId="78E7F79E" w14:textId="2D4B7A39" w:rsidR="00D91BA8" w:rsidRPr="00D91BA8" w:rsidRDefault="00D91BA8" w:rsidP="00D91BA8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</w:t>
            </w:r>
            <w:r w:rsidRPr="00D91BA8">
              <w:rPr>
                <w:rFonts w:cstheme="minorHAnsi"/>
                <w:sz w:val="16"/>
                <w:szCs w:val="16"/>
              </w:rPr>
              <w:t xml:space="preserve">isten and join in with a story about jungle animals. </w:t>
            </w:r>
          </w:p>
          <w:p w14:paraId="1FF3B28F" w14:textId="40522D6A" w:rsidR="00D91BA8" w:rsidRPr="00D91BA8" w:rsidRDefault="00D91BA8" w:rsidP="00D91BA8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</w:t>
            </w:r>
            <w:r w:rsidRPr="00D91BA8">
              <w:rPr>
                <w:rFonts w:cstheme="minorHAnsi"/>
                <w:sz w:val="16"/>
                <w:szCs w:val="16"/>
              </w:rPr>
              <w:t>rite a sentence to describe a jungle animal.</w:t>
            </w:r>
          </w:p>
          <w:p w14:paraId="5BA050A4" w14:textId="4DA2DB03" w:rsidR="00777875" w:rsidRPr="006C0C76" w:rsidRDefault="00D91BA8" w:rsidP="00D91BA8">
            <w:pPr>
              <w:numPr>
                <w:ilvl w:val="0"/>
                <w:numId w:val="8"/>
              </w:numPr>
              <w:jc w:val="both"/>
              <w:rPr>
                <w:rFonts w:cstheme="minorHAnsi"/>
                <w:bCs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Children create their</w:t>
            </w:r>
            <w:r w:rsidRPr="00D91BA8">
              <w:rPr>
                <w:rFonts w:cstheme="minorHAnsi"/>
                <w:sz w:val="16"/>
                <w:szCs w:val="16"/>
              </w:rPr>
              <w:t xml:space="preserve"> own jungle explorer’s story. </w:t>
            </w:r>
          </w:p>
          <w:p w14:paraId="7BB8F121" w14:textId="77777777" w:rsidR="006C0C76" w:rsidRPr="009F080D" w:rsidRDefault="006C0C76" w:rsidP="006C0C76">
            <w:pPr>
              <w:ind w:left="396"/>
              <w:jc w:val="both"/>
              <w:rPr>
                <w:rFonts w:cstheme="minorHAnsi"/>
                <w:bCs/>
                <w:sz w:val="16"/>
                <w:szCs w:val="16"/>
              </w:rPr>
            </w:pPr>
            <w:bookmarkStart w:id="0" w:name="_GoBack"/>
            <w:bookmarkEnd w:id="0"/>
          </w:p>
          <w:p w14:paraId="368A36BF" w14:textId="28989C60" w:rsidR="00BC5194" w:rsidRPr="009F6AEB" w:rsidRDefault="007E3289" w:rsidP="00BC5194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6AEB">
              <w:rPr>
                <w:rFonts w:cstheme="minorHAnsi"/>
                <w:b/>
                <w:sz w:val="16"/>
                <w:szCs w:val="16"/>
                <w:u w:val="single"/>
              </w:rPr>
              <w:t>‘</w:t>
            </w:r>
            <w:r w:rsidR="00D15D46" w:rsidRPr="009F6AEB">
              <w:rPr>
                <w:rFonts w:cstheme="minorHAnsi"/>
                <w:b/>
                <w:sz w:val="16"/>
                <w:szCs w:val="16"/>
                <w:u w:val="single"/>
              </w:rPr>
              <w:t xml:space="preserve">Summer time’. </w:t>
            </w:r>
            <w:r w:rsidR="00B43580" w:rsidRPr="009F6AEB">
              <w:rPr>
                <w:rFonts w:cstheme="minorHAnsi"/>
                <w:b/>
                <w:sz w:val="16"/>
                <w:szCs w:val="16"/>
                <w:u w:val="single"/>
              </w:rPr>
              <w:t xml:space="preserve"> </w:t>
            </w:r>
          </w:p>
          <w:p w14:paraId="67DAA34A" w14:textId="46D4B7A9" w:rsidR="00802032" w:rsidRPr="00802032" w:rsidRDefault="00802032" w:rsidP="00802032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</w:t>
            </w:r>
            <w:r w:rsidRPr="00802032">
              <w:rPr>
                <w:rFonts w:cstheme="minorHAnsi"/>
                <w:sz w:val="16"/>
                <w:szCs w:val="16"/>
              </w:rPr>
              <w:t>nderstand and say some weather phrases</w:t>
            </w:r>
            <w:r>
              <w:rPr>
                <w:rFonts w:cstheme="minorHAnsi"/>
                <w:sz w:val="16"/>
                <w:szCs w:val="16"/>
              </w:rPr>
              <w:t xml:space="preserve"> in Spanish</w:t>
            </w:r>
            <w:r w:rsidRPr="00802032">
              <w:rPr>
                <w:rFonts w:cstheme="minorHAnsi"/>
                <w:sz w:val="16"/>
                <w:szCs w:val="16"/>
              </w:rPr>
              <w:t>.</w:t>
            </w:r>
          </w:p>
          <w:p w14:paraId="239D4FE5" w14:textId="62D41432" w:rsidR="00802032" w:rsidRPr="00802032" w:rsidRDefault="00802032" w:rsidP="00802032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</w:t>
            </w:r>
            <w:r w:rsidRPr="00802032">
              <w:rPr>
                <w:rFonts w:cstheme="minorHAnsi"/>
                <w:sz w:val="16"/>
                <w:szCs w:val="16"/>
              </w:rPr>
              <w:t>ive a weather forecast</w:t>
            </w:r>
            <w:r>
              <w:rPr>
                <w:rFonts w:cstheme="minorHAnsi"/>
                <w:sz w:val="16"/>
                <w:szCs w:val="16"/>
              </w:rPr>
              <w:t xml:space="preserve"> in Spanish</w:t>
            </w:r>
            <w:r w:rsidRPr="00802032">
              <w:rPr>
                <w:rFonts w:cstheme="minorHAnsi"/>
                <w:sz w:val="16"/>
                <w:szCs w:val="16"/>
              </w:rPr>
              <w:t>.</w:t>
            </w:r>
          </w:p>
          <w:p w14:paraId="0104E8A9" w14:textId="0A84B9EA" w:rsidR="00802032" w:rsidRPr="00802032" w:rsidRDefault="00802032" w:rsidP="00802032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</w:t>
            </w:r>
            <w:r w:rsidRPr="00802032">
              <w:rPr>
                <w:rFonts w:cstheme="minorHAnsi"/>
                <w:sz w:val="16"/>
                <w:szCs w:val="16"/>
              </w:rPr>
              <w:t>ake part in a survey about favourite ice creams.</w:t>
            </w:r>
          </w:p>
          <w:p w14:paraId="1E6F706F" w14:textId="6D9C74EC" w:rsidR="00802032" w:rsidRPr="00802032" w:rsidRDefault="00802032" w:rsidP="00802032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</w:t>
            </w:r>
            <w:r w:rsidRPr="00802032">
              <w:rPr>
                <w:rFonts w:cstheme="minorHAnsi"/>
                <w:sz w:val="16"/>
                <w:szCs w:val="16"/>
              </w:rPr>
              <w:t>ay which</w:t>
            </w:r>
            <w:r>
              <w:rPr>
                <w:rFonts w:cstheme="minorHAnsi"/>
                <w:sz w:val="16"/>
                <w:szCs w:val="16"/>
              </w:rPr>
              <w:t xml:space="preserve"> type of</w:t>
            </w:r>
            <w:r w:rsidRPr="00802032">
              <w:rPr>
                <w:rFonts w:cstheme="minorHAnsi"/>
                <w:sz w:val="16"/>
                <w:szCs w:val="16"/>
              </w:rPr>
              <w:t xml:space="preserve"> ice cream </w:t>
            </w:r>
            <w:r>
              <w:rPr>
                <w:rFonts w:cstheme="minorHAnsi"/>
                <w:sz w:val="16"/>
                <w:szCs w:val="16"/>
              </w:rPr>
              <w:t>the children</w:t>
            </w:r>
            <w:r w:rsidRPr="00802032">
              <w:rPr>
                <w:rFonts w:cstheme="minorHAnsi"/>
                <w:sz w:val="16"/>
                <w:szCs w:val="16"/>
              </w:rPr>
              <w:t xml:space="preserve"> like and dislike.</w:t>
            </w:r>
          </w:p>
          <w:p w14:paraId="635C327C" w14:textId="280186FB" w:rsidR="000B476C" w:rsidRPr="00802032" w:rsidRDefault="00802032" w:rsidP="00802032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</w:t>
            </w:r>
            <w:r w:rsidRPr="00802032">
              <w:rPr>
                <w:rFonts w:cstheme="minorHAnsi"/>
                <w:sz w:val="16"/>
                <w:szCs w:val="16"/>
              </w:rPr>
              <w:t>ake part in an “at the ice cream van” role play.</w:t>
            </w:r>
          </w:p>
        </w:tc>
        <w:tc>
          <w:tcPr>
            <w:tcW w:w="2604" w:type="dxa"/>
          </w:tcPr>
          <w:p w14:paraId="77CCD2C2" w14:textId="64527082" w:rsidR="00DB10E1" w:rsidRPr="0066632F" w:rsidRDefault="00CF03BE" w:rsidP="007251C5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sz w:val="16"/>
                <w:szCs w:val="16"/>
              </w:rPr>
              <w:t xml:space="preserve"> </w:t>
            </w:r>
            <w:r w:rsidR="00A35545" w:rsidRPr="0066632F">
              <w:rPr>
                <w:rFonts w:cstheme="minorHAnsi"/>
                <w:b/>
                <w:sz w:val="16"/>
                <w:szCs w:val="16"/>
                <w:u w:val="single"/>
              </w:rPr>
              <w:t>Art and Design Technology</w:t>
            </w:r>
          </w:p>
          <w:p w14:paraId="49B319BF" w14:textId="21977FF6" w:rsidR="00A35545" w:rsidRPr="0066632F" w:rsidRDefault="00A35545" w:rsidP="007251C5">
            <w:pPr>
              <w:jc w:val="both"/>
              <w:rPr>
                <w:rFonts w:cstheme="minorHAnsi"/>
                <w:b/>
                <w:sz w:val="13"/>
                <w:szCs w:val="13"/>
                <w:u w:val="single"/>
              </w:rPr>
            </w:pPr>
          </w:p>
          <w:p w14:paraId="4C14C0A8" w14:textId="525A9324" w:rsidR="00242456" w:rsidRPr="0066632F" w:rsidRDefault="00242456" w:rsidP="007251C5">
            <w:pPr>
              <w:jc w:val="both"/>
              <w:rPr>
                <w:rFonts w:cstheme="minorHAnsi"/>
                <w:b/>
                <w:sz w:val="13"/>
                <w:szCs w:val="13"/>
                <w:u w:val="single"/>
              </w:rPr>
            </w:pPr>
            <w:r w:rsidRPr="0066632F">
              <w:rPr>
                <w:rFonts w:cstheme="minorHAnsi"/>
                <w:b/>
                <w:sz w:val="13"/>
                <w:szCs w:val="13"/>
                <w:u w:val="single"/>
              </w:rPr>
              <w:t>Sculpture: Mega Materials</w:t>
            </w:r>
          </w:p>
          <w:p w14:paraId="7C106DB5" w14:textId="563042FD" w:rsidR="00A35545" w:rsidRPr="0066632F" w:rsidRDefault="00A35545" w:rsidP="00A35545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13"/>
                <w:szCs w:val="13"/>
              </w:rPr>
            </w:pPr>
            <w:r w:rsidRPr="0066632F">
              <w:rPr>
                <w:rFonts w:cstheme="minorHAnsi"/>
                <w:sz w:val="13"/>
                <w:szCs w:val="13"/>
              </w:rPr>
              <w:t>Try drawing in an unfamiliar way and take risks in their work.</w:t>
            </w:r>
          </w:p>
          <w:p w14:paraId="1D4DA660" w14:textId="77777777" w:rsidR="00A35545" w:rsidRPr="0066632F" w:rsidRDefault="00A35545" w:rsidP="00A35545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13"/>
                <w:szCs w:val="13"/>
              </w:rPr>
            </w:pPr>
            <w:r w:rsidRPr="0066632F">
              <w:rPr>
                <w:rFonts w:cstheme="minorHAnsi"/>
                <w:sz w:val="13"/>
                <w:szCs w:val="13"/>
              </w:rPr>
              <w:t>Use familiar shapes to create simple 3D drawings and describe the shapes they use.</w:t>
            </w:r>
          </w:p>
          <w:p w14:paraId="46F480D3" w14:textId="77777777" w:rsidR="00A35545" w:rsidRPr="0066632F" w:rsidRDefault="00A35545" w:rsidP="00A35545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13"/>
                <w:szCs w:val="13"/>
              </w:rPr>
            </w:pPr>
            <w:r w:rsidRPr="0066632F">
              <w:rPr>
                <w:rFonts w:cstheme="minorHAnsi"/>
                <w:sz w:val="13"/>
                <w:szCs w:val="13"/>
              </w:rPr>
              <w:t>Draw a simple design with consideration for how its shape could be cut from soap.</w:t>
            </w:r>
          </w:p>
          <w:p w14:paraId="2CFEF13A" w14:textId="77777777" w:rsidR="00A35545" w:rsidRPr="0066632F" w:rsidRDefault="00A35545" w:rsidP="00A35545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13"/>
                <w:szCs w:val="13"/>
              </w:rPr>
            </w:pPr>
            <w:r w:rsidRPr="0066632F">
              <w:rPr>
                <w:rFonts w:cstheme="minorHAnsi"/>
                <w:sz w:val="13"/>
                <w:szCs w:val="13"/>
              </w:rPr>
              <w:t>Transfer a drawn idea successfully to a soap carving.</w:t>
            </w:r>
          </w:p>
          <w:p w14:paraId="4B78F7FD" w14:textId="77777777" w:rsidR="00A35545" w:rsidRPr="0066632F" w:rsidRDefault="00A35545" w:rsidP="00A35545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13"/>
                <w:szCs w:val="13"/>
              </w:rPr>
            </w:pPr>
            <w:r w:rsidRPr="0066632F">
              <w:rPr>
                <w:rFonts w:cstheme="minorHAnsi"/>
                <w:sz w:val="13"/>
                <w:szCs w:val="13"/>
              </w:rPr>
              <w:t>Make informed choices about their use of tools.</w:t>
            </w:r>
          </w:p>
          <w:p w14:paraId="7ACE8E68" w14:textId="77777777" w:rsidR="00A35545" w:rsidRPr="0066632F" w:rsidRDefault="00A35545" w:rsidP="00A35545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13"/>
                <w:szCs w:val="13"/>
              </w:rPr>
            </w:pPr>
            <w:r w:rsidRPr="0066632F">
              <w:rPr>
                <w:rFonts w:cstheme="minorHAnsi"/>
                <w:sz w:val="13"/>
                <w:szCs w:val="13"/>
              </w:rPr>
              <w:t>Successfully bend wire to follow a simple template, adding details for stability and aesthetics.</w:t>
            </w:r>
          </w:p>
          <w:p w14:paraId="613A2264" w14:textId="77777777" w:rsidR="00A35545" w:rsidRPr="0066632F" w:rsidRDefault="00A35545" w:rsidP="00A35545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13"/>
                <w:szCs w:val="13"/>
              </w:rPr>
            </w:pPr>
            <w:r w:rsidRPr="0066632F">
              <w:rPr>
                <w:rFonts w:cstheme="minorHAnsi"/>
                <w:sz w:val="13"/>
                <w:szCs w:val="13"/>
              </w:rPr>
              <w:t xml:space="preserve">Create a shadow sculpture using block lettering in the style of </w:t>
            </w:r>
            <w:proofErr w:type="spellStart"/>
            <w:r w:rsidRPr="0066632F">
              <w:rPr>
                <w:rFonts w:cstheme="minorHAnsi"/>
                <w:sz w:val="13"/>
                <w:szCs w:val="13"/>
              </w:rPr>
              <w:t>Sokari</w:t>
            </w:r>
            <w:proofErr w:type="spellEnd"/>
            <w:r w:rsidRPr="0066632F">
              <w:rPr>
                <w:rFonts w:cstheme="minorHAnsi"/>
                <w:sz w:val="13"/>
                <w:szCs w:val="13"/>
              </w:rPr>
              <w:t xml:space="preserve"> Douglas Camp.</w:t>
            </w:r>
          </w:p>
          <w:p w14:paraId="0E4644DA" w14:textId="77777777" w:rsidR="00A35545" w:rsidRPr="0066632F" w:rsidRDefault="00A35545" w:rsidP="00A35545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13"/>
                <w:szCs w:val="13"/>
              </w:rPr>
            </w:pPr>
            <w:r w:rsidRPr="0066632F">
              <w:rPr>
                <w:rFonts w:cstheme="minorHAnsi"/>
                <w:sz w:val="13"/>
                <w:szCs w:val="13"/>
              </w:rPr>
              <w:t>Show they are considering alternative ways to display their sculpture when photographing it.</w:t>
            </w:r>
          </w:p>
          <w:p w14:paraId="38CC0F9A" w14:textId="77777777" w:rsidR="00A35545" w:rsidRPr="0066632F" w:rsidRDefault="00A35545" w:rsidP="00A35545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13"/>
                <w:szCs w:val="13"/>
              </w:rPr>
            </w:pPr>
            <w:r w:rsidRPr="0066632F">
              <w:rPr>
                <w:rFonts w:cstheme="minorHAnsi"/>
                <w:sz w:val="13"/>
                <w:szCs w:val="13"/>
              </w:rPr>
              <w:t>Explore different ways to join materials to create a 3D outcome, making considered choices about the placement of materials.</w:t>
            </w:r>
          </w:p>
          <w:p w14:paraId="417BC10D" w14:textId="77777777" w:rsidR="007E3289" w:rsidRPr="0066632F" w:rsidRDefault="00A35545" w:rsidP="00A35545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13"/>
                <w:szCs w:val="13"/>
              </w:rPr>
            </w:pPr>
            <w:r w:rsidRPr="0066632F">
              <w:rPr>
                <w:rFonts w:cstheme="minorHAnsi"/>
                <w:sz w:val="13"/>
                <w:szCs w:val="13"/>
              </w:rPr>
              <w:t xml:space="preserve">Describe how their work has been influenced by the work of El </w:t>
            </w:r>
            <w:proofErr w:type="spellStart"/>
            <w:r w:rsidRPr="0066632F">
              <w:rPr>
                <w:rFonts w:cstheme="minorHAnsi"/>
                <w:sz w:val="13"/>
                <w:szCs w:val="13"/>
              </w:rPr>
              <w:t>Anatsui</w:t>
            </w:r>
            <w:proofErr w:type="spellEnd"/>
            <w:r w:rsidRPr="0066632F">
              <w:rPr>
                <w:rFonts w:cstheme="minorHAnsi"/>
                <w:sz w:val="13"/>
                <w:szCs w:val="13"/>
              </w:rPr>
              <w:t>.</w:t>
            </w:r>
          </w:p>
          <w:p w14:paraId="66D92221" w14:textId="77777777" w:rsidR="00D70B6B" w:rsidRPr="0066632F" w:rsidRDefault="00D70B6B" w:rsidP="00D70B6B">
            <w:pPr>
              <w:rPr>
                <w:rFonts w:cstheme="minorHAnsi"/>
                <w:sz w:val="13"/>
                <w:szCs w:val="13"/>
              </w:rPr>
            </w:pPr>
          </w:p>
          <w:p w14:paraId="3BCBE049" w14:textId="075AF758" w:rsidR="00D70B6B" w:rsidRPr="0066632F" w:rsidRDefault="000D79FE" w:rsidP="00D70B6B">
            <w:pPr>
              <w:rPr>
                <w:rFonts w:cstheme="minorHAnsi"/>
                <w:b/>
                <w:sz w:val="13"/>
                <w:szCs w:val="13"/>
                <w:u w:val="single"/>
              </w:rPr>
            </w:pPr>
            <w:r w:rsidRPr="0066632F">
              <w:rPr>
                <w:rFonts w:cstheme="minorHAnsi"/>
                <w:b/>
                <w:sz w:val="13"/>
                <w:szCs w:val="13"/>
                <w:u w:val="single"/>
              </w:rPr>
              <w:t xml:space="preserve">Cooking </w:t>
            </w:r>
            <w:r w:rsidR="0016701D" w:rsidRPr="0066632F">
              <w:rPr>
                <w:rFonts w:cstheme="minorHAnsi"/>
                <w:b/>
                <w:sz w:val="13"/>
                <w:szCs w:val="13"/>
                <w:u w:val="single"/>
              </w:rPr>
              <w:t xml:space="preserve">and Nutrition </w:t>
            </w:r>
            <w:r w:rsidRPr="0066632F">
              <w:rPr>
                <w:rFonts w:cstheme="minorHAnsi"/>
                <w:b/>
                <w:sz w:val="13"/>
                <w:szCs w:val="13"/>
                <w:u w:val="single"/>
              </w:rPr>
              <w:t>– Adapting a Recipe</w:t>
            </w:r>
          </w:p>
          <w:p w14:paraId="53CBEABA" w14:textId="77777777" w:rsidR="0016701D" w:rsidRPr="0066632F" w:rsidRDefault="0016701D" w:rsidP="0016701D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13"/>
                <w:szCs w:val="13"/>
              </w:rPr>
            </w:pPr>
            <w:r w:rsidRPr="0066632F">
              <w:rPr>
                <w:rFonts w:cstheme="minorHAnsi"/>
                <w:sz w:val="13"/>
                <w:szCs w:val="13"/>
              </w:rPr>
              <w:t>Describe different types of biscuits, including their packaging, taste and texture.</w:t>
            </w:r>
          </w:p>
          <w:p w14:paraId="50F8BE55" w14:textId="77777777" w:rsidR="0016701D" w:rsidRPr="0066632F" w:rsidRDefault="0016701D" w:rsidP="0016701D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13"/>
                <w:szCs w:val="13"/>
              </w:rPr>
            </w:pPr>
            <w:r w:rsidRPr="0066632F">
              <w:rPr>
                <w:rFonts w:cstheme="minorHAnsi"/>
                <w:sz w:val="13"/>
                <w:szCs w:val="13"/>
              </w:rPr>
              <w:t>Explain how biscuits are made for certain target audiences.</w:t>
            </w:r>
          </w:p>
          <w:p w14:paraId="71AA97C5" w14:textId="77777777" w:rsidR="0016701D" w:rsidRPr="0066632F" w:rsidRDefault="0016701D" w:rsidP="0016701D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13"/>
                <w:szCs w:val="13"/>
              </w:rPr>
            </w:pPr>
            <w:r w:rsidRPr="0066632F">
              <w:rPr>
                <w:rFonts w:cstheme="minorHAnsi"/>
                <w:sz w:val="13"/>
                <w:szCs w:val="13"/>
              </w:rPr>
              <w:t>Order and follow a recipe, using the correct equipment for each step.</w:t>
            </w:r>
          </w:p>
          <w:p w14:paraId="388D590D" w14:textId="77777777" w:rsidR="0016701D" w:rsidRPr="0066632F" w:rsidRDefault="0016701D" w:rsidP="0016701D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13"/>
                <w:szCs w:val="13"/>
              </w:rPr>
            </w:pPr>
            <w:r w:rsidRPr="0066632F">
              <w:rPr>
                <w:rFonts w:cstheme="minorHAnsi"/>
                <w:sz w:val="13"/>
                <w:szCs w:val="13"/>
              </w:rPr>
              <w:t>Prepare food safely and hygienically.</w:t>
            </w:r>
          </w:p>
          <w:p w14:paraId="219E2490" w14:textId="77777777" w:rsidR="0016701D" w:rsidRPr="0066632F" w:rsidRDefault="0016701D" w:rsidP="0016701D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13"/>
                <w:szCs w:val="13"/>
              </w:rPr>
            </w:pPr>
            <w:r w:rsidRPr="0066632F">
              <w:rPr>
                <w:rFonts w:cstheme="minorHAnsi"/>
                <w:sz w:val="13"/>
                <w:szCs w:val="13"/>
              </w:rPr>
              <w:t>Explain how a biscuit is meant to look and how the ingredients and the shape improve the biscuit.</w:t>
            </w:r>
          </w:p>
          <w:p w14:paraId="4AED5DD0" w14:textId="77777777" w:rsidR="0016701D" w:rsidRPr="0066632F" w:rsidRDefault="0016701D" w:rsidP="0016701D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13"/>
                <w:szCs w:val="13"/>
              </w:rPr>
            </w:pPr>
            <w:r w:rsidRPr="0066632F">
              <w:rPr>
                <w:rFonts w:cstheme="minorHAnsi"/>
                <w:sz w:val="13"/>
                <w:szCs w:val="13"/>
              </w:rPr>
              <w:t>Design a biscuit for a target audience and adapt a recipe using the design ideas.</w:t>
            </w:r>
          </w:p>
          <w:p w14:paraId="0F34C291" w14:textId="77777777" w:rsidR="0016701D" w:rsidRPr="0066632F" w:rsidRDefault="0016701D" w:rsidP="0016701D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13"/>
                <w:szCs w:val="13"/>
              </w:rPr>
            </w:pPr>
            <w:r w:rsidRPr="0066632F">
              <w:rPr>
                <w:rFonts w:cstheme="minorHAnsi"/>
                <w:sz w:val="13"/>
                <w:szCs w:val="13"/>
              </w:rPr>
              <w:t>Choose ingredients for the new recipe, within a budget.</w:t>
            </w:r>
          </w:p>
          <w:p w14:paraId="4D413BA6" w14:textId="77777777" w:rsidR="0016701D" w:rsidRPr="0066632F" w:rsidRDefault="0016701D" w:rsidP="0016701D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b/>
                <w:sz w:val="13"/>
                <w:szCs w:val="13"/>
                <w:u w:val="single"/>
              </w:rPr>
            </w:pPr>
            <w:r w:rsidRPr="0066632F">
              <w:rPr>
                <w:rFonts w:cstheme="minorHAnsi"/>
                <w:sz w:val="13"/>
                <w:szCs w:val="13"/>
              </w:rPr>
              <w:t>Evaluate biscuits using the design criteria and give feedback, suggesting improvements.</w:t>
            </w:r>
          </w:p>
          <w:p w14:paraId="09D8A2AE" w14:textId="35104C05" w:rsidR="00D70B6B" w:rsidRPr="00D70B6B" w:rsidRDefault="00D70B6B" w:rsidP="0016701D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66632F">
              <w:rPr>
                <w:rFonts w:cstheme="minorHAnsi"/>
                <w:sz w:val="13"/>
                <w:szCs w:val="13"/>
              </w:rPr>
              <w:t>Provide specific feedback and adjust my design to incorporate customer feedback.</w:t>
            </w:r>
          </w:p>
        </w:tc>
      </w:tr>
      <w:tr w:rsidR="0066632F" w14:paraId="42A6AE4A" w14:textId="77777777" w:rsidTr="00D70B6B">
        <w:trPr>
          <w:trHeight w:val="2258"/>
        </w:trPr>
        <w:tc>
          <w:tcPr>
            <w:tcW w:w="2426" w:type="dxa"/>
          </w:tcPr>
          <w:p w14:paraId="634264C5" w14:textId="02970417" w:rsidR="0066632F" w:rsidRPr="0066632F" w:rsidRDefault="0066632F" w:rsidP="0066632F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66632F">
              <w:rPr>
                <w:rFonts w:cstheme="minorHAnsi"/>
                <w:b/>
                <w:bCs/>
                <w:sz w:val="16"/>
                <w:szCs w:val="16"/>
                <w:u w:val="single"/>
              </w:rPr>
              <w:lastRenderedPageBreak/>
              <w:t xml:space="preserve">Geography </w:t>
            </w:r>
          </w:p>
          <w:p w14:paraId="58F64CF1" w14:textId="77777777" w:rsidR="0066632F" w:rsidRPr="0066632F" w:rsidRDefault="0066632F" w:rsidP="0066632F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</w:p>
          <w:p w14:paraId="76849F86" w14:textId="5B42A702" w:rsidR="0066632F" w:rsidRPr="0066632F" w:rsidRDefault="0066632F" w:rsidP="0066632F">
            <w:pPr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66632F">
              <w:rPr>
                <w:rFonts w:cstheme="minorHAnsi"/>
                <w:b/>
                <w:bCs/>
                <w:sz w:val="16"/>
                <w:szCs w:val="16"/>
                <w:u w:val="single"/>
              </w:rPr>
              <w:t xml:space="preserve">What Are Rivers and How Are They Used? </w:t>
            </w:r>
          </w:p>
          <w:p w14:paraId="0F2B59B2" w14:textId="77777777" w:rsidR="0066632F" w:rsidRPr="0066632F" w:rsidRDefault="0066632F" w:rsidP="0066632F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6"/>
                <w:szCs w:val="16"/>
              </w:rPr>
            </w:pPr>
            <w:r w:rsidRPr="0066632F">
              <w:rPr>
                <w:rFonts w:cstheme="minorHAnsi"/>
                <w:sz w:val="16"/>
                <w:szCs w:val="16"/>
              </w:rPr>
              <w:t>Identify water stores and processes in the water cycle.</w:t>
            </w:r>
          </w:p>
          <w:p w14:paraId="0D1CCB79" w14:textId="77777777" w:rsidR="0066632F" w:rsidRPr="0066632F" w:rsidRDefault="0066632F" w:rsidP="0066632F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6"/>
                <w:szCs w:val="16"/>
              </w:rPr>
            </w:pPr>
            <w:r w:rsidRPr="0066632F">
              <w:rPr>
                <w:rFonts w:cstheme="minorHAnsi"/>
                <w:sz w:val="16"/>
                <w:szCs w:val="16"/>
              </w:rPr>
              <w:t>Describe the three courses of a river.</w:t>
            </w:r>
          </w:p>
          <w:p w14:paraId="24B69136" w14:textId="77777777" w:rsidR="0066632F" w:rsidRPr="0066632F" w:rsidRDefault="0066632F" w:rsidP="0066632F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6"/>
                <w:szCs w:val="16"/>
              </w:rPr>
            </w:pPr>
            <w:r w:rsidRPr="0066632F">
              <w:rPr>
                <w:rFonts w:cstheme="minorHAnsi"/>
                <w:sz w:val="16"/>
                <w:szCs w:val="16"/>
              </w:rPr>
              <w:t>Name the physical features of a river.</w:t>
            </w:r>
          </w:p>
          <w:p w14:paraId="0AED9D90" w14:textId="77777777" w:rsidR="0066632F" w:rsidRPr="0066632F" w:rsidRDefault="0066632F" w:rsidP="0066632F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6"/>
                <w:szCs w:val="16"/>
              </w:rPr>
            </w:pPr>
            <w:r w:rsidRPr="0066632F">
              <w:rPr>
                <w:rFonts w:cstheme="minorHAnsi"/>
                <w:sz w:val="16"/>
                <w:szCs w:val="16"/>
              </w:rPr>
              <w:t>Name some major rivers and their location.</w:t>
            </w:r>
          </w:p>
          <w:p w14:paraId="58C241BA" w14:textId="77777777" w:rsidR="0066632F" w:rsidRPr="0066632F" w:rsidRDefault="0066632F" w:rsidP="0066632F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6"/>
                <w:szCs w:val="16"/>
              </w:rPr>
            </w:pPr>
            <w:r w:rsidRPr="0066632F">
              <w:rPr>
                <w:rFonts w:cstheme="minorHAnsi"/>
                <w:sz w:val="16"/>
                <w:szCs w:val="16"/>
              </w:rPr>
              <w:t>Describe different ways a river is used.</w:t>
            </w:r>
          </w:p>
          <w:p w14:paraId="2F60610D" w14:textId="77777777" w:rsidR="0066632F" w:rsidRPr="0066632F" w:rsidRDefault="0066632F" w:rsidP="0066632F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6"/>
                <w:szCs w:val="16"/>
              </w:rPr>
            </w:pPr>
            <w:r w:rsidRPr="0066632F">
              <w:rPr>
                <w:rFonts w:cstheme="minorHAnsi"/>
                <w:sz w:val="16"/>
                <w:szCs w:val="16"/>
              </w:rPr>
              <w:t>List some of the problems around rivers.</w:t>
            </w:r>
          </w:p>
          <w:p w14:paraId="1F77F974" w14:textId="77777777" w:rsidR="0066632F" w:rsidRPr="0066632F" w:rsidRDefault="0066632F" w:rsidP="0066632F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6"/>
                <w:szCs w:val="16"/>
              </w:rPr>
            </w:pPr>
            <w:r w:rsidRPr="0066632F">
              <w:rPr>
                <w:rFonts w:cstheme="minorHAnsi"/>
                <w:sz w:val="16"/>
                <w:szCs w:val="16"/>
              </w:rPr>
              <w:t>Describe human and physical features around a river.</w:t>
            </w:r>
          </w:p>
          <w:p w14:paraId="58A9A6CA" w14:textId="49320533" w:rsidR="0066632F" w:rsidRPr="0066632F" w:rsidRDefault="0066632F" w:rsidP="0066632F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6"/>
                <w:szCs w:val="16"/>
              </w:rPr>
            </w:pPr>
            <w:r w:rsidRPr="0066632F">
              <w:rPr>
                <w:rFonts w:cstheme="minorHAnsi"/>
                <w:sz w:val="16"/>
                <w:szCs w:val="16"/>
              </w:rPr>
              <w:t>Identify the location of a river on an Ordinance Survey map.</w:t>
            </w:r>
          </w:p>
          <w:p w14:paraId="7F707071" w14:textId="77777777" w:rsidR="0066632F" w:rsidRPr="0066632F" w:rsidRDefault="0066632F" w:rsidP="0066632F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6"/>
                <w:szCs w:val="16"/>
              </w:rPr>
            </w:pPr>
            <w:r w:rsidRPr="0066632F">
              <w:rPr>
                <w:rFonts w:cstheme="minorHAnsi"/>
                <w:sz w:val="16"/>
                <w:szCs w:val="16"/>
              </w:rPr>
              <w:t>Make a judgement on the environmental quality in a river environment.</w:t>
            </w:r>
          </w:p>
          <w:p w14:paraId="17968FD2" w14:textId="77777777" w:rsidR="0066632F" w:rsidRPr="0066632F" w:rsidRDefault="0066632F" w:rsidP="0066632F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6"/>
                <w:szCs w:val="16"/>
              </w:rPr>
            </w:pPr>
            <w:r w:rsidRPr="0066632F">
              <w:rPr>
                <w:rFonts w:cstheme="minorHAnsi"/>
                <w:sz w:val="16"/>
                <w:szCs w:val="16"/>
              </w:rPr>
              <w:t>Make suggestions on how a river environment could be improved.</w:t>
            </w:r>
          </w:p>
          <w:p w14:paraId="1C397250" w14:textId="1BBA488D" w:rsidR="0066632F" w:rsidRPr="0066632F" w:rsidRDefault="0066632F" w:rsidP="0066632F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2426" w:type="dxa"/>
          </w:tcPr>
          <w:p w14:paraId="60FE82B1" w14:textId="77777777" w:rsidR="0066632F" w:rsidRPr="0066632F" w:rsidRDefault="0066632F" w:rsidP="0066632F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66632F">
              <w:rPr>
                <w:rFonts w:cstheme="minorHAnsi"/>
                <w:b/>
                <w:bCs/>
                <w:sz w:val="16"/>
                <w:szCs w:val="16"/>
                <w:u w:val="single"/>
              </w:rPr>
              <w:t xml:space="preserve">History </w:t>
            </w:r>
          </w:p>
          <w:p w14:paraId="1EE8A4DB" w14:textId="77777777" w:rsidR="0066632F" w:rsidRPr="0066632F" w:rsidRDefault="0066632F" w:rsidP="0066632F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</w:p>
          <w:p w14:paraId="5E093641" w14:textId="77777777" w:rsidR="0066632F" w:rsidRPr="0066632F" w:rsidRDefault="0066632F" w:rsidP="0066632F">
            <w:pPr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66632F">
              <w:rPr>
                <w:rFonts w:cstheme="minorHAnsi"/>
                <w:b/>
                <w:bCs/>
                <w:sz w:val="16"/>
                <w:szCs w:val="16"/>
                <w:u w:val="single"/>
              </w:rPr>
              <w:t>How did the achievements of the ancient Maya impact their society and beyond?</w:t>
            </w:r>
          </w:p>
          <w:p w14:paraId="22734D82" w14:textId="77777777" w:rsidR="0066632F" w:rsidRPr="0066632F" w:rsidRDefault="0066632F" w:rsidP="0066632F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bCs/>
                <w:sz w:val="16"/>
                <w:szCs w:val="16"/>
              </w:rPr>
            </w:pPr>
            <w:r w:rsidRPr="0066632F">
              <w:rPr>
                <w:rFonts w:cstheme="minorHAnsi"/>
                <w:bCs/>
                <w:sz w:val="16"/>
                <w:szCs w:val="16"/>
              </w:rPr>
              <w:t>Sequence the key periods of the Ancient Maya civilisation.</w:t>
            </w:r>
          </w:p>
          <w:p w14:paraId="3C712B4D" w14:textId="77777777" w:rsidR="0066632F" w:rsidRPr="0066632F" w:rsidRDefault="0066632F" w:rsidP="0066632F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bCs/>
                <w:sz w:val="16"/>
                <w:szCs w:val="16"/>
              </w:rPr>
            </w:pPr>
            <w:r w:rsidRPr="0066632F">
              <w:rPr>
                <w:rFonts w:cstheme="minorHAnsi"/>
                <w:bCs/>
                <w:sz w:val="16"/>
                <w:szCs w:val="16"/>
              </w:rPr>
              <w:t>Identify periods that were happening in Britain at the same time.</w:t>
            </w:r>
          </w:p>
          <w:p w14:paraId="5C96EFDA" w14:textId="77777777" w:rsidR="0066632F" w:rsidRPr="0066632F" w:rsidRDefault="0066632F" w:rsidP="0066632F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bCs/>
                <w:sz w:val="16"/>
                <w:szCs w:val="16"/>
              </w:rPr>
            </w:pPr>
            <w:r w:rsidRPr="0066632F">
              <w:rPr>
                <w:rFonts w:cstheme="minorHAnsi"/>
                <w:bCs/>
                <w:sz w:val="16"/>
                <w:szCs w:val="16"/>
              </w:rPr>
              <w:t>Explain how the Ancient Maya settled in the rainforest and the challenges they faced.</w:t>
            </w:r>
          </w:p>
          <w:p w14:paraId="257C77F5" w14:textId="77777777" w:rsidR="0066632F" w:rsidRPr="0066632F" w:rsidRDefault="0066632F" w:rsidP="0066632F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bCs/>
                <w:sz w:val="16"/>
                <w:szCs w:val="16"/>
              </w:rPr>
            </w:pPr>
            <w:r w:rsidRPr="0066632F">
              <w:rPr>
                <w:rFonts w:cstheme="minorHAnsi"/>
                <w:bCs/>
                <w:sz w:val="16"/>
                <w:szCs w:val="16"/>
              </w:rPr>
              <w:t>Describe Ancient Maya beliefs.</w:t>
            </w:r>
          </w:p>
          <w:p w14:paraId="3312ABDA" w14:textId="77777777" w:rsidR="0066632F" w:rsidRPr="0066632F" w:rsidRDefault="0066632F" w:rsidP="0066632F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bCs/>
                <w:sz w:val="16"/>
                <w:szCs w:val="16"/>
              </w:rPr>
            </w:pPr>
            <w:r w:rsidRPr="0066632F">
              <w:rPr>
                <w:rFonts w:cstheme="minorHAnsi"/>
                <w:bCs/>
                <w:sz w:val="16"/>
                <w:szCs w:val="16"/>
              </w:rPr>
              <w:t>Name the features of the Ancient Maya cities.</w:t>
            </w:r>
          </w:p>
          <w:p w14:paraId="6E57865C" w14:textId="77777777" w:rsidR="0066632F" w:rsidRPr="0066632F" w:rsidRDefault="0066632F" w:rsidP="0066632F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bCs/>
                <w:sz w:val="16"/>
                <w:szCs w:val="16"/>
              </w:rPr>
            </w:pPr>
            <w:r w:rsidRPr="0066632F">
              <w:rPr>
                <w:rFonts w:cstheme="minorHAnsi"/>
                <w:bCs/>
                <w:sz w:val="16"/>
                <w:szCs w:val="16"/>
              </w:rPr>
              <w:t>Make deductions about the Ancient Maya cities.</w:t>
            </w:r>
          </w:p>
          <w:p w14:paraId="2ECA7228" w14:textId="77777777" w:rsidR="0066632F" w:rsidRPr="0066632F" w:rsidRDefault="0066632F" w:rsidP="0066632F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bCs/>
                <w:sz w:val="16"/>
                <w:szCs w:val="16"/>
              </w:rPr>
            </w:pPr>
            <w:r w:rsidRPr="0066632F">
              <w:rPr>
                <w:rFonts w:cstheme="minorHAnsi"/>
                <w:bCs/>
                <w:sz w:val="16"/>
                <w:szCs w:val="16"/>
              </w:rPr>
              <w:t>Evaluate the reasons for the decline of the Maya civilisation.</w:t>
            </w:r>
          </w:p>
          <w:p w14:paraId="278A3064" w14:textId="77777777" w:rsidR="0066632F" w:rsidRPr="0066632F" w:rsidRDefault="0066632F" w:rsidP="0066632F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bCs/>
                <w:sz w:val="16"/>
                <w:szCs w:val="16"/>
              </w:rPr>
            </w:pPr>
            <w:r w:rsidRPr="0066632F">
              <w:rPr>
                <w:rFonts w:cstheme="minorHAnsi"/>
                <w:bCs/>
                <w:sz w:val="16"/>
                <w:szCs w:val="16"/>
              </w:rPr>
              <w:t>Understand the importance of archaeologists, archivists and historians in constructing our understanding of the past.</w:t>
            </w:r>
          </w:p>
          <w:p w14:paraId="4448FB48" w14:textId="6DB43B3A" w:rsidR="0066632F" w:rsidRPr="0066632F" w:rsidRDefault="0066632F" w:rsidP="0066632F">
            <w:pPr>
              <w:pStyle w:val="ListParagraph"/>
              <w:ind w:left="396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427" w:type="dxa"/>
          </w:tcPr>
          <w:p w14:paraId="04E6B3B7" w14:textId="77777777" w:rsidR="0066632F" w:rsidRPr="006229ED" w:rsidRDefault="0066632F" w:rsidP="0066632F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b/>
                <w:bCs/>
                <w:sz w:val="16"/>
                <w:szCs w:val="16"/>
                <w:u w:val="single"/>
              </w:rPr>
              <w:t>Music</w:t>
            </w:r>
          </w:p>
          <w:p w14:paraId="218927B5" w14:textId="77777777" w:rsidR="0066632F" w:rsidRPr="00210BC6" w:rsidRDefault="0066632F" w:rsidP="0066632F">
            <w:pPr>
              <w:jc w:val="both"/>
              <w:rPr>
                <w:rFonts w:cstheme="minorHAnsi"/>
                <w:sz w:val="8"/>
                <w:szCs w:val="16"/>
              </w:rPr>
            </w:pPr>
          </w:p>
          <w:p w14:paraId="25C51562" w14:textId="77777777" w:rsidR="0066632F" w:rsidRPr="002B5CC0" w:rsidRDefault="0066632F" w:rsidP="0066632F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>
              <w:rPr>
                <w:rFonts w:cstheme="minorHAnsi"/>
                <w:b/>
                <w:sz w:val="16"/>
                <w:szCs w:val="16"/>
                <w:u w:val="single"/>
              </w:rPr>
              <w:t>Music of the Maya</w:t>
            </w:r>
          </w:p>
          <w:p w14:paraId="14D22726" w14:textId="77777777" w:rsidR="0066632F" w:rsidRPr="004004E2" w:rsidRDefault="0066632F" w:rsidP="0066632F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C877F5">
              <w:rPr>
                <w:rFonts w:cstheme="minorHAnsi"/>
                <w:bCs/>
                <w:sz w:val="16"/>
                <w:szCs w:val="16"/>
              </w:rPr>
              <w:t>BBC schools radio songs</w:t>
            </w:r>
          </w:p>
          <w:p w14:paraId="5D348869" w14:textId="77777777" w:rsidR="0066632F" w:rsidRDefault="0066632F" w:rsidP="0066632F">
            <w:pPr>
              <w:pStyle w:val="ListParagraph"/>
              <w:ind w:left="396"/>
              <w:jc w:val="both"/>
              <w:rPr>
                <w:rFonts w:cstheme="minorHAnsi"/>
                <w:bCs/>
                <w:sz w:val="16"/>
                <w:szCs w:val="16"/>
              </w:rPr>
            </w:pPr>
            <w:r w:rsidRPr="004004E2">
              <w:rPr>
                <w:rFonts w:cstheme="minorHAnsi"/>
                <w:bCs/>
                <w:sz w:val="16"/>
                <w:szCs w:val="16"/>
              </w:rPr>
              <w:t>focusing on echo</w:t>
            </w:r>
            <w:r>
              <w:rPr>
                <w:rFonts w:cstheme="minorHAnsi"/>
                <w:bCs/>
                <w:sz w:val="16"/>
                <w:szCs w:val="16"/>
              </w:rPr>
              <w:t xml:space="preserve"> </w:t>
            </w:r>
            <w:r w:rsidRPr="00C877F5">
              <w:rPr>
                <w:rFonts w:cstheme="minorHAnsi"/>
                <w:bCs/>
                <w:sz w:val="16"/>
                <w:szCs w:val="16"/>
              </w:rPr>
              <w:t>rhythms and dot</w:t>
            </w:r>
            <w:r>
              <w:rPr>
                <w:rFonts w:cstheme="minorHAnsi"/>
                <w:bCs/>
                <w:sz w:val="16"/>
                <w:szCs w:val="16"/>
              </w:rPr>
              <w:t xml:space="preserve"> </w:t>
            </w:r>
            <w:r w:rsidRPr="00C877F5">
              <w:rPr>
                <w:rFonts w:cstheme="minorHAnsi"/>
                <w:bCs/>
                <w:sz w:val="16"/>
                <w:szCs w:val="16"/>
              </w:rPr>
              <w:t xml:space="preserve">notation </w:t>
            </w:r>
          </w:p>
          <w:p w14:paraId="43621968" w14:textId="77777777" w:rsidR="0066632F" w:rsidRPr="004004E2" w:rsidRDefault="0066632F" w:rsidP="0066632F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bCs/>
                <w:sz w:val="16"/>
                <w:szCs w:val="16"/>
              </w:rPr>
            </w:pPr>
            <w:r w:rsidRPr="004004E2">
              <w:rPr>
                <w:rFonts w:cstheme="minorHAnsi"/>
                <w:bCs/>
                <w:sz w:val="16"/>
                <w:szCs w:val="16"/>
              </w:rPr>
              <w:t>Further theory of music knowledge and understanding</w:t>
            </w:r>
          </w:p>
          <w:p w14:paraId="25758EE3" w14:textId="77777777" w:rsidR="0066632F" w:rsidRPr="00C877F5" w:rsidRDefault="0066632F" w:rsidP="0066632F">
            <w:pPr>
              <w:jc w:val="both"/>
              <w:rPr>
                <w:rFonts w:cstheme="minorHAnsi"/>
                <w:bCs/>
                <w:sz w:val="16"/>
                <w:szCs w:val="16"/>
              </w:rPr>
            </w:pPr>
          </w:p>
          <w:p w14:paraId="29F767B8" w14:textId="77777777" w:rsidR="0066632F" w:rsidRDefault="0066632F" w:rsidP="0066632F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>
              <w:rPr>
                <w:rFonts w:cstheme="minorHAnsi"/>
                <w:b/>
                <w:bCs/>
                <w:sz w:val="16"/>
                <w:szCs w:val="16"/>
                <w:u w:val="single"/>
              </w:rPr>
              <w:t xml:space="preserve">Playing the Glockenspiel </w:t>
            </w:r>
          </w:p>
          <w:p w14:paraId="1352BBBD" w14:textId="77777777" w:rsidR="0066632F" w:rsidRPr="004004E2" w:rsidRDefault="0066632F" w:rsidP="0066632F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887846">
              <w:rPr>
                <w:rFonts w:cstheme="minorHAnsi"/>
                <w:sz w:val="16"/>
                <w:szCs w:val="16"/>
              </w:rPr>
              <w:t>Dot notation and stave</w:t>
            </w:r>
            <w:r>
              <w:rPr>
                <w:rFonts w:cstheme="minorHAnsi"/>
                <w:sz w:val="16"/>
                <w:szCs w:val="16"/>
              </w:rPr>
              <w:t xml:space="preserve"> r</w:t>
            </w:r>
            <w:r w:rsidRPr="004004E2">
              <w:rPr>
                <w:rFonts w:cstheme="minorHAnsi"/>
                <w:sz w:val="16"/>
                <w:szCs w:val="16"/>
              </w:rPr>
              <w:t>eading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67F8F67C" w14:textId="77777777" w:rsidR="0066632F" w:rsidRDefault="0066632F" w:rsidP="0066632F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16"/>
                <w:szCs w:val="16"/>
              </w:rPr>
            </w:pPr>
            <w:r w:rsidRPr="004004E2">
              <w:rPr>
                <w:rFonts w:cstheme="minorHAnsi"/>
                <w:sz w:val="16"/>
                <w:szCs w:val="16"/>
              </w:rPr>
              <w:t>Following music at</w:t>
            </w:r>
            <w:r>
              <w:rPr>
                <w:rFonts w:cstheme="minorHAnsi"/>
                <w:sz w:val="16"/>
                <w:szCs w:val="16"/>
              </w:rPr>
              <w:t xml:space="preserve"> </w:t>
            </w:r>
            <w:r w:rsidRPr="004004E2">
              <w:rPr>
                <w:rFonts w:cstheme="minorHAnsi"/>
                <w:sz w:val="16"/>
                <w:szCs w:val="16"/>
              </w:rPr>
              <w:t>different tempos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5514CF0F" w14:textId="77777777" w:rsidR="0066632F" w:rsidRDefault="0066632F" w:rsidP="0066632F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16"/>
                <w:szCs w:val="16"/>
              </w:rPr>
            </w:pPr>
            <w:r w:rsidRPr="004004E2">
              <w:rPr>
                <w:rFonts w:cstheme="minorHAnsi"/>
                <w:sz w:val="16"/>
                <w:szCs w:val="16"/>
              </w:rPr>
              <w:t>Improvising tunes using</w:t>
            </w:r>
            <w:r>
              <w:rPr>
                <w:rFonts w:cstheme="minorHAnsi"/>
                <w:sz w:val="16"/>
                <w:szCs w:val="16"/>
              </w:rPr>
              <w:t xml:space="preserve"> </w:t>
            </w:r>
            <w:r w:rsidRPr="004004E2">
              <w:rPr>
                <w:rFonts w:cstheme="minorHAnsi"/>
                <w:sz w:val="16"/>
                <w:szCs w:val="16"/>
              </w:rPr>
              <w:t>given notes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1A584E64" w14:textId="77777777" w:rsidR="0066632F" w:rsidRPr="004004E2" w:rsidRDefault="0066632F" w:rsidP="0066632F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16"/>
                <w:szCs w:val="16"/>
              </w:rPr>
            </w:pPr>
            <w:r w:rsidRPr="004004E2">
              <w:rPr>
                <w:rFonts w:cstheme="minorHAnsi"/>
                <w:sz w:val="16"/>
                <w:szCs w:val="16"/>
              </w:rPr>
              <w:t>Performance</w:t>
            </w:r>
            <w:r>
              <w:rPr>
                <w:rFonts w:cstheme="minorHAnsi"/>
                <w:sz w:val="16"/>
                <w:szCs w:val="16"/>
              </w:rPr>
              <w:t xml:space="preserve"> of the instrument. </w:t>
            </w:r>
          </w:p>
          <w:p w14:paraId="4B0D9E8E" w14:textId="0CA0F8B9" w:rsidR="0066632F" w:rsidRPr="00392FC7" w:rsidRDefault="0066632F" w:rsidP="0066632F">
            <w:pPr>
              <w:pStyle w:val="ListParagraph"/>
              <w:ind w:left="396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427" w:type="dxa"/>
          </w:tcPr>
          <w:p w14:paraId="16727939" w14:textId="6EB07CD0" w:rsidR="0066632F" w:rsidRDefault="00FD7915" w:rsidP="0066632F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>
              <w:rPr>
                <w:rFonts w:cstheme="minorHAnsi"/>
                <w:b/>
                <w:sz w:val="16"/>
                <w:szCs w:val="16"/>
                <w:u w:val="single"/>
              </w:rPr>
              <w:t xml:space="preserve">Religious Education </w:t>
            </w:r>
          </w:p>
          <w:p w14:paraId="40A13308" w14:textId="77777777" w:rsidR="0066632F" w:rsidRPr="006229ED" w:rsidRDefault="0066632F" w:rsidP="0066632F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14:paraId="032FA402" w14:textId="77777777" w:rsidR="0066632F" w:rsidRPr="00BF4F25" w:rsidRDefault="0066632F" w:rsidP="0066632F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BF4F25">
              <w:rPr>
                <w:rFonts w:cstheme="minorHAnsi"/>
                <w:b/>
                <w:sz w:val="16"/>
                <w:szCs w:val="16"/>
                <w:u w:val="single"/>
              </w:rPr>
              <w:t>Why is Jesus inspiring to some people?</w:t>
            </w:r>
          </w:p>
          <w:p w14:paraId="55B39BFE" w14:textId="77777777" w:rsidR="0066632F" w:rsidRDefault="0066632F" w:rsidP="0066632F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16"/>
                <w:szCs w:val="16"/>
              </w:rPr>
            </w:pPr>
            <w:r w:rsidRPr="005C4A7B">
              <w:rPr>
                <w:rFonts w:cstheme="minorHAnsi"/>
                <w:sz w:val="16"/>
                <w:szCs w:val="16"/>
              </w:rPr>
              <w:t xml:space="preserve">What do we know about Jesus’ life story? </w:t>
            </w:r>
          </w:p>
          <w:p w14:paraId="6674531D" w14:textId="77777777" w:rsidR="0066632F" w:rsidRDefault="0066632F" w:rsidP="0066632F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16"/>
                <w:szCs w:val="16"/>
              </w:rPr>
            </w:pPr>
            <w:r w:rsidRPr="005C4A7B">
              <w:rPr>
                <w:rFonts w:cstheme="minorHAnsi"/>
                <w:sz w:val="16"/>
                <w:szCs w:val="16"/>
              </w:rPr>
              <w:t>Is his story inspiring for some people?</w:t>
            </w:r>
          </w:p>
          <w:p w14:paraId="17A56956" w14:textId="77777777" w:rsidR="0066632F" w:rsidRDefault="0066632F" w:rsidP="0066632F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16"/>
                <w:szCs w:val="16"/>
              </w:rPr>
            </w:pPr>
            <w:r w:rsidRPr="005C4A7B">
              <w:rPr>
                <w:rFonts w:cstheme="minorHAnsi"/>
                <w:sz w:val="16"/>
                <w:szCs w:val="16"/>
              </w:rPr>
              <w:t>Was Jesus inspiring because of his actions?</w:t>
            </w:r>
          </w:p>
          <w:p w14:paraId="3FC6CE00" w14:textId="77777777" w:rsidR="0066632F" w:rsidRDefault="0066632F" w:rsidP="0066632F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16"/>
                <w:szCs w:val="16"/>
              </w:rPr>
            </w:pPr>
            <w:r w:rsidRPr="005C4A7B">
              <w:rPr>
                <w:rFonts w:cstheme="minorHAnsi"/>
                <w:sz w:val="16"/>
                <w:szCs w:val="16"/>
              </w:rPr>
              <w:t xml:space="preserve">What did Jesus teach? </w:t>
            </w:r>
          </w:p>
          <w:p w14:paraId="48D9B3F6" w14:textId="77777777" w:rsidR="0066632F" w:rsidRDefault="0066632F" w:rsidP="0066632F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16"/>
                <w:szCs w:val="16"/>
              </w:rPr>
            </w:pPr>
            <w:r w:rsidRPr="005C4A7B">
              <w:rPr>
                <w:rFonts w:cstheme="minorHAnsi"/>
                <w:sz w:val="16"/>
                <w:szCs w:val="16"/>
              </w:rPr>
              <w:t>Was he a good teacher?</w:t>
            </w:r>
          </w:p>
          <w:p w14:paraId="62D9B5AA" w14:textId="77777777" w:rsidR="0066632F" w:rsidRDefault="0066632F" w:rsidP="0066632F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16"/>
                <w:szCs w:val="16"/>
              </w:rPr>
            </w:pPr>
            <w:r w:rsidRPr="005C4A7B">
              <w:rPr>
                <w:rFonts w:cstheme="minorHAnsi"/>
                <w:sz w:val="16"/>
                <w:szCs w:val="16"/>
              </w:rPr>
              <w:t>Did Jesus’ teachings inspire people? How and why?</w:t>
            </w:r>
          </w:p>
          <w:p w14:paraId="551B17AB" w14:textId="77777777" w:rsidR="0066632F" w:rsidRDefault="0066632F" w:rsidP="0066632F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16"/>
                <w:szCs w:val="16"/>
              </w:rPr>
            </w:pPr>
            <w:r w:rsidRPr="005C4A7B">
              <w:rPr>
                <w:rFonts w:cstheme="minorHAnsi"/>
                <w:sz w:val="16"/>
                <w:szCs w:val="16"/>
              </w:rPr>
              <w:t>Who did Jesus say he was? Why is he so important to Christians?</w:t>
            </w:r>
          </w:p>
          <w:p w14:paraId="0B67DDF4" w14:textId="77777777" w:rsidR="0066632F" w:rsidRDefault="0066632F" w:rsidP="0066632F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16"/>
                <w:szCs w:val="16"/>
              </w:rPr>
            </w:pPr>
            <w:r w:rsidRPr="005C4A7B">
              <w:rPr>
                <w:rFonts w:cstheme="minorHAnsi"/>
                <w:sz w:val="16"/>
                <w:szCs w:val="16"/>
              </w:rPr>
              <w:t xml:space="preserve">What kind of image of Jesus for the 21st Century would pupils like to create? </w:t>
            </w:r>
          </w:p>
          <w:p w14:paraId="2ABAA386" w14:textId="77777777" w:rsidR="0066632F" w:rsidRDefault="0066632F" w:rsidP="0066632F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16"/>
                <w:szCs w:val="16"/>
              </w:rPr>
            </w:pPr>
            <w:r w:rsidRPr="005C4A7B">
              <w:rPr>
                <w:rFonts w:cstheme="minorHAnsi"/>
                <w:sz w:val="16"/>
                <w:szCs w:val="16"/>
              </w:rPr>
              <w:t>Who is inspiring for me?</w:t>
            </w:r>
          </w:p>
          <w:p w14:paraId="552002E7" w14:textId="77777777" w:rsidR="0066632F" w:rsidRPr="005C4A7B" w:rsidRDefault="0066632F" w:rsidP="0066632F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16"/>
                <w:szCs w:val="16"/>
              </w:rPr>
            </w:pPr>
            <w:r w:rsidRPr="005C4A7B">
              <w:rPr>
                <w:rFonts w:cstheme="minorHAnsi"/>
                <w:sz w:val="16"/>
                <w:szCs w:val="16"/>
              </w:rPr>
              <w:t>Who is inspiring for other children in my class?</w:t>
            </w:r>
          </w:p>
          <w:p w14:paraId="481C2CBD" w14:textId="77777777" w:rsidR="0066632F" w:rsidRPr="005C4A7B" w:rsidRDefault="0066632F" w:rsidP="0066632F">
            <w:pPr>
              <w:jc w:val="both"/>
              <w:rPr>
                <w:rFonts w:cstheme="minorHAnsi"/>
                <w:sz w:val="16"/>
                <w:szCs w:val="16"/>
              </w:rPr>
            </w:pPr>
          </w:p>
          <w:p w14:paraId="7BED19CF" w14:textId="77777777" w:rsidR="0066632F" w:rsidRPr="008A4870" w:rsidRDefault="0066632F" w:rsidP="0066632F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BF4F25">
              <w:rPr>
                <w:rFonts w:cstheme="minorHAnsi"/>
                <w:b/>
                <w:sz w:val="16"/>
                <w:szCs w:val="16"/>
                <w:u w:val="single"/>
              </w:rPr>
              <w:t>Why do some people think life is a journey and what significant experiences mark this?</w:t>
            </w:r>
          </w:p>
          <w:p w14:paraId="52042185" w14:textId="77777777" w:rsidR="0066632F" w:rsidRDefault="0066632F" w:rsidP="0066632F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16"/>
                <w:szCs w:val="16"/>
              </w:rPr>
            </w:pPr>
            <w:r w:rsidRPr="00392FC7">
              <w:rPr>
                <w:rFonts w:cstheme="minorHAnsi"/>
                <w:sz w:val="16"/>
                <w:szCs w:val="16"/>
              </w:rPr>
              <w:t>What does a journey mean to us?</w:t>
            </w:r>
          </w:p>
          <w:p w14:paraId="0386C6F5" w14:textId="77777777" w:rsidR="0066632F" w:rsidRDefault="0066632F" w:rsidP="0066632F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16"/>
                <w:szCs w:val="16"/>
              </w:rPr>
            </w:pPr>
            <w:r w:rsidRPr="00392FC7">
              <w:rPr>
                <w:rFonts w:cstheme="minorHAnsi"/>
                <w:sz w:val="16"/>
                <w:szCs w:val="16"/>
              </w:rPr>
              <w:t>What is the significance of Baptism to Christians?</w:t>
            </w:r>
          </w:p>
          <w:p w14:paraId="648B5E19" w14:textId="77777777" w:rsidR="0066632F" w:rsidRDefault="0066632F" w:rsidP="0066632F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16"/>
                <w:szCs w:val="16"/>
              </w:rPr>
            </w:pPr>
            <w:r w:rsidRPr="00392FC7">
              <w:rPr>
                <w:rFonts w:cstheme="minorHAnsi"/>
                <w:sz w:val="16"/>
                <w:szCs w:val="16"/>
              </w:rPr>
              <w:t>How do Jewish people mark becoming an adult?</w:t>
            </w:r>
          </w:p>
          <w:p w14:paraId="51A5CEA8" w14:textId="77777777" w:rsidR="0066632F" w:rsidRDefault="0066632F" w:rsidP="0066632F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16"/>
                <w:szCs w:val="16"/>
              </w:rPr>
            </w:pPr>
            <w:r w:rsidRPr="00392FC7">
              <w:rPr>
                <w:rFonts w:cstheme="minorHAnsi"/>
                <w:sz w:val="16"/>
                <w:szCs w:val="16"/>
              </w:rPr>
              <w:t>What ceremonies do Hindus mark in the journey of life?</w:t>
            </w:r>
          </w:p>
          <w:p w14:paraId="60F5DA3F" w14:textId="77777777" w:rsidR="0066632F" w:rsidRDefault="0066632F" w:rsidP="0066632F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16"/>
                <w:szCs w:val="16"/>
              </w:rPr>
            </w:pPr>
            <w:r w:rsidRPr="00392FC7">
              <w:rPr>
                <w:rFonts w:cstheme="minorHAnsi"/>
                <w:sz w:val="16"/>
                <w:szCs w:val="16"/>
              </w:rPr>
              <w:t>Why do people choose to get married?</w:t>
            </w:r>
          </w:p>
          <w:p w14:paraId="67FC0D06" w14:textId="52C28D36" w:rsidR="0066632F" w:rsidRPr="000C3CBA" w:rsidRDefault="0066632F" w:rsidP="0066632F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392FC7">
              <w:rPr>
                <w:rFonts w:cstheme="minorHAnsi"/>
                <w:sz w:val="16"/>
                <w:szCs w:val="16"/>
              </w:rPr>
              <w:t>Are all journeys similar? Can we compare the journeys of Christian</w:t>
            </w:r>
            <w:r>
              <w:rPr>
                <w:rFonts w:cstheme="minorHAnsi"/>
                <w:sz w:val="16"/>
                <w:szCs w:val="16"/>
              </w:rPr>
              <w:t>, Jewish and Hindu people</w:t>
            </w:r>
            <w:r w:rsidRPr="00392FC7">
              <w:rPr>
                <w:rFonts w:cstheme="minorHAnsi"/>
                <w:sz w:val="16"/>
                <w:szCs w:val="16"/>
              </w:rPr>
              <w:t>?</w:t>
            </w:r>
          </w:p>
        </w:tc>
        <w:tc>
          <w:tcPr>
            <w:tcW w:w="2427" w:type="dxa"/>
          </w:tcPr>
          <w:p w14:paraId="5B175283" w14:textId="31E93DA2" w:rsidR="0066632F" w:rsidRDefault="00FD7915" w:rsidP="0066632F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>
              <w:rPr>
                <w:rFonts w:cstheme="minorHAnsi"/>
                <w:b/>
                <w:bCs/>
                <w:sz w:val="16"/>
                <w:szCs w:val="16"/>
                <w:u w:val="single"/>
              </w:rPr>
              <w:t xml:space="preserve">Physical Education </w:t>
            </w:r>
          </w:p>
          <w:p w14:paraId="28C546C8" w14:textId="77777777" w:rsidR="0066632F" w:rsidRDefault="0066632F" w:rsidP="0066632F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</w:p>
          <w:p w14:paraId="33391C4E" w14:textId="77777777" w:rsidR="0066632F" w:rsidRPr="00117498" w:rsidRDefault="0066632F" w:rsidP="0066632F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>
              <w:rPr>
                <w:rFonts w:cstheme="minorHAnsi"/>
                <w:b/>
                <w:bCs/>
                <w:sz w:val="16"/>
                <w:szCs w:val="16"/>
                <w:u w:val="single"/>
              </w:rPr>
              <w:t xml:space="preserve">Cricket and </w:t>
            </w:r>
            <w:r w:rsidRPr="00117498">
              <w:rPr>
                <w:rFonts w:cstheme="minorHAnsi"/>
                <w:b/>
                <w:bCs/>
                <w:sz w:val="16"/>
                <w:szCs w:val="16"/>
                <w:u w:val="single"/>
              </w:rPr>
              <w:t>Rounders</w:t>
            </w:r>
          </w:p>
          <w:p w14:paraId="30FFB846" w14:textId="77777777" w:rsidR="0066632F" w:rsidRPr="000C3CBA" w:rsidRDefault="0066632F" w:rsidP="0066632F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16"/>
                <w:szCs w:val="16"/>
              </w:rPr>
            </w:pPr>
            <w:r w:rsidRPr="000C3CBA">
              <w:rPr>
                <w:rFonts w:cstheme="minorHAnsi"/>
                <w:sz w:val="16"/>
                <w:szCs w:val="16"/>
              </w:rPr>
              <w:t>Use basic skills with more consistency, bowling to the opposition and striking a bowled ball</w:t>
            </w:r>
            <w:r>
              <w:rPr>
                <w:rFonts w:cstheme="minorHAnsi"/>
                <w:sz w:val="16"/>
                <w:szCs w:val="16"/>
              </w:rPr>
              <w:t>.</w:t>
            </w:r>
            <w:r w:rsidRPr="000C3CBA"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5D4D2A66" w14:textId="77777777" w:rsidR="0066632F" w:rsidRPr="000C3CBA" w:rsidRDefault="0066632F" w:rsidP="0066632F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Adhere to basic rules of a</w:t>
            </w:r>
            <w:r w:rsidRPr="000C3CBA">
              <w:rPr>
                <w:rFonts w:cstheme="minorHAnsi"/>
                <w:sz w:val="16"/>
                <w:szCs w:val="16"/>
              </w:rPr>
              <w:t xml:space="preserve"> game</w:t>
            </w:r>
            <w:r>
              <w:rPr>
                <w:rFonts w:cstheme="minorHAnsi"/>
                <w:sz w:val="16"/>
                <w:szCs w:val="16"/>
              </w:rPr>
              <w:t>.</w:t>
            </w:r>
            <w:r w:rsidRPr="000C3CBA"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74606424" w14:textId="77777777" w:rsidR="0066632F" w:rsidRPr="000C3CBA" w:rsidRDefault="0066632F" w:rsidP="0066632F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>
              <w:rPr>
                <w:rFonts w:cstheme="minorHAnsi"/>
                <w:sz w:val="16"/>
                <w:szCs w:val="16"/>
              </w:rPr>
              <w:t>A</w:t>
            </w:r>
            <w:r w:rsidRPr="000C3CBA">
              <w:rPr>
                <w:rFonts w:cstheme="minorHAnsi"/>
                <w:sz w:val="16"/>
                <w:szCs w:val="16"/>
              </w:rPr>
              <w:t>ssign roles and positions to best ensure success as a fielding team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30EEB828" w14:textId="77777777" w:rsidR="0066632F" w:rsidRDefault="0066632F" w:rsidP="0066632F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</w:p>
          <w:p w14:paraId="511BB2C4" w14:textId="77777777" w:rsidR="0066632F" w:rsidRPr="00427B89" w:rsidRDefault="0066632F" w:rsidP="0066632F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>
              <w:rPr>
                <w:rFonts w:cstheme="minorHAnsi"/>
                <w:b/>
                <w:bCs/>
                <w:sz w:val="16"/>
                <w:szCs w:val="16"/>
                <w:u w:val="single"/>
              </w:rPr>
              <w:t>Athletics and Sports Day P</w:t>
            </w:r>
            <w:r w:rsidRPr="00427B89">
              <w:rPr>
                <w:rFonts w:cstheme="minorHAnsi"/>
                <w:b/>
                <w:bCs/>
                <w:sz w:val="16"/>
                <w:szCs w:val="16"/>
                <w:u w:val="single"/>
              </w:rPr>
              <w:t xml:space="preserve">ractice </w:t>
            </w:r>
          </w:p>
          <w:p w14:paraId="2EA5FA0C" w14:textId="77777777" w:rsidR="0066632F" w:rsidRPr="000C3CBA" w:rsidRDefault="0066632F" w:rsidP="0066632F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16"/>
                <w:szCs w:val="16"/>
              </w:rPr>
            </w:pPr>
            <w:r w:rsidRPr="000C3CBA">
              <w:rPr>
                <w:rFonts w:cstheme="minorHAnsi"/>
                <w:sz w:val="16"/>
                <w:szCs w:val="16"/>
              </w:rPr>
              <w:t xml:space="preserve">Show greater confidence and proficiency in </w:t>
            </w:r>
            <w:r>
              <w:rPr>
                <w:rFonts w:cstheme="minorHAnsi"/>
                <w:sz w:val="16"/>
                <w:szCs w:val="16"/>
              </w:rPr>
              <w:t xml:space="preserve">sporting </w:t>
            </w:r>
            <w:r w:rsidRPr="000C3CBA">
              <w:rPr>
                <w:rFonts w:cstheme="minorHAnsi"/>
                <w:sz w:val="16"/>
                <w:szCs w:val="16"/>
              </w:rPr>
              <w:t>events</w:t>
            </w:r>
            <w:r>
              <w:rPr>
                <w:rFonts w:cstheme="minorHAnsi"/>
                <w:sz w:val="16"/>
                <w:szCs w:val="16"/>
              </w:rPr>
              <w:t>.</w:t>
            </w:r>
            <w:r w:rsidRPr="000C3CBA"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1A29FE87" w14:textId="307666F7" w:rsidR="0066632F" w:rsidRPr="00573F84" w:rsidRDefault="0066632F" w:rsidP="0066632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To learn how to</w:t>
            </w:r>
            <w:r w:rsidRPr="000C3CBA">
              <w:rPr>
                <w:rFonts w:cstheme="minorHAnsi"/>
                <w:sz w:val="16"/>
                <w:szCs w:val="16"/>
              </w:rPr>
              <w:t xml:space="preserve"> comment on how to improve</w:t>
            </w:r>
            <w:r>
              <w:rPr>
                <w:rFonts w:cstheme="minorHAnsi"/>
                <w:sz w:val="16"/>
                <w:szCs w:val="16"/>
              </w:rPr>
              <w:t xml:space="preserve"> one’s</w:t>
            </w:r>
            <w:r w:rsidRPr="000C3CBA">
              <w:rPr>
                <w:rFonts w:cstheme="minorHAnsi"/>
                <w:sz w:val="16"/>
                <w:szCs w:val="16"/>
              </w:rPr>
              <w:t xml:space="preserve"> performance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2604" w:type="dxa"/>
          </w:tcPr>
          <w:p w14:paraId="0BC24582" w14:textId="77777777" w:rsidR="0066632F" w:rsidRDefault="0066632F" w:rsidP="0066632F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>
              <w:rPr>
                <w:rFonts w:cstheme="minorHAnsi"/>
                <w:b/>
                <w:sz w:val="16"/>
                <w:szCs w:val="16"/>
                <w:u w:val="single"/>
              </w:rPr>
              <w:t>PSHE/RSE</w:t>
            </w:r>
          </w:p>
          <w:p w14:paraId="36F138F6" w14:textId="77777777" w:rsidR="0066632F" w:rsidRDefault="0066632F" w:rsidP="0066632F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14:paraId="5F22F9B3" w14:textId="77777777" w:rsidR="0066632F" w:rsidRPr="006229ED" w:rsidRDefault="0066632F" w:rsidP="0066632F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>
              <w:rPr>
                <w:rFonts w:cstheme="minorHAnsi"/>
                <w:b/>
                <w:sz w:val="16"/>
                <w:szCs w:val="16"/>
                <w:u w:val="single"/>
              </w:rPr>
              <w:t>Citizenship</w:t>
            </w:r>
          </w:p>
          <w:p w14:paraId="5BD23B0A" w14:textId="77777777" w:rsidR="0066632F" w:rsidRPr="00B53FF2" w:rsidRDefault="0066632F" w:rsidP="0066632F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16"/>
                <w:szCs w:val="16"/>
              </w:rPr>
            </w:pPr>
            <w:r w:rsidRPr="00B53FF2">
              <w:rPr>
                <w:rFonts w:cstheme="minorHAnsi"/>
                <w:sz w:val="16"/>
                <w:szCs w:val="16"/>
              </w:rPr>
              <w:t>Understand what human rights are and why they are important.</w:t>
            </w:r>
          </w:p>
          <w:p w14:paraId="2B2FE7DE" w14:textId="77777777" w:rsidR="0066632F" w:rsidRPr="00B53FF2" w:rsidRDefault="0066632F" w:rsidP="0066632F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16"/>
                <w:szCs w:val="16"/>
              </w:rPr>
            </w:pPr>
            <w:r w:rsidRPr="00B53FF2">
              <w:rPr>
                <w:rFonts w:cstheme="minorHAnsi"/>
                <w:sz w:val="16"/>
                <w:szCs w:val="16"/>
              </w:rPr>
              <w:t>Understand how reusing items benefits the environment.</w:t>
            </w:r>
          </w:p>
          <w:p w14:paraId="67DF0570" w14:textId="77777777" w:rsidR="0066632F" w:rsidRPr="00B53FF2" w:rsidRDefault="0066632F" w:rsidP="0066632F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16"/>
                <w:szCs w:val="16"/>
              </w:rPr>
            </w:pPr>
            <w:r w:rsidRPr="00B53FF2">
              <w:rPr>
                <w:rFonts w:cstheme="minorHAnsi"/>
                <w:sz w:val="16"/>
                <w:szCs w:val="16"/>
              </w:rPr>
              <w:t>Understand the range of groups that exist in the wider community.</w:t>
            </w:r>
          </w:p>
          <w:p w14:paraId="71E09910" w14:textId="77777777" w:rsidR="0066632F" w:rsidRPr="00B53FF2" w:rsidRDefault="0066632F" w:rsidP="0066632F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16"/>
                <w:szCs w:val="16"/>
              </w:rPr>
            </w:pPr>
            <w:r w:rsidRPr="00B53FF2">
              <w:rPr>
                <w:rFonts w:cstheme="minorHAnsi"/>
                <w:sz w:val="16"/>
                <w:szCs w:val="16"/>
              </w:rPr>
              <w:t>Understand how community groups can focus on different areas of interest.</w:t>
            </w:r>
          </w:p>
          <w:p w14:paraId="505CF2EC" w14:textId="77777777" w:rsidR="0066632F" w:rsidRPr="00B53FF2" w:rsidRDefault="0066632F" w:rsidP="0066632F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16"/>
                <w:szCs w:val="16"/>
              </w:rPr>
            </w:pPr>
            <w:r w:rsidRPr="00B53FF2">
              <w:rPr>
                <w:rFonts w:cstheme="minorHAnsi"/>
                <w:sz w:val="16"/>
                <w:szCs w:val="16"/>
              </w:rPr>
              <w:t>Understand that diversity supports a community to work effectively.</w:t>
            </w:r>
          </w:p>
          <w:p w14:paraId="18E0282B" w14:textId="77777777" w:rsidR="0066632F" w:rsidRPr="00B53FF2" w:rsidRDefault="0066632F" w:rsidP="0066632F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16"/>
                <w:szCs w:val="16"/>
              </w:rPr>
            </w:pPr>
            <w:r w:rsidRPr="00B53FF2">
              <w:rPr>
                <w:rFonts w:cstheme="minorHAnsi"/>
                <w:sz w:val="16"/>
                <w:szCs w:val="16"/>
              </w:rPr>
              <w:t>Understand the role of local councillors.</w:t>
            </w:r>
          </w:p>
          <w:p w14:paraId="6A71CAB1" w14:textId="77777777" w:rsidR="0066632F" w:rsidRDefault="0066632F" w:rsidP="0066632F">
            <w:pPr>
              <w:ind w:left="36"/>
              <w:jc w:val="both"/>
              <w:rPr>
                <w:rFonts w:cstheme="minorHAnsi"/>
                <w:sz w:val="16"/>
                <w:szCs w:val="16"/>
              </w:rPr>
            </w:pPr>
          </w:p>
          <w:p w14:paraId="2A79D6AC" w14:textId="77777777" w:rsidR="0066632F" w:rsidRDefault="0066632F" w:rsidP="0066632F">
            <w:pPr>
              <w:ind w:left="36"/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B53FF2">
              <w:rPr>
                <w:rFonts w:cstheme="minorHAnsi"/>
                <w:b/>
                <w:sz w:val="16"/>
                <w:szCs w:val="16"/>
                <w:u w:val="single"/>
              </w:rPr>
              <w:t>Economic Wellbeing</w:t>
            </w:r>
          </w:p>
          <w:p w14:paraId="1F2D4D51" w14:textId="77777777" w:rsidR="0066632F" w:rsidRPr="00B53FF2" w:rsidRDefault="0066632F" w:rsidP="0066632F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16"/>
                <w:szCs w:val="16"/>
              </w:rPr>
            </w:pPr>
            <w:r w:rsidRPr="00B53FF2">
              <w:rPr>
                <w:rFonts w:cstheme="minorHAnsi"/>
                <w:sz w:val="16"/>
                <w:szCs w:val="16"/>
              </w:rPr>
              <w:t>Identify and justify items they consider good value for money.</w:t>
            </w:r>
          </w:p>
          <w:p w14:paraId="27FBE52F" w14:textId="77777777" w:rsidR="0066632F" w:rsidRPr="00B53FF2" w:rsidRDefault="0066632F" w:rsidP="0066632F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16"/>
                <w:szCs w:val="16"/>
              </w:rPr>
            </w:pPr>
            <w:r w:rsidRPr="00B53FF2">
              <w:rPr>
                <w:rFonts w:cstheme="minorHAnsi"/>
                <w:sz w:val="16"/>
                <w:szCs w:val="16"/>
              </w:rPr>
              <w:t>Identify multiple factors that influence whether something is good value for money.</w:t>
            </w:r>
          </w:p>
          <w:p w14:paraId="0593FDDD" w14:textId="77777777" w:rsidR="0066632F" w:rsidRPr="00B53FF2" w:rsidRDefault="0066632F" w:rsidP="0066632F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16"/>
                <w:szCs w:val="16"/>
              </w:rPr>
            </w:pPr>
            <w:r w:rsidRPr="00B53FF2">
              <w:rPr>
                <w:rFonts w:cstheme="minorHAnsi"/>
                <w:sz w:val="16"/>
                <w:szCs w:val="16"/>
              </w:rPr>
              <w:t>Understand the importance of tracking spending.</w:t>
            </w:r>
          </w:p>
          <w:p w14:paraId="197ECD32" w14:textId="77777777" w:rsidR="0066632F" w:rsidRPr="00B53FF2" w:rsidRDefault="0066632F" w:rsidP="0066632F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16"/>
                <w:szCs w:val="16"/>
              </w:rPr>
            </w:pPr>
            <w:r w:rsidRPr="00B53FF2">
              <w:rPr>
                <w:rFonts w:cstheme="minorHAnsi"/>
                <w:sz w:val="16"/>
                <w:szCs w:val="16"/>
              </w:rPr>
              <w:t>Identify different ways to keep money safe.</w:t>
            </w:r>
          </w:p>
          <w:p w14:paraId="3092BCB3" w14:textId="77777777" w:rsidR="0066632F" w:rsidRPr="00B53FF2" w:rsidRDefault="0066632F" w:rsidP="0066632F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16"/>
                <w:szCs w:val="16"/>
              </w:rPr>
            </w:pPr>
            <w:r w:rsidRPr="00B53FF2">
              <w:rPr>
                <w:rFonts w:cstheme="minorHAnsi"/>
                <w:sz w:val="16"/>
                <w:szCs w:val="16"/>
              </w:rPr>
              <w:t>Identify a range of influences on job choices.</w:t>
            </w:r>
          </w:p>
          <w:p w14:paraId="085DE816" w14:textId="77777777" w:rsidR="0066632F" w:rsidRPr="00B53FF2" w:rsidRDefault="0066632F" w:rsidP="0066632F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16"/>
                <w:szCs w:val="16"/>
              </w:rPr>
            </w:pPr>
            <w:r w:rsidRPr="00B53FF2">
              <w:rPr>
                <w:rFonts w:cstheme="minorHAnsi"/>
                <w:sz w:val="16"/>
                <w:szCs w:val="16"/>
              </w:rPr>
              <w:t>Suggest ways to respond to certain influences over career choices.</w:t>
            </w:r>
          </w:p>
          <w:p w14:paraId="159D4B4B" w14:textId="77777777" w:rsidR="0066632F" w:rsidRPr="00B53FF2" w:rsidRDefault="0066632F" w:rsidP="0066632F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16"/>
                <w:szCs w:val="16"/>
              </w:rPr>
            </w:pPr>
            <w:r w:rsidRPr="00B53FF2">
              <w:rPr>
                <w:rFonts w:cstheme="minorHAnsi"/>
                <w:sz w:val="16"/>
                <w:szCs w:val="16"/>
              </w:rPr>
              <w:t>Identify different reasons why people might change careers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4E5E31AB" w14:textId="77777777" w:rsidR="0066632F" w:rsidRDefault="0066632F" w:rsidP="0066632F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14:paraId="0EA45A85" w14:textId="77777777" w:rsidR="0066632F" w:rsidRDefault="0066632F" w:rsidP="0066632F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>
              <w:rPr>
                <w:rFonts w:cstheme="minorHAnsi"/>
                <w:b/>
                <w:sz w:val="16"/>
                <w:szCs w:val="16"/>
                <w:u w:val="single"/>
              </w:rPr>
              <w:t>Transition to Year 5</w:t>
            </w:r>
          </w:p>
          <w:p w14:paraId="52315B49" w14:textId="77777777" w:rsidR="0066632F" w:rsidRDefault="0066632F" w:rsidP="0066632F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16"/>
                <w:szCs w:val="16"/>
              </w:rPr>
            </w:pPr>
            <w:r w:rsidRPr="003F6F2D">
              <w:rPr>
                <w:rFonts w:cstheme="minorHAnsi"/>
                <w:sz w:val="16"/>
                <w:szCs w:val="16"/>
              </w:rPr>
              <w:t>Help the children to prepare</w:t>
            </w:r>
            <w:r>
              <w:rPr>
                <w:rFonts w:cstheme="minorHAnsi"/>
                <w:sz w:val="16"/>
                <w:szCs w:val="16"/>
              </w:rPr>
              <w:t xml:space="preserve"> for the move to Year 5. </w:t>
            </w:r>
          </w:p>
          <w:p w14:paraId="2BED1E0D" w14:textId="58629353" w:rsidR="0066632F" w:rsidRPr="00057FBA" w:rsidRDefault="0066632F" w:rsidP="0066632F">
            <w:pPr>
              <w:pStyle w:val="ListParagraph"/>
              <w:ind w:left="360"/>
              <w:rPr>
                <w:rFonts w:cstheme="minorHAnsi"/>
                <w:sz w:val="16"/>
                <w:szCs w:val="16"/>
              </w:rPr>
            </w:pPr>
          </w:p>
        </w:tc>
      </w:tr>
    </w:tbl>
    <w:p w14:paraId="0F79375C" w14:textId="77777777" w:rsidR="002C062D" w:rsidRPr="00563BCA" w:rsidRDefault="002C062D" w:rsidP="007E3289"/>
    <w:sectPr w:rsidR="002C062D" w:rsidRPr="00563BCA" w:rsidSect="00F4132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680" w:right="1134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7E67CA" w14:textId="77777777" w:rsidR="00D71402" w:rsidRDefault="00D71402" w:rsidP="006931DF">
      <w:pPr>
        <w:spacing w:after="0" w:line="240" w:lineRule="auto"/>
      </w:pPr>
      <w:r>
        <w:separator/>
      </w:r>
    </w:p>
  </w:endnote>
  <w:endnote w:type="continuationSeparator" w:id="0">
    <w:p w14:paraId="77C14224" w14:textId="77777777" w:rsidR="00D71402" w:rsidRDefault="00D71402" w:rsidP="00693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25298B" w14:textId="77777777" w:rsidR="006931DF" w:rsidRDefault="006931D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95B40" w14:textId="77777777" w:rsidR="006931DF" w:rsidRDefault="006931D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4F9111" w14:textId="77777777" w:rsidR="006931DF" w:rsidRDefault="006931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186225" w14:textId="77777777" w:rsidR="00D71402" w:rsidRDefault="00D71402" w:rsidP="006931DF">
      <w:pPr>
        <w:spacing w:after="0" w:line="240" w:lineRule="auto"/>
      </w:pPr>
      <w:r>
        <w:separator/>
      </w:r>
    </w:p>
  </w:footnote>
  <w:footnote w:type="continuationSeparator" w:id="0">
    <w:p w14:paraId="195D492D" w14:textId="77777777" w:rsidR="00D71402" w:rsidRDefault="00D71402" w:rsidP="006931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26783C" w14:textId="78DD4FAC" w:rsidR="006931DF" w:rsidRDefault="00D71402">
    <w:pPr>
      <w:pStyle w:val="Header"/>
    </w:pPr>
    <w:r>
      <w:rPr>
        <w:noProof/>
        <w:lang w:eastAsia="en-GB"/>
      </w:rPr>
      <w:pict w14:anchorId="5D466A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8688751" o:spid="_x0000_s2050" type="#_x0000_t75" style="position:absolute;margin-left:0;margin-top:0;width:549.45pt;height:526.85pt;z-index:-251657216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9CA258" w14:textId="716CC110" w:rsidR="006931DF" w:rsidRDefault="00D71402">
    <w:pPr>
      <w:pStyle w:val="Header"/>
    </w:pPr>
    <w:r>
      <w:rPr>
        <w:noProof/>
        <w:lang w:eastAsia="en-GB"/>
      </w:rPr>
      <w:pict w14:anchorId="743786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8688752" o:spid="_x0000_s2051" type="#_x0000_t75" style="position:absolute;margin-left:0;margin-top:0;width:549.45pt;height:526.85pt;z-index:-251656192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D2B167" w14:textId="1B7CFB44" w:rsidR="006931DF" w:rsidRDefault="00D71402">
    <w:pPr>
      <w:pStyle w:val="Header"/>
    </w:pPr>
    <w:r>
      <w:rPr>
        <w:noProof/>
        <w:lang w:eastAsia="en-GB"/>
      </w:rPr>
      <w:pict w14:anchorId="24C01B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8688750" o:spid="_x0000_s2049" type="#_x0000_t75" style="position:absolute;margin-left:0;margin-top:0;width:549.45pt;height:526.85pt;z-index:-251658240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43991"/>
    <w:multiLevelType w:val="hybridMultilevel"/>
    <w:tmpl w:val="FD6A7880"/>
    <w:lvl w:ilvl="0" w:tplc="A926C6B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010CE"/>
    <w:multiLevelType w:val="hybridMultilevel"/>
    <w:tmpl w:val="AB76605C"/>
    <w:lvl w:ilvl="0" w:tplc="FFFFFFFF">
      <w:start w:val="1"/>
      <w:numFmt w:val="bullet"/>
      <w:lvlText w:val="-"/>
      <w:lvlJc w:val="left"/>
      <w:pPr>
        <w:ind w:left="396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45CD4"/>
    <w:multiLevelType w:val="hybridMultilevel"/>
    <w:tmpl w:val="F468B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D0800"/>
    <w:multiLevelType w:val="hybridMultilevel"/>
    <w:tmpl w:val="398E8282"/>
    <w:lvl w:ilvl="0" w:tplc="75F8304C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1E0726D"/>
    <w:multiLevelType w:val="hybridMultilevel"/>
    <w:tmpl w:val="216EF6CE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405BCC"/>
    <w:multiLevelType w:val="hybridMultilevel"/>
    <w:tmpl w:val="66BE1A7A"/>
    <w:lvl w:ilvl="0" w:tplc="98AA2302"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5F624D"/>
    <w:multiLevelType w:val="hybridMultilevel"/>
    <w:tmpl w:val="DC4CEFB2"/>
    <w:lvl w:ilvl="0" w:tplc="FFFFFFFF">
      <w:start w:val="1"/>
      <w:numFmt w:val="bullet"/>
      <w:lvlText w:val="-"/>
      <w:lvlJc w:val="left"/>
      <w:pPr>
        <w:ind w:left="396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C74FAA"/>
    <w:multiLevelType w:val="hybridMultilevel"/>
    <w:tmpl w:val="A1C6AC74"/>
    <w:lvl w:ilvl="0" w:tplc="75F8304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4FE4C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B0204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7EE8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E26E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20EE6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56A0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CE70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BE52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36291A"/>
    <w:multiLevelType w:val="hybridMultilevel"/>
    <w:tmpl w:val="ED4AD4F0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3E2B16"/>
    <w:multiLevelType w:val="hybridMultilevel"/>
    <w:tmpl w:val="BA029538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3E0C5B"/>
    <w:multiLevelType w:val="hybridMultilevel"/>
    <w:tmpl w:val="3D4AAF2E"/>
    <w:lvl w:ilvl="0" w:tplc="75F8304C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F700952"/>
    <w:multiLevelType w:val="multilevel"/>
    <w:tmpl w:val="96582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32F5D56"/>
    <w:multiLevelType w:val="hybridMultilevel"/>
    <w:tmpl w:val="ED487906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916FA2"/>
    <w:multiLevelType w:val="hybridMultilevel"/>
    <w:tmpl w:val="E660B5B4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054DBB"/>
    <w:multiLevelType w:val="multilevel"/>
    <w:tmpl w:val="640C7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CC6499"/>
    <w:multiLevelType w:val="hybridMultilevel"/>
    <w:tmpl w:val="34D2A70C"/>
    <w:lvl w:ilvl="0" w:tplc="75F8304C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44FE4CF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4B02046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7EE8D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0E26E2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820EE63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256A08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6CE709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BBE52F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CB153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C8E5130"/>
    <w:multiLevelType w:val="hybridMultilevel"/>
    <w:tmpl w:val="F04AE5B8"/>
    <w:lvl w:ilvl="0" w:tplc="75F8304C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CB7020F"/>
    <w:multiLevelType w:val="hybridMultilevel"/>
    <w:tmpl w:val="5D96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42108A"/>
    <w:multiLevelType w:val="hybridMultilevel"/>
    <w:tmpl w:val="88102DAA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E830ED"/>
    <w:multiLevelType w:val="hybridMultilevel"/>
    <w:tmpl w:val="79122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377DCA"/>
    <w:multiLevelType w:val="hybridMultilevel"/>
    <w:tmpl w:val="1FB6FDE6"/>
    <w:lvl w:ilvl="0" w:tplc="75F8304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9E3CC4"/>
    <w:multiLevelType w:val="hybridMultilevel"/>
    <w:tmpl w:val="2B26DBB4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1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6" w:hanging="360"/>
      </w:pPr>
      <w:rPr>
        <w:rFonts w:ascii="Wingdings" w:hAnsi="Wingdings" w:hint="default"/>
      </w:rPr>
    </w:lvl>
  </w:abstractNum>
  <w:abstractNum w:abstractNumId="23" w15:restartNumberingAfterBreak="0">
    <w:nsid w:val="48EC4AB7"/>
    <w:multiLevelType w:val="hybridMultilevel"/>
    <w:tmpl w:val="2B48C908"/>
    <w:lvl w:ilvl="0" w:tplc="75F8304C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9EA6025"/>
    <w:multiLevelType w:val="hybridMultilevel"/>
    <w:tmpl w:val="7F488E34"/>
    <w:lvl w:ilvl="0" w:tplc="CB40F122">
      <w:numFmt w:val="bullet"/>
      <w:lvlText w:val="-"/>
      <w:lvlJc w:val="left"/>
      <w:pPr>
        <w:ind w:left="435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25" w15:restartNumberingAfterBreak="0">
    <w:nsid w:val="4CBB63A2"/>
    <w:multiLevelType w:val="hybridMultilevel"/>
    <w:tmpl w:val="29225E18"/>
    <w:lvl w:ilvl="0" w:tplc="FFFFFFFF">
      <w:start w:val="1"/>
      <w:numFmt w:val="bullet"/>
      <w:lvlText w:val="-"/>
      <w:lvlJc w:val="left"/>
      <w:pPr>
        <w:ind w:left="396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797CCC"/>
    <w:multiLevelType w:val="hybridMultilevel"/>
    <w:tmpl w:val="EB7C7AEA"/>
    <w:lvl w:ilvl="0" w:tplc="75F8304C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AEE175F"/>
    <w:multiLevelType w:val="hybridMultilevel"/>
    <w:tmpl w:val="8B6EA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2A521D"/>
    <w:multiLevelType w:val="hybridMultilevel"/>
    <w:tmpl w:val="B784E376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1D392C"/>
    <w:multiLevelType w:val="hybridMultilevel"/>
    <w:tmpl w:val="2A242B78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632B92"/>
    <w:multiLevelType w:val="hybridMultilevel"/>
    <w:tmpl w:val="521A0C3C"/>
    <w:lvl w:ilvl="0" w:tplc="75F8304C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C9233B5"/>
    <w:multiLevelType w:val="hybridMultilevel"/>
    <w:tmpl w:val="B1C2CB56"/>
    <w:lvl w:ilvl="0" w:tplc="848C4E6C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B1725A"/>
    <w:multiLevelType w:val="hybridMultilevel"/>
    <w:tmpl w:val="62082C74"/>
    <w:lvl w:ilvl="0" w:tplc="75F8304C">
      <w:start w:val="1"/>
      <w:numFmt w:val="bullet"/>
      <w:lvlText w:val="-"/>
      <w:lvlJc w:val="left"/>
      <w:pPr>
        <w:ind w:left="396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1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6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8"/>
  </w:num>
  <w:num w:numId="3">
    <w:abstractNumId w:val="20"/>
  </w:num>
  <w:num w:numId="4">
    <w:abstractNumId w:val="27"/>
  </w:num>
  <w:num w:numId="5">
    <w:abstractNumId w:val="22"/>
  </w:num>
  <w:num w:numId="6">
    <w:abstractNumId w:val="12"/>
  </w:num>
  <w:num w:numId="7">
    <w:abstractNumId w:val="6"/>
  </w:num>
  <w:num w:numId="8">
    <w:abstractNumId w:val="1"/>
  </w:num>
  <w:num w:numId="9">
    <w:abstractNumId w:val="25"/>
  </w:num>
  <w:num w:numId="10">
    <w:abstractNumId w:val="28"/>
  </w:num>
  <w:num w:numId="11">
    <w:abstractNumId w:val="24"/>
  </w:num>
  <w:num w:numId="12">
    <w:abstractNumId w:val="4"/>
  </w:num>
  <w:num w:numId="13">
    <w:abstractNumId w:val="29"/>
  </w:num>
  <w:num w:numId="14">
    <w:abstractNumId w:val="8"/>
  </w:num>
  <w:num w:numId="15">
    <w:abstractNumId w:val="19"/>
  </w:num>
  <w:num w:numId="16">
    <w:abstractNumId w:val="9"/>
  </w:num>
  <w:num w:numId="17">
    <w:abstractNumId w:val="13"/>
  </w:num>
  <w:num w:numId="18">
    <w:abstractNumId w:val="16"/>
  </w:num>
  <w:num w:numId="19">
    <w:abstractNumId w:val="14"/>
  </w:num>
  <w:num w:numId="20">
    <w:abstractNumId w:val="11"/>
  </w:num>
  <w:num w:numId="21">
    <w:abstractNumId w:val="0"/>
  </w:num>
  <w:num w:numId="22">
    <w:abstractNumId w:val="5"/>
  </w:num>
  <w:num w:numId="23">
    <w:abstractNumId w:val="32"/>
  </w:num>
  <w:num w:numId="24">
    <w:abstractNumId w:val="23"/>
  </w:num>
  <w:num w:numId="25">
    <w:abstractNumId w:val="15"/>
  </w:num>
  <w:num w:numId="26">
    <w:abstractNumId w:val="10"/>
  </w:num>
  <w:num w:numId="27">
    <w:abstractNumId w:val="21"/>
  </w:num>
  <w:num w:numId="28">
    <w:abstractNumId w:val="17"/>
  </w:num>
  <w:num w:numId="29">
    <w:abstractNumId w:val="30"/>
  </w:num>
  <w:num w:numId="30">
    <w:abstractNumId w:val="3"/>
  </w:num>
  <w:num w:numId="31">
    <w:abstractNumId w:val="24"/>
  </w:num>
  <w:num w:numId="32">
    <w:abstractNumId w:val="7"/>
  </w:num>
  <w:num w:numId="33">
    <w:abstractNumId w:val="26"/>
  </w:num>
  <w:num w:numId="34">
    <w:abstractNumId w:val="2"/>
  </w:num>
  <w:num w:numId="3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0EB"/>
    <w:rsid w:val="00015D5A"/>
    <w:rsid w:val="00053AEA"/>
    <w:rsid w:val="00055CF3"/>
    <w:rsid w:val="00057FBA"/>
    <w:rsid w:val="0008054C"/>
    <w:rsid w:val="00080697"/>
    <w:rsid w:val="000945DC"/>
    <w:rsid w:val="000A2A6E"/>
    <w:rsid w:val="000B476C"/>
    <w:rsid w:val="000C32DE"/>
    <w:rsid w:val="000C3CBA"/>
    <w:rsid w:val="000D0427"/>
    <w:rsid w:val="000D79FE"/>
    <w:rsid w:val="00106473"/>
    <w:rsid w:val="001064FF"/>
    <w:rsid w:val="001121B7"/>
    <w:rsid w:val="00117498"/>
    <w:rsid w:val="00154541"/>
    <w:rsid w:val="0016701D"/>
    <w:rsid w:val="00172D4C"/>
    <w:rsid w:val="00176CB6"/>
    <w:rsid w:val="001952F9"/>
    <w:rsid w:val="001A375F"/>
    <w:rsid w:val="001D5191"/>
    <w:rsid w:val="001E693D"/>
    <w:rsid w:val="00200688"/>
    <w:rsid w:val="00210BC6"/>
    <w:rsid w:val="00214A04"/>
    <w:rsid w:val="00237CE1"/>
    <w:rsid w:val="00240473"/>
    <w:rsid w:val="0024135A"/>
    <w:rsid w:val="00242456"/>
    <w:rsid w:val="0025041B"/>
    <w:rsid w:val="0028380C"/>
    <w:rsid w:val="00292FF0"/>
    <w:rsid w:val="00293BCC"/>
    <w:rsid w:val="002B5CC0"/>
    <w:rsid w:val="002B7395"/>
    <w:rsid w:val="002B7931"/>
    <w:rsid w:val="002C062D"/>
    <w:rsid w:val="002D194E"/>
    <w:rsid w:val="002F5176"/>
    <w:rsid w:val="00315315"/>
    <w:rsid w:val="00341A70"/>
    <w:rsid w:val="00357D7A"/>
    <w:rsid w:val="003842CE"/>
    <w:rsid w:val="00385C9F"/>
    <w:rsid w:val="00392FC7"/>
    <w:rsid w:val="003E1004"/>
    <w:rsid w:val="003E16D1"/>
    <w:rsid w:val="003F0DB2"/>
    <w:rsid w:val="003F623E"/>
    <w:rsid w:val="003F6F2D"/>
    <w:rsid w:val="004004E2"/>
    <w:rsid w:val="00427B89"/>
    <w:rsid w:val="004B289A"/>
    <w:rsid w:val="004B53BA"/>
    <w:rsid w:val="004D0FA1"/>
    <w:rsid w:val="004E56F2"/>
    <w:rsid w:val="005401EB"/>
    <w:rsid w:val="00551457"/>
    <w:rsid w:val="00571BB6"/>
    <w:rsid w:val="00573F84"/>
    <w:rsid w:val="005A051C"/>
    <w:rsid w:val="005A5A9C"/>
    <w:rsid w:val="005C4A7B"/>
    <w:rsid w:val="005D459B"/>
    <w:rsid w:val="005E0A5A"/>
    <w:rsid w:val="00606ECD"/>
    <w:rsid w:val="006229ED"/>
    <w:rsid w:val="00627016"/>
    <w:rsid w:val="00647DD1"/>
    <w:rsid w:val="0066632F"/>
    <w:rsid w:val="006931DF"/>
    <w:rsid w:val="00694F6B"/>
    <w:rsid w:val="00695CE4"/>
    <w:rsid w:val="006A1334"/>
    <w:rsid w:val="006A219E"/>
    <w:rsid w:val="006B45EE"/>
    <w:rsid w:val="006B625D"/>
    <w:rsid w:val="006C0C76"/>
    <w:rsid w:val="006C4FA5"/>
    <w:rsid w:val="006F0437"/>
    <w:rsid w:val="0070137E"/>
    <w:rsid w:val="0070548B"/>
    <w:rsid w:val="0071469C"/>
    <w:rsid w:val="007251C5"/>
    <w:rsid w:val="00737EC0"/>
    <w:rsid w:val="00744DB7"/>
    <w:rsid w:val="00762C39"/>
    <w:rsid w:val="00766BB5"/>
    <w:rsid w:val="007739A4"/>
    <w:rsid w:val="00777875"/>
    <w:rsid w:val="007A1A14"/>
    <w:rsid w:val="007D4857"/>
    <w:rsid w:val="007E3289"/>
    <w:rsid w:val="007F40ED"/>
    <w:rsid w:val="00802032"/>
    <w:rsid w:val="00832948"/>
    <w:rsid w:val="008344C4"/>
    <w:rsid w:val="0084609F"/>
    <w:rsid w:val="0085113B"/>
    <w:rsid w:val="008766E9"/>
    <w:rsid w:val="00887846"/>
    <w:rsid w:val="008A4870"/>
    <w:rsid w:val="008B2241"/>
    <w:rsid w:val="008F0891"/>
    <w:rsid w:val="008F4777"/>
    <w:rsid w:val="008F6733"/>
    <w:rsid w:val="00900AC6"/>
    <w:rsid w:val="0090669D"/>
    <w:rsid w:val="00943416"/>
    <w:rsid w:val="009647B6"/>
    <w:rsid w:val="00966E76"/>
    <w:rsid w:val="00981C85"/>
    <w:rsid w:val="009874BD"/>
    <w:rsid w:val="00992E46"/>
    <w:rsid w:val="009D0818"/>
    <w:rsid w:val="009F080D"/>
    <w:rsid w:val="009F6AEB"/>
    <w:rsid w:val="009F79BC"/>
    <w:rsid w:val="00A00A3C"/>
    <w:rsid w:val="00A2511E"/>
    <w:rsid w:val="00A27DD4"/>
    <w:rsid w:val="00A30830"/>
    <w:rsid w:val="00A35545"/>
    <w:rsid w:val="00A46A27"/>
    <w:rsid w:val="00A52F10"/>
    <w:rsid w:val="00A54FAC"/>
    <w:rsid w:val="00A71E47"/>
    <w:rsid w:val="00A72BFA"/>
    <w:rsid w:val="00A933EF"/>
    <w:rsid w:val="00A951D4"/>
    <w:rsid w:val="00AA0019"/>
    <w:rsid w:val="00AA1598"/>
    <w:rsid w:val="00AA5A1B"/>
    <w:rsid w:val="00AB2B81"/>
    <w:rsid w:val="00AD1837"/>
    <w:rsid w:val="00AD5833"/>
    <w:rsid w:val="00AD7E70"/>
    <w:rsid w:val="00AF22B4"/>
    <w:rsid w:val="00B047A2"/>
    <w:rsid w:val="00B2564E"/>
    <w:rsid w:val="00B43580"/>
    <w:rsid w:val="00B53FF2"/>
    <w:rsid w:val="00B542A7"/>
    <w:rsid w:val="00B64312"/>
    <w:rsid w:val="00B66B29"/>
    <w:rsid w:val="00B72C44"/>
    <w:rsid w:val="00B81633"/>
    <w:rsid w:val="00BA33ED"/>
    <w:rsid w:val="00BA3A23"/>
    <w:rsid w:val="00BB13A0"/>
    <w:rsid w:val="00BB4676"/>
    <w:rsid w:val="00BB5DF8"/>
    <w:rsid w:val="00BC5194"/>
    <w:rsid w:val="00BD229E"/>
    <w:rsid w:val="00BD49F2"/>
    <w:rsid w:val="00BE59AC"/>
    <w:rsid w:val="00BF0370"/>
    <w:rsid w:val="00BF28DF"/>
    <w:rsid w:val="00BF4F25"/>
    <w:rsid w:val="00BF6D47"/>
    <w:rsid w:val="00C14B48"/>
    <w:rsid w:val="00C200F2"/>
    <w:rsid w:val="00C71F3C"/>
    <w:rsid w:val="00C83BFB"/>
    <w:rsid w:val="00C877F5"/>
    <w:rsid w:val="00CB54B6"/>
    <w:rsid w:val="00CF03BE"/>
    <w:rsid w:val="00CF1E90"/>
    <w:rsid w:val="00D13D53"/>
    <w:rsid w:val="00D15D46"/>
    <w:rsid w:val="00D25EA4"/>
    <w:rsid w:val="00D318B2"/>
    <w:rsid w:val="00D320EB"/>
    <w:rsid w:val="00D36776"/>
    <w:rsid w:val="00D424A7"/>
    <w:rsid w:val="00D70B6B"/>
    <w:rsid w:val="00D71402"/>
    <w:rsid w:val="00D91BA8"/>
    <w:rsid w:val="00DA4364"/>
    <w:rsid w:val="00DA7627"/>
    <w:rsid w:val="00DB10E1"/>
    <w:rsid w:val="00DD5B81"/>
    <w:rsid w:val="00E10C35"/>
    <w:rsid w:val="00E14023"/>
    <w:rsid w:val="00E23076"/>
    <w:rsid w:val="00E2518A"/>
    <w:rsid w:val="00E346BB"/>
    <w:rsid w:val="00E73EA2"/>
    <w:rsid w:val="00E80BFF"/>
    <w:rsid w:val="00E94F62"/>
    <w:rsid w:val="00E95F5C"/>
    <w:rsid w:val="00EA18F4"/>
    <w:rsid w:val="00EA2B31"/>
    <w:rsid w:val="00EA4431"/>
    <w:rsid w:val="00EA510B"/>
    <w:rsid w:val="00EA7C05"/>
    <w:rsid w:val="00EF1DAF"/>
    <w:rsid w:val="00EF4ED3"/>
    <w:rsid w:val="00F270BB"/>
    <w:rsid w:val="00F33DB0"/>
    <w:rsid w:val="00F41323"/>
    <w:rsid w:val="00F63235"/>
    <w:rsid w:val="00F73D4B"/>
    <w:rsid w:val="00F81E58"/>
    <w:rsid w:val="00F9305E"/>
    <w:rsid w:val="00FA2FAA"/>
    <w:rsid w:val="00FA68E0"/>
    <w:rsid w:val="00FC4275"/>
    <w:rsid w:val="00FD5E1F"/>
    <w:rsid w:val="00FD6C2E"/>
    <w:rsid w:val="00FD7915"/>
    <w:rsid w:val="00FE071E"/>
    <w:rsid w:val="00FE79C1"/>
    <w:rsid w:val="00FF3A2B"/>
    <w:rsid w:val="04AD7F72"/>
    <w:rsid w:val="0506120A"/>
    <w:rsid w:val="070DF851"/>
    <w:rsid w:val="13B6308D"/>
    <w:rsid w:val="150ECF65"/>
    <w:rsid w:val="15A59186"/>
    <w:rsid w:val="16EE2440"/>
    <w:rsid w:val="1A2AAC28"/>
    <w:rsid w:val="1A923B7C"/>
    <w:rsid w:val="1BF84DAD"/>
    <w:rsid w:val="1D00B8ED"/>
    <w:rsid w:val="1EE8A83E"/>
    <w:rsid w:val="22EB2EA3"/>
    <w:rsid w:val="235C9A31"/>
    <w:rsid w:val="23F57624"/>
    <w:rsid w:val="25B234B4"/>
    <w:rsid w:val="27286D96"/>
    <w:rsid w:val="272FDDE3"/>
    <w:rsid w:val="28DF77FF"/>
    <w:rsid w:val="34FD5C2F"/>
    <w:rsid w:val="3CC35CFC"/>
    <w:rsid w:val="445CF13D"/>
    <w:rsid w:val="46F84659"/>
    <w:rsid w:val="49AE39F1"/>
    <w:rsid w:val="4A019612"/>
    <w:rsid w:val="4AA6522F"/>
    <w:rsid w:val="537A34CB"/>
    <w:rsid w:val="53BE4F64"/>
    <w:rsid w:val="545D732D"/>
    <w:rsid w:val="5784D537"/>
    <w:rsid w:val="607B0AA3"/>
    <w:rsid w:val="62CF7564"/>
    <w:rsid w:val="6305E978"/>
    <w:rsid w:val="6564AA1C"/>
    <w:rsid w:val="6604545D"/>
    <w:rsid w:val="68D65B88"/>
    <w:rsid w:val="6AACDFD5"/>
    <w:rsid w:val="704C2C28"/>
    <w:rsid w:val="7A2F7548"/>
    <w:rsid w:val="7B877DAA"/>
    <w:rsid w:val="7D67160A"/>
    <w:rsid w:val="7D803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1923FCF"/>
  <w15:docId w15:val="{6669D82D-7198-429D-B0E2-26B7C84B0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20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3677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931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31DF"/>
  </w:style>
  <w:style w:type="paragraph" w:styleId="Footer">
    <w:name w:val="footer"/>
    <w:basedOn w:val="Normal"/>
    <w:link w:val="FooterChar"/>
    <w:uiPriority w:val="99"/>
    <w:unhideWhenUsed/>
    <w:rsid w:val="006931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31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4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06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8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9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8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7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68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4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3003099-d008-4630-b831-f5bff897ed48" xsi:nil="true"/>
    <lcf76f155ced4ddcb4097134ff3c332f xmlns="93aa3b01-4f1d-45ea-bf8a-1113379f85a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E0DB94A5CF0844A2B7B3D19684764B" ma:contentTypeVersion="10" ma:contentTypeDescription="Create a new document." ma:contentTypeScope="" ma:versionID="8992fa5b9c2d351a90ddc50e4ed1183d">
  <xsd:schema xmlns:xsd="http://www.w3.org/2001/XMLSchema" xmlns:xs="http://www.w3.org/2001/XMLSchema" xmlns:p="http://schemas.microsoft.com/office/2006/metadata/properties" xmlns:ns2="93aa3b01-4f1d-45ea-bf8a-1113379f85a7" xmlns:ns3="03003099-d008-4630-b831-f5bff897ed48" targetNamespace="http://schemas.microsoft.com/office/2006/metadata/properties" ma:root="true" ma:fieldsID="76ce565ae27b2e4c881b0537efabd3d3" ns2:_="" ns3:_="">
    <xsd:import namespace="93aa3b01-4f1d-45ea-bf8a-1113379f85a7"/>
    <xsd:import namespace="03003099-d008-4630-b831-f5bff897ed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aa3b01-4f1d-45ea-bf8a-1113379f85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2d8fe749-b79d-46b5-8630-5e0045957f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003099-d008-4630-b831-f5bff897ed4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feb01a18-ae54-4fb7-ab07-220ec5a0aa7c}" ma:internalName="TaxCatchAll" ma:showField="CatchAllData" ma:web="03003099-d008-4630-b831-f5bff897ed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75C7FA-A424-44F5-A8FA-26AA450D5F4D}">
  <ds:schemaRefs>
    <ds:schemaRef ds:uri="http://schemas.microsoft.com/office/2006/metadata/properties"/>
    <ds:schemaRef ds:uri="http://schemas.microsoft.com/office/infopath/2007/PartnerControls"/>
    <ds:schemaRef ds:uri="03003099-d008-4630-b831-f5bff897ed48"/>
    <ds:schemaRef ds:uri="93aa3b01-4f1d-45ea-bf8a-1113379f85a7"/>
  </ds:schemaRefs>
</ds:datastoreItem>
</file>

<file path=customXml/itemProps2.xml><?xml version="1.0" encoding="utf-8"?>
<ds:datastoreItem xmlns:ds="http://schemas.openxmlformats.org/officeDocument/2006/customXml" ds:itemID="{42AD8F42-42D6-492D-BF0D-F604495962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aa3b01-4f1d-45ea-bf8a-1113379f85a7"/>
    <ds:schemaRef ds:uri="03003099-d008-4630-b831-f5bff897ed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50DFEB9-F47B-4A6A-8E2F-6A28A49D218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E8F19AE-17DB-4B81-9E51-EF8624A1E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2</Pages>
  <Words>1338</Words>
  <Characters>7632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MySchool</Company>
  <LinksUpToDate>false</LinksUpToDate>
  <CharactersWithSpaces>8953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MySchool</dc:creator>
  <cp:lastModifiedBy>S Hines</cp:lastModifiedBy>
  <cp:revision>152</cp:revision>
  <dcterms:created xsi:type="dcterms:W3CDTF">2023-01-12T13:14:00Z</dcterms:created>
  <dcterms:modified xsi:type="dcterms:W3CDTF">2026-08-17T23:08:00Z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0x01010028F9AFBBB60C774CA92560E23E5E5BDE</vt:lpwstr>
  </property>
  <property fmtid="{D5CDD505-2E9C-101B-9397-08002B2CF9AE}" pid="3" name="MediaServiceImageTags">
    <vt:lpwstr/>
  </property>
</Properties>
</file>