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BC95C1" w14:textId="7726E885" w:rsidR="00E2518A" w:rsidRPr="00B72C44" w:rsidRDefault="7B877DAA" w:rsidP="150ECF65">
      <w:pPr>
        <w:jc w:val="center"/>
        <w:rPr>
          <w:b/>
          <w:bCs/>
          <w:sz w:val="24"/>
          <w:szCs w:val="24"/>
          <w:u w:val="single"/>
        </w:rPr>
      </w:pPr>
      <w:r w:rsidRPr="4A019612">
        <w:rPr>
          <w:b/>
          <w:bCs/>
          <w:sz w:val="24"/>
          <w:szCs w:val="24"/>
          <w:u w:val="single"/>
        </w:rPr>
        <w:t xml:space="preserve">Year </w:t>
      </w:r>
      <w:r w:rsidR="3CC35CFC" w:rsidRPr="4A019612">
        <w:rPr>
          <w:b/>
          <w:bCs/>
          <w:sz w:val="24"/>
          <w:szCs w:val="24"/>
          <w:u w:val="single"/>
        </w:rPr>
        <w:t>4</w:t>
      </w:r>
      <w:r w:rsidRPr="4A019612">
        <w:rPr>
          <w:b/>
          <w:bCs/>
          <w:sz w:val="24"/>
          <w:szCs w:val="24"/>
          <w:u w:val="single"/>
        </w:rPr>
        <w:t xml:space="preserve"> Curriculum</w:t>
      </w:r>
      <w:r w:rsidR="34FD5C2F" w:rsidRPr="4A019612">
        <w:rPr>
          <w:b/>
          <w:bCs/>
          <w:sz w:val="24"/>
          <w:szCs w:val="24"/>
          <w:u w:val="single"/>
        </w:rPr>
        <w:t xml:space="preserve"> </w:t>
      </w:r>
      <w:r w:rsidR="000945DC">
        <w:rPr>
          <w:b/>
          <w:bCs/>
          <w:sz w:val="24"/>
          <w:szCs w:val="24"/>
          <w:u w:val="single"/>
        </w:rPr>
        <w:t>–</w:t>
      </w:r>
      <w:r w:rsidR="704C2C28" w:rsidRPr="4A019612">
        <w:rPr>
          <w:b/>
          <w:bCs/>
          <w:sz w:val="24"/>
          <w:szCs w:val="24"/>
          <w:u w:val="single"/>
        </w:rPr>
        <w:t xml:space="preserve"> </w:t>
      </w:r>
      <w:r w:rsidR="000945DC">
        <w:rPr>
          <w:b/>
          <w:bCs/>
          <w:sz w:val="24"/>
          <w:szCs w:val="24"/>
          <w:u w:val="single"/>
        </w:rPr>
        <w:t>Spring</w:t>
      </w:r>
      <w:r w:rsidR="04AD7F72" w:rsidRPr="4A019612">
        <w:rPr>
          <w:b/>
          <w:bCs/>
          <w:sz w:val="24"/>
          <w:szCs w:val="24"/>
          <w:u w:val="single"/>
        </w:rPr>
        <w:t xml:space="preserve"> </w:t>
      </w:r>
      <w:r w:rsidR="00FA6825">
        <w:rPr>
          <w:b/>
          <w:bCs/>
          <w:sz w:val="24"/>
          <w:szCs w:val="24"/>
          <w:u w:val="single"/>
        </w:rPr>
        <w:t>Term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26"/>
        <w:gridCol w:w="2426"/>
        <w:gridCol w:w="2427"/>
        <w:gridCol w:w="2427"/>
        <w:gridCol w:w="2427"/>
        <w:gridCol w:w="2427"/>
      </w:tblGrid>
      <w:tr w:rsidR="00F41323" w14:paraId="56E5A5C8" w14:textId="77777777" w:rsidTr="150ECF65">
        <w:tc>
          <w:tcPr>
            <w:tcW w:w="2426" w:type="dxa"/>
          </w:tcPr>
          <w:p w14:paraId="54CA06A5" w14:textId="77777777" w:rsidR="00F41323" w:rsidRPr="006229ED" w:rsidRDefault="00F41323" w:rsidP="00EA7697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b/>
                <w:sz w:val="16"/>
                <w:szCs w:val="16"/>
                <w:u w:val="single"/>
              </w:rPr>
              <w:t>English</w:t>
            </w:r>
          </w:p>
          <w:p w14:paraId="02FA6A1A" w14:textId="77777777" w:rsidR="00DB10E1" w:rsidRPr="006229ED" w:rsidRDefault="00DB10E1" w:rsidP="00EA7697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14:paraId="4241FE34" w14:textId="5D1EB4AC" w:rsidR="006B45EE" w:rsidRPr="00232D89" w:rsidRDefault="0024135A" w:rsidP="00EA7697">
            <w:pPr>
              <w:widowControl w:val="0"/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232D89">
              <w:rPr>
                <w:rFonts w:cstheme="minorHAnsi"/>
                <w:b/>
                <w:sz w:val="16"/>
                <w:szCs w:val="16"/>
                <w:u w:val="single"/>
              </w:rPr>
              <w:t>Fiction</w:t>
            </w:r>
          </w:p>
          <w:p w14:paraId="3AD6B93A" w14:textId="77777777" w:rsidR="00776D07" w:rsidRPr="006229ED" w:rsidRDefault="00776D07" w:rsidP="00776D07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 xml:space="preserve">Stories with a historical setting based on the </w:t>
            </w:r>
            <w:r>
              <w:rPr>
                <w:rFonts w:cstheme="minorHAnsi"/>
                <w:sz w:val="16"/>
                <w:szCs w:val="16"/>
              </w:rPr>
              <w:t xml:space="preserve">Egyptians. </w:t>
            </w:r>
          </w:p>
          <w:p w14:paraId="3D205895" w14:textId="263EB8C9" w:rsidR="0024135A" w:rsidRPr="006229ED" w:rsidRDefault="000945DC" w:rsidP="00232D89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Adventure and mystery story focussing on developing tension</w:t>
            </w:r>
            <w:r w:rsidR="00A67138">
              <w:rPr>
                <w:rFonts w:cstheme="minorHAnsi"/>
                <w:sz w:val="16"/>
                <w:szCs w:val="16"/>
              </w:rPr>
              <w:t>.</w:t>
            </w:r>
          </w:p>
          <w:p w14:paraId="7E060E96" w14:textId="77777777" w:rsidR="0024135A" w:rsidRPr="006229ED" w:rsidRDefault="0024135A" w:rsidP="00EA7697">
            <w:pPr>
              <w:widowControl w:val="0"/>
              <w:jc w:val="both"/>
              <w:rPr>
                <w:rFonts w:cstheme="minorHAnsi"/>
                <w:sz w:val="16"/>
                <w:szCs w:val="16"/>
              </w:rPr>
            </w:pPr>
          </w:p>
          <w:p w14:paraId="24CE61F0" w14:textId="42830DDE" w:rsidR="0024135A" w:rsidRPr="00232D89" w:rsidRDefault="0024135A" w:rsidP="00EA7697">
            <w:pPr>
              <w:widowControl w:val="0"/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232D89">
              <w:rPr>
                <w:rFonts w:cstheme="minorHAnsi"/>
                <w:b/>
                <w:sz w:val="16"/>
                <w:szCs w:val="16"/>
                <w:u w:val="single"/>
              </w:rPr>
              <w:t>Non Fiction</w:t>
            </w:r>
          </w:p>
          <w:p w14:paraId="032CD5C0" w14:textId="77777777" w:rsidR="00776D07" w:rsidRPr="00EC3681" w:rsidRDefault="00776D07" w:rsidP="00776D07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eastAsiaTheme="minorEastAsia"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Diary entry detailing finding an ancient Egyptian artefact. </w:t>
            </w:r>
            <w:r w:rsidRPr="00EC3681">
              <w:rPr>
                <w:rFonts w:cstheme="minorHAnsi"/>
                <w:sz w:val="16"/>
                <w:szCs w:val="16"/>
              </w:rPr>
              <w:t xml:space="preserve">  </w:t>
            </w:r>
          </w:p>
          <w:p w14:paraId="2808F9F8" w14:textId="77777777" w:rsidR="00EC3681" w:rsidRPr="00EC3681" w:rsidRDefault="000945DC" w:rsidP="00EC3681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eastAsiaTheme="minorEastAsia"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New</w:t>
            </w:r>
            <w:r w:rsidR="00F73CFE">
              <w:rPr>
                <w:rFonts w:cstheme="minorHAnsi"/>
                <w:sz w:val="16"/>
                <w:szCs w:val="16"/>
              </w:rPr>
              <w:t xml:space="preserve">spaper article based on </w:t>
            </w:r>
            <w:r w:rsidR="00EC3681">
              <w:rPr>
                <w:rFonts w:cstheme="minorHAnsi"/>
                <w:sz w:val="16"/>
                <w:szCs w:val="16"/>
              </w:rPr>
              <w:t xml:space="preserve">a missing person report. </w:t>
            </w:r>
          </w:p>
          <w:p w14:paraId="5BF02CAC" w14:textId="77777777" w:rsidR="00DB10E1" w:rsidRPr="006229ED" w:rsidRDefault="00DB10E1" w:rsidP="00EA7697">
            <w:pPr>
              <w:pStyle w:val="ListParagraph"/>
              <w:widowControl w:val="0"/>
              <w:jc w:val="both"/>
              <w:rPr>
                <w:rFonts w:cstheme="minorHAnsi"/>
                <w:sz w:val="16"/>
                <w:szCs w:val="16"/>
              </w:rPr>
            </w:pPr>
            <w:bookmarkStart w:id="0" w:name="_GoBack"/>
            <w:bookmarkEnd w:id="0"/>
          </w:p>
          <w:p w14:paraId="37F038A9" w14:textId="77777777" w:rsidR="00F51860" w:rsidRDefault="00F51860" w:rsidP="00F51860">
            <w:pPr>
              <w:widowControl w:val="0"/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>
              <w:rPr>
                <w:rFonts w:cstheme="minorHAnsi"/>
                <w:b/>
                <w:sz w:val="16"/>
                <w:szCs w:val="16"/>
                <w:u w:val="single"/>
              </w:rPr>
              <w:t>Guided Reading</w:t>
            </w:r>
          </w:p>
          <w:p w14:paraId="15BA6A43" w14:textId="77777777" w:rsidR="00F51860" w:rsidRPr="009874BD" w:rsidRDefault="00F51860" w:rsidP="00F51860">
            <w:pPr>
              <w:pStyle w:val="ListParagraph"/>
              <w:widowControl w:val="0"/>
              <w:numPr>
                <w:ilvl w:val="0"/>
                <w:numId w:val="32"/>
              </w:numPr>
              <w:rPr>
                <w:rFonts w:cstheme="minorHAnsi"/>
                <w:sz w:val="16"/>
                <w:szCs w:val="16"/>
              </w:rPr>
            </w:pPr>
            <w:r w:rsidRPr="009874BD">
              <w:rPr>
                <w:rFonts w:cstheme="minorHAnsi"/>
                <w:sz w:val="16"/>
                <w:szCs w:val="16"/>
              </w:rPr>
              <w:t xml:space="preserve">Studying text extracts from traditional tales, fiction and non-fiction books.  </w:t>
            </w:r>
          </w:p>
          <w:p w14:paraId="2B8B4F07" w14:textId="77777777" w:rsidR="00F51860" w:rsidRPr="009874BD" w:rsidRDefault="00F51860" w:rsidP="00F51860">
            <w:pPr>
              <w:pStyle w:val="ListParagraph"/>
              <w:widowControl w:val="0"/>
              <w:numPr>
                <w:ilvl w:val="0"/>
                <w:numId w:val="32"/>
              </w:numPr>
              <w:rPr>
                <w:rFonts w:cstheme="minorHAnsi"/>
                <w:sz w:val="16"/>
                <w:szCs w:val="16"/>
              </w:rPr>
            </w:pPr>
            <w:r w:rsidRPr="009874BD">
              <w:rPr>
                <w:rFonts w:cstheme="minorHAnsi"/>
                <w:sz w:val="16"/>
                <w:szCs w:val="16"/>
              </w:rPr>
              <w:t xml:space="preserve">Comprehension skills, looking at aspects such as retrieval, inference, prediction, the author’s use of language, comparing and contrasting parts of the text, summarising plot points and studying text meaning.  </w:t>
            </w:r>
          </w:p>
          <w:p w14:paraId="1A638C59" w14:textId="77777777" w:rsidR="00F51860" w:rsidRDefault="00F51860" w:rsidP="00F51860">
            <w:pPr>
              <w:widowControl w:val="0"/>
              <w:jc w:val="both"/>
              <w:rPr>
                <w:rFonts w:cstheme="minorHAnsi"/>
                <w:sz w:val="16"/>
                <w:szCs w:val="16"/>
              </w:rPr>
            </w:pPr>
          </w:p>
          <w:p w14:paraId="780BECC6" w14:textId="77777777" w:rsidR="00F51860" w:rsidRDefault="00F51860" w:rsidP="00F51860">
            <w:pPr>
              <w:widowControl w:val="0"/>
              <w:rPr>
                <w:rFonts w:cstheme="minorHAnsi"/>
                <w:b/>
                <w:sz w:val="16"/>
                <w:szCs w:val="16"/>
                <w:u w:val="single"/>
              </w:rPr>
            </w:pPr>
            <w:r>
              <w:rPr>
                <w:rFonts w:cstheme="minorHAnsi"/>
                <w:b/>
                <w:sz w:val="16"/>
                <w:szCs w:val="16"/>
                <w:u w:val="single"/>
              </w:rPr>
              <w:t>Spelling, Punctuation and Grammar</w:t>
            </w:r>
          </w:p>
          <w:p w14:paraId="7C875BD7" w14:textId="77777777" w:rsidR="00F51860" w:rsidRDefault="00F51860" w:rsidP="00F51860">
            <w:pPr>
              <w:pStyle w:val="ListParagraph"/>
              <w:widowControl w:val="0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Handwriting.</w:t>
            </w:r>
          </w:p>
          <w:p w14:paraId="6FDB474E" w14:textId="77777777" w:rsidR="00F51860" w:rsidRDefault="00F51860" w:rsidP="00F51860">
            <w:pPr>
              <w:pStyle w:val="ListParagraph"/>
              <w:widowControl w:val="0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Punctuation skills.</w:t>
            </w:r>
          </w:p>
          <w:p w14:paraId="4A4B7372" w14:textId="77777777" w:rsidR="00F51860" w:rsidRDefault="00F51860" w:rsidP="00F51860">
            <w:pPr>
              <w:pStyle w:val="ListParagraph"/>
              <w:widowControl w:val="0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Year 4 Grammar rules. </w:t>
            </w:r>
          </w:p>
          <w:p w14:paraId="4B98BCD9" w14:textId="77777777" w:rsidR="00F51860" w:rsidRDefault="00F51860" w:rsidP="00F51860">
            <w:pPr>
              <w:pStyle w:val="ListParagraph"/>
              <w:widowControl w:val="0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Year 4 Spelling lists.</w:t>
            </w:r>
          </w:p>
          <w:p w14:paraId="4B441726" w14:textId="67ECC73F" w:rsidR="004B53BA" w:rsidRPr="006229ED" w:rsidRDefault="004B53BA" w:rsidP="00EA7697">
            <w:pPr>
              <w:widowControl w:val="0"/>
              <w:jc w:val="both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426" w:type="dxa"/>
          </w:tcPr>
          <w:p w14:paraId="294B289C" w14:textId="77777777" w:rsidR="00DE0D48" w:rsidRDefault="00DE0D48" w:rsidP="00DE0D48">
            <w:pPr>
              <w:jc w:val="both"/>
              <w:rPr>
                <w:b/>
                <w:bCs/>
                <w:sz w:val="16"/>
                <w:szCs w:val="16"/>
                <w:u w:val="single"/>
              </w:rPr>
            </w:pPr>
            <w:r w:rsidRPr="150ECF65">
              <w:rPr>
                <w:b/>
                <w:bCs/>
                <w:sz w:val="16"/>
                <w:szCs w:val="16"/>
                <w:u w:val="single"/>
              </w:rPr>
              <w:t>Math</w:t>
            </w:r>
            <w:r>
              <w:rPr>
                <w:b/>
                <w:bCs/>
                <w:sz w:val="16"/>
                <w:szCs w:val="16"/>
                <w:u w:val="single"/>
              </w:rPr>
              <w:t>ematics</w:t>
            </w:r>
          </w:p>
          <w:p w14:paraId="33368674" w14:textId="77777777" w:rsidR="00DB10E1" w:rsidRPr="006229ED" w:rsidRDefault="00DB10E1" w:rsidP="00EA7697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14:paraId="1760E061" w14:textId="680EBBDD" w:rsidR="15A59186" w:rsidRPr="0036499A" w:rsidRDefault="000945DC" w:rsidP="00EA7697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36499A">
              <w:rPr>
                <w:rFonts w:cstheme="minorHAnsi"/>
                <w:b/>
                <w:sz w:val="16"/>
                <w:szCs w:val="16"/>
                <w:u w:val="single"/>
              </w:rPr>
              <w:t xml:space="preserve">Multiplication and Division </w:t>
            </w:r>
          </w:p>
          <w:p w14:paraId="184A0745" w14:textId="5308B758" w:rsidR="000945DC" w:rsidRPr="006229ED" w:rsidRDefault="000945DC" w:rsidP="00EA7697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Using factor pairs</w:t>
            </w:r>
            <w:r w:rsidR="0036499A">
              <w:rPr>
                <w:rFonts w:cstheme="minorHAnsi"/>
                <w:sz w:val="16"/>
                <w:szCs w:val="16"/>
              </w:rPr>
              <w:t>.</w:t>
            </w:r>
          </w:p>
          <w:p w14:paraId="729E780B" w14:textId="7A105948" w:rsidR="000945DC" w:rsidRPr="006229ED" w:rsidRDefault="000945DC" w:rsidP="00EA7697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 xml:space="preserve">Multiplying and dividing by 10 and 100. </w:t>
            </w:r>
          </w:p>
          <w:p w14:paraId="603E0BF3" w14:textId="78D9B565" w:rsidR="000945DC" w:rsidRPr="006229ED" w:rsidRDefault="000945DC" w:rsidP="00EA7697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Mu</w:t>
            </w:r>
            <w:r w:rsidR="00D467D4">
              <w:rPr>
                <w:rFonts w:cstheme="minorHAnsi"/>
                <w:sz w:val="16"/>
                <w:szCs w:val="16"/>
              </w:rPr>
              <w:t>ltiplying and dividing a 2 or 3-</w:t>
            </w:r>
            <w:r w:rsidRPr="006229ED">
              <w:rPr>
                <w:rFonts w:cstheme="minorHAnsi"/>
                <w:sz w:val="16"/>
                <w:szCs w:val="16"/>
              </w:rPr>
              <w:t xml:space="preserve">digit number by a </w:t>
            </w:r>
            <w:r w:rsidR="00D467D4" w:rsidRPr="006229ED">
              <w:rPr>
                <w:rFonts w:cstheme="minorHAnsi"/>
                <w:sz w:val="16"/>
                <w:szCs w:val="16"/>
              </w:rPr>
              <w:t>1-digit</w:t>
            </w:r>
            <w:r w:rsidRPr="006229ED">
              <w:rPr>
                <w:rFonts w:cstheme="minorHAnsi"/>
                <w:sz w:val="16"/>
                <w:szCs w:val="16"/>
              </w:rPr>
              <w:t xml:space="preserve"> number. </w:t>
            </w:r>
          </w:p>
          <w:p w14:paraId="7D4A6E98" w14:textId="106E9811" w:rsidR="000945DC" w:rsidRPr="006229ED" w:rsidRDefault="000945DC" w:rsidP="00EA7697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Correspondence problems</w:t>
            </w:r>
            <w:r w:rsidR="0036499A">
              <w:rPr>
                <w:rFonts w:cstheme="minorHAnsi"/>
                <w:sz w:val="16"/>
                <w:szCs w:val="16"/>
              </w:rPr>
              <w:t>.</w:t>
            </w:r>
          </w:p>
          <w:p w14:paraId="1E2A1B52" w14:textId="7DCC89A2" w:rsidR="000945DC" w:rsidRPr="006229ED" w:rsidRDefault="000945DC" w:rsidP="00EA7697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Efficient multiplication</w:t>
            </w:r>
            <w:r w:rsidR="0036499A">
              <w:rPr>
                <w:rFonts w:cstheme="minorHAnsi"/>
                <w:sz w:val="16"/>
                <w:szCs w:val="16"/>
              </w:rPr>
              <w:t>.</w:t>
            </w:r>
            <w:r w:rsidRPr="006229ED"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38F80AD8" w14:textId="7AA3AD8B" w:rsidR="00EF1DAF" w:rsidRPr="006229ED" w:rsidRDefault="00EF1DAF" w:rsidP="00EA7697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</w:p>
          <w:p w14:paraId="7445B710" w14:textId="7B1CB7ED" w:rsidR="000945DC" w:rsidRPr="0087444E" w:rsidRDefault="000945DC" w:rsidP="00EA7697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87444E">
              <w:rPr>
                <w:rFonts w:cstheme="minorHAnsi"/>
                <w:b/>
                <w:sz w:val="16"/>
                <w:szCs w:val="16"/>
                <w:u w:val="single"/>
              </w:rPr>
              <w:t>Length and Perimeter</w:t>
            </w:r>
          </w:p>
          <w:p w14:paraId="17C8F51D" w14:textId="2B5A2F0B" w:rsidR="000945DC" w:rsidRPr="006229ED" w:rsidRDefault="000945DC" w:rsidP="00EA7697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Equivalent lengths</w:t>
            </w:r>
            <w:r w:rsidR="0087444E">
              <w:rPr>
                <w:rFonts w:cstheme="minorHAnsi"/>
                <w:sz w:val="16"/>
                <w:szCs w:val="16"/>
              </w:rPr>
              <w:t>.</w:t>
            </w:r>
          </w:p>
          <w:p w14:paraId="2AA3E705" w14:textId="3DCB77F0" w:rsidR="000945DC" w:rsidRPr="006229ED" w:rsidRDefault="000945DC" w:rsidP="00EA7697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Perimeter on a grid</w:t>
            </w:r>
            <w:r w:rsidR="0087444E">
              <w:rPr>
                <w:rFonts w:cstheme="minorHAnsi"/>
                <w:sz w:val="16"/>
                <w:szCs w:val="16"/>
              </w:rPr>
              <w:t>.</w:t>
            </w:r>
          </w:p>
          <w:p w14:paraId="0E0BF9D9" w14:textId="3CFE5626" w:rsidR="000945DC" w:rsidRDefault="000945DC" w:rsidP="00EA7697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Perimeter of a rectangle and rectilinear shapes</w:t>
            </w:r>
            <w:r w:rsidR="0087444E">
              <w:rPr>
                <w:rFonts w:cstheme="minorHAnsi"/>
                <w:sz w:val="16"/>
                <w:szCs w:val="16"/>
              </w:rPr>
              <w:t>.</w:t>
            </w:r>
          </w:p>
          <w:p w14:paraId="043BD0FE" w14:textId="77777777" w:rsidR="0087444E" w:rsidRPr="006229ED" w:rsidRDefault="0087444E" w:rsidP="0087444E">
            <w:pPr>
              <w:pStyle w:val="ListParagraph"/>
              <w:ind w:left="360"/>
              <w:jc w:val="both"/>
              <w:rPr>
                <w:rFonts w:cstheme="minorHAnsi"/>
                <w:sz w:val="16"/>
                <w:szCs w:val="16"/>
              </w:rPr>
            </w:pPr>
          </w:p>
          <w:p w14:paraId="6EAC9D56" w14:textId="4BDCE6B8" w:rsidR="000945DC" w:rsidRPr="0087444E" w:rsidRDefault="000945DC" w:rsidP="00EA7697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87444E">
              <w:rPr>
                <w:rFonts w:cstheme="minorHAnsi"/>
                <w:b/>
                <w:sz w:val="16"/>
                <w:szCs w:val="16"/>
                <w:u w:val="single"/>
              </w:rPr>
              <w:t>Fractions</w:t>
            </w:r>
          </w:p>
          <w:p w14:paraId="748BEBB2" w14:textId="05CD43F1" w:rsidR="000945DC" w:rsidRPr="006229ED" w:rsidRDefault="000945DC" w:rsidP="00EA7697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Unit and non-unit fractions</w:t>
            </w:r>
            <w:r w:rsidR="0087444E">
              <w:rPr>
                <w:rFonts w:cstheme="minorHAnsi"/>
                <w:sz w:val="16"/>
                <w:szCs w:val="16"/>
              </w:rPr>
              <w:t>.</w:t>
            </w:r>
          </w:p>
          <w:p w14:paraId="2559E7AA" w14:textId="2EB439B6" w:rsidR="000945DC" w:rsidRPr="006229ED" w:rsidRDefault="000945DC" w:rsidP="00EA7697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Tenths</w:t>
            </w:r>
            <w:r w:rsidR="0087444E">
              <w:rPr>
                <w:rFonts w:cstheme="minorHAnsi"/>
                <w:sz w:val="16"/>
                <w:szCs w:val="16"/>
              </w:rPr>
              <w:t>.</w:t>
            </w:r>
          </w:p>
          <w:p w14:paraId="34355C21" w14:textId="5316C7B1" w:rsidR="000945DC" w:rsidRPr="006229ED" w:rsidRDefault="000945DC" w:rsidP="00EA7697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Equivalent fractions</w:t>
            </w:r>
            <w:r w:rsidR="0087444E">
              <w:rPr>
                <w:rFonts w:cstheme="minorHAnsi"/>
                <w:sz w:val="16"/>
                <w:szCs w:val="16"/>
              </w:rPr>
              <w:t>.</w:t>
            </w:r>
          </w:p>
          <w:p w14:paraId="6FFC8117" w14:textId="1C0508D6" w:rsidR="000945DC" w:rsidRPr="006229ED" w:rsidRDefault="0087444E" w:rsidP="00EA7697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Fractions greater than one.</w:t>
            </w:r>
          </w:p>
          <w:p w14:paraId="55964794" w14:textId="0830B11E" w:rsidR="000945DC" w:rsidRPr="006229ED" w:rsidRDefault="000945DC" w:rsidP="00EA7697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Counting in fractions</w:t>
            </w:r>
            <w:r w:rsidR="0087444E">
              <w:rPr>
                <w:rFonts w:cstheme="minorHAnsi"/>
                <w:sz w:val="16"/>
                <w:szCs w:val="16"/>
              </w:rPr>
              <w:t>.</w:t>
            </w:r>
          </w:p>
          <w:p w14:paraId="061CFA4C" w14:textId="4F07884A" w:rsidR="000945DC" w:rsidRPr="006229ED" w:rsidRDefault="000945DC" w:rsidP="00EA7697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Add and subtract fractions</w:t>
            </w:r>
            <w:r w:rsidR="0087444E">
              <w:rPr>
                <w:rFonts w:cstheme="minorHAnsi"/>
                <w:sz w:val="16"/>
                <w:szCs w:val="16"/>
              </w:rPr>
              <w:t>.</w:t>
            </w:r>
          </w:p>
          <w:p w14:paraId="6F4D6087" w14:textId="6F046828" w:rsidR="000945DC" w:rsidRPr="006229ED" w:rsidRDefault="000945DC" w:rsidP="00EA7697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Fractions of a set of objects</w:t>
            </w:r>
            <w:r w:rsidR="0087444E">
              <w:rPr>
                <w:rFonts w:cstheme="minorHAnsi"/>
                <w:sz w:val="16"/>
                <w:szCs w:val="16"/>
              </w:rPr>
              <w:t>.</w:t>
            </w:r>
          </w:p>
          <w:p w14:paraId="041DC5C3" w14:textId="416F009B" w:rsidR="000945DC" w:rsidRDefault="000945DC" w:rsidP="00EA7697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Fractions of a quantity</w:t>
            </w:r>
            <w:r w:rsidR="0087444E">
              <w:rPr>
                <w:rFonts w:cstheme="minorHAnsi"/>
                <w:sz w:val="16"/>
                <w:szCs w:val="16"/>
              </w:rPr>
              <w:t>.</w:t>
            </w:r>
          </w:p>
          <w:p w14:paraId="5A7708FB" w14:textId="77777777" w:rsidR="0087444E" w:rsidRPr="006229ED" w:rsidRDefault="0087444E" w:rsidP="0087444E">
            <w:pPr>
              <w:pStyle w:val="ListParagraph"/>
              <w:ind w:left="360"/>
              <w:jc w:val="both"/>
              <w:rPr>
                <w:rFonts w:cstheme="minorHAnsi"/>
                <w:sz w:val="16"/>
                <w:szCs w:val="16"/>
              </w:rPr>
            </w:pPr>
          </w:p>
          <w:p w14:paraId="64F6B69A" w14:textId="29AEAE68" w:rsidR="000945DC" w:rsidRPr="0087444E" w:rsidRDefault="000945DC" w:rsidP="00EA7697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87444E">
              <w:rPr>
                <w:rFonts w:cstheme="minorHAnsi"/>
                <w:b/>
                <w:sz w:val="16"/>
                <w:szCs w:val="16"/>
                <w:u w:val="single"/>
              </w:rPr>
              <w:t xml:space="preserve">Decimals </w:t>
            </w:r>
          </w:p>
          <w:p w14:paraId="5844AD22" w14:textId="2C1C5F34" w:rsidR="005E0A5A" w:rsidRPr="006229ED" w:rsidRDefault="000945DC" w:rsidP="005052B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Tenths and hundredths</w:t>
            </w:r>
            <w:r w:rsidR="005052BF">
              <w:rPr>
                <w:rFonts w:cstheme="minorHAnsi"/>
                <w:sz w:val="16"/>
                <w:szCs w:val="16"/>
              </w:rPr>
              <w:t>.</w:t>
            </w:r>
            <w:r w:rsidRPr="006229ED"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24640892" w14:textId="577D233C" w:rsidR="000945DC" w:rsidRPr="006229ED" w:rsidRDefault="000945DC" w:rsidP="005052B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Tenths on a place value grid and a number line</w:t>
            </w:r>
            <w:r w:rsidR="005052BF">
              <w:rPr>
                <w:rFonts w:cstheme="minorHAnsi"/>
                <w:sz w:val="16"/>
                <w:szCs w:val="16"/>
              </w:rPr>
              <w:t>.</w:t>
            </w:r>
          </w:p>
          <w:p w14:paraId="711F3F1D" w14:textId="76BD8A5D" w:rsidR="000945DC" w:rsidRPr="006229ED" w:rsidRDefault="000945DC" w:rsidP="005052B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Hundredths on a place value grid</w:t>
            </w:r>
            <w:r w:rsidR="005052BF">
              <w:rPr>
                <w:rFonts w:cstheme="minorHAnsi"/>
                <w:sz w:val="16"/>
                <w:szCs w:val="16"/>
              </w:rPr>
              <w:t>.</w:t>
            </w:r>
          </w:p>
          <w:p w14:paraId="1EC4CC00" w14:textId="6071FC42" w:rsidR="000945DC" w:rsidRPr="006229ED" w:rsidRDefault="000945DC" w:rsidP="005052B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Dividing 1 and 2 digit numbers by 10 and 100</w:t>
            </w:r>
            <w:r w:rsidR="005052BF"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2427" w:type="dxa"/>
          </w:tcPr>
          <w:p w14:paraId="017F71E5" w14:textId="1D407B7B" w:rsidR="00A46A27" w:rsidRDefault="68D65B88" w:rsidP="00EA7697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b/>
                <w:bCs/>
                <w:sz w:val="16"/>
                <w:szCs w:val="16"/>
                <w:u w:val="single"/>
              </w:rPr>
              <w:t>Science</w:t>
            </w:r>
          </w:p>
          <w:p w14:paraId="4DCDE264" w14:textId="77777777" w:rsidR="006229ED" w:rsidRPr="006229ED" w:rsidRDefault="006229ED" w:rsidP="00EA7697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</w:p>
          <w:p w14:paraId="384B1CBF" w14:textId="457C8834" w:rsidR="00A46A27" w:rsidRPr="003B44CB" w:rsidRDefault="000945DC" w:rsidP="003B44CB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3B44CB">
              <w:rPr>
                <w:rFonts w:cstheme="minorHAnsi"/>
                <w:b/>
                <w:bCs/>
                <w:sz w:val="16"/>
                <w:szCs w:val="16"/>
                <w:u w:val="single"/>
              </w:rPr>
              <w:t>Animals</w:t>
            </w:r>
            <w:r w:rsidR="003B44CB" w:rsidRPr="003B44CB">
              <w:rPr>
                <w:rFonts w:cstheme="minorHAnsi"/>
                <w:b/>
                <w:bCs/>
                <w:sz w:val="16"/>
                <w:szCs w:val="16"/>
                <w:u w:val="single"/>
              </w:rPr>
              <w:t>, Including H</w:t>
            </w:r>
            <w:r w:rsidRPr="003B44CB">
              <w:rPr>
                <w:rFonts w:cstheme="minorHAnsi"/>
                <w:b/>
                <w:bCs/>
                <w:sz w:val="16"/>
                <w:szCs w:val="16"/>
                <w:u w:val="single"/>
              </w:rPr>
              <w:t>umans</w:t>
            </w:r>
            <w:r w:rsidR="003B44CB" w:rsidRPr="003B44CB">
              <w:rPr>
                <w:rFonts w:cstheme="minorHAnsi"/>
                <w:b/>
                <w:bCs/>
                <w:sz w:val="16"/>
                <w:szCs w:val="16"/>
                <w:u w:val="single"/>
              </w:rPr>
              <w:t>:</w:t>
            </w:r>
          </w:p>
          <w:p w14:paraId="14DE2649" w14:textId="24E19BDF" w:rsidR="002D194E" w:rsidRPr="006229ED" w:rsidRDefault="003B44CB" w:rsidP="003B44CB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>
              <w:rPr>
                <w:rFonts w:cstheme="minorHAnsi"/>
                <w:sz w:val="16"/>
                <w:szCs w:val="16"/>
              </w:rPr>
              <w:t>T</w:t>
            </w:r>
            <w:r w:rsidR="002D194E" w:rsidRPr="006229ED">
              <w:rPr>
                <w:rFonts w:cstheme="minorHAnsi"/>
                <w:sz w:val="16"/>
                <w:szCs w:val="16"/>
              </w:rPr>
              <w:t>ypes of human teeth</w:t>
            </w:r>
          </w:p>
          <w:p w14:paraId="582DCA0E" w14:textId="4EB7671B" w:rsidR="002D194E" w:rsidRPr="006229ED" w:rsidRDefault="002D194E" w:rsidP="003B44CB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sz w:val="16"/>
                <w:szCs w:val="16"/>
              </w:rPr>
              <w:t xml:space="preserve">Teeth and jaw structure in animals </w:t>
            </w:r>
          </w:p>
          <w:p w14:paraId="6CFB5391" w14:textId="03CD2697" w:rsidR="002D194E" w:rsidRPr="006229ED" w:rsidRDefault="002D194E" w:rsidP="003B44CB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sz w:val="16"/>
                <w:szCs w:val="16"/>
              </w:rPr>
              <w:t>Defining herbivore, carnivore and omnivore</w:t>
            </w:r>
          </w:p>
          <w:p w14:paraId="5D2B0122" w14:textId="686D365A" w:rsidR="002D194E" w:rsidRPr="006229ED" w:rsidRDefault="002D194E" w:rsidP="003B44CB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sz w:val="16"/>
                <w:szCs w:val="16"/>
              </w:rPr>
              <w:t xml:space="preserve">Digestion – labelling the digestive system </w:t>
            </w:r>
          </w:p>
          <w:p w14:paraId="40CB0ACA" w14:textId="7BEA972D" w:rsidR="002D194E" w:rsidRPr="006229ED" w:rsidRDefault="002D194E" w:rsidP="003B44CB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sz w:val="16"/>
                <w:szCs w:val="16"/>
              </w:rPr>
              <w:t>Investigatory work on how the digestive system works</w:t>
            </w:r>
          </w:p>
          <w:p w14:paraId="1A48F921" w14:textId="77777777" w:rsidR="00A46A27" w:rsidRPr="006229ED" w:rsidRDefault="00A46A27" w:rsidP="00EA7697">
            <w:pPr>
              <w:jc w:val="both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0649FB53" w14:textId="65BCEB15" w:rsidR="000C32DE" w:rsidRPr="003B44CB" w:rsidRDefault="002D194E" w:rsidP="00EA7697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3B44CB">
              <w:rPr>
                <w:rFonts w:cstheme="minorHAnsi"/>
                <w:b/>
                <w:bCs/>
                <w:sz w:val="16"/>
                <w:szCs w:val="16"/>
                <w:u w:val="single"/>
              </w:rPr>
              <w:t>Electricity</w:t>
            </w:r>
          </w:p>
          <w:p w14:paraId="7AD5B217" w14:textId="5FB131D8" w:rsidR="000C32DE" w:rsidRPr="006229ED" w:rsidRDefault="002D194E" w:rsidP="00EA7697">
            <w:pPr>
              <w:pStyle w:val="ListParagraph"/>
              <w:numPr>
                <w:ilvl w:val="0"/>
                <w:numId w:val="7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Identifying and labelling the comp</w:t>
            </w:r>
            <w:r w:rsidR="003B44CB">
              <w:rPr>
                <w:rFonts w:cstheme="minorHAnsi"/>
                <w:sz w:val="16"/>
                <w:szCs w:val="16"/>
              </w:rPr>
              <w:t>onents of an electrical circuit.</w:t>
            </w:r>
          </w:p>
          <w:p w14:paraId="21A78D53" w14:textId="2BD20AB4" w:rsidR="002D194E" w:rsidRPr="006229ED" w:rsidRDefault="002D194E" w:rsidP="00EA7697">
            <w:pPr>
              <w:pStyle w:val="ListParagraph"/>
              <w:numPr>
                <w:ilvl w:val="0"/>
                <w:numId w:val="7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What makes an insulator and conductor</w:t>
            </w:r>
            <w:r w:rsidR="003B44CB">
              <w:rPr>
                <w:rFonts w:cstheme="minorHAnsi"/>
                <w:sz w:val="16"/>
                <w:szCs w:val="16"/>
              </w:rPr>
              <w:t>?</w:t>
            </w:r>
            <w:r w:rsidRPr="006229ED"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4FE59031" w14:textId="47009CBE" w:rsidR="002D194E" w:rsidRPr="006229ED" w:rsidRDefault="002D194E" w:rsidP="00EA7697">
            <w:pPr>
              <w:pStyle w:val="ListParagraph"/>
              <w:numPr>
                <w:ilvl w:val="0"/>
                <w:numId w:val="7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Exploring materials to find t</w:t>
            </w:r>
            <w:r w:rsidR="003B44CB">
              <w:rPr>
                <w:rFonts w:cstheme="minorHAnsi"/>
                <w:sz w:val="16"/>
                <w:szCs w:val="16"/>
              </w:rPr>
              <w:t>he best conductor and insulator.</w:t>
            </w:r>
          </w:p>
          <w:p w14:paraId="1DDB36C2" w14:textId="2FE6B6A1" w:rsidR="00AA0019" w:rsidRPr="003B44CB" w:rsidRDefault="00AA0019" w:rsidP="003B44CB">
            <w:pPr>
              <w:jc w:val="both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2427" w:type="dxa"/>
          </w:tcPr>
          <w:p w14:paraId="33FAB557" w14:textId="2B370E36" w:rsidR="00943416" w:rsidRPr="006229ED" w:rsidRDefault="28DF77FF" w:rsidP="00EA7697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b/>
                <w:bCs/>
                <w:sz w:val="16"/>
                <w:szCs w:val="16"/>
                <w:u w:val="single"/>
              </w:rPr>
              <w:t>Computing</w:t>
            </w:r>
            <w:r w:rsidR="002D194E" w:rsidRPr="006229ED">
              <w:rPr>
                <w:rFonts w:cstheme="minorHAnsi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37F32E63" w14:textId="77777777" w:rsidR="00DB10E1" w:rsidRPr="006229ED" w:rsidRDefault="00DB10E1" w:rsidP="00EA7697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</w:p>
          <w:p w14:paraId="67A96D7D" w14:textId="0ACAFCC5" w:rsidR="003C1786" w:rsidRDefault="003C1786" w:rsidP="003C1786">
            <w:pPr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>
              <w:rPr>
                <w:rFonts w:cstheme="minorHAnsi"/>
                <w:b/>
                <w:bCs/>
                <w:sz w:val="16"/>
                <w:szCs w:val="16"/>
                <w:u w:val="single"/>
              </w:rPr>
              <w:t>Skills Showcase: HTML</w:t>
            </w:r>
          </w:p>
          <w:p w14:paraId="4694E327" w14:textId="77777777" w:rsidR="003C1786" w:rsidRPr="003C1786" w:rsidRDefault="003C1786" w:rsidP="003C1786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  <w:bCs/>
                <w:sz w:val="16"/>
                <w:szCs w:val="16"/>
              </w:rPr>
            </w:pPr>
            <w:r w:rsidRPr="003C1786">
              <w:rPr>
                <w:rFonts w:cstheme="minorHAnsi"/>
                <w:bCs/>
                <w:sz w:val="16"/>
                <w:szCs w:val="16"/>
              </w:rPr>
              <w:t>Recognise the role of HTML in a web page.</w:t>
            </w:r>
          </w:p>
          <w:p w14:paraId="58DB2ACE" w14:textId="77777777" w:rsidR="003C1786" w:rsidRPr="003C1786" w:rsidRDefault="003C1786" w:rsidP="003C1786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  <w:bCs/>
                <w:sz w:val="16"/>
                <w:szCs w:val="16"/>
              </w:rPr>
            </w:pPr>
            <w:r w:rsidRPr="003C1786">
              <w:rPr>
                <w:rFonts w:cstheme="minorHAnsi"/>
                <w:bCs/>
                <w:sz w:val="16"/>
                <w:szCs w:val="16"/>
              </w:rPr>
              <w:t>Add text between the heading and paragraph tags.</w:t>
            </w:r>
          </w:p>
          <w:p w14:paraId="6B06004B" w14:textId="77777777" w:rsidR="003C1786" w:rsidRPr="003C1786" w:rsidRDefault="003C1786" w:rsidP="003C1786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  <w:bCs/>
                <w:sz w:val="16"/>
                <w:szCs w:val="16"/>
              </w:rPr>
            </w:pPr>
            <w:r w:rsidRPr="003C1786">
              <w:rPr>
                <w:rFonts w:cstheme="minorHAnsi"/>
                <w:bCs/>
                <w:sz w:val="16"/>
                <w:szCs w:val="16"/>
              </w:rPr>
              <w:t>Explore a web page using the inspect tool.</w:t>
            </w:r>
          </w:p>
          <w:p w14:paraId="604626D2" w14:textId="77777777" w:rsidR="003C1786" w:rsidRPr="003C1786" w:rsidRDefault="003C1786" w:rsidP="003C1786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  <w:bCs/>
                <w:sz w:val="16"/>
                <w:szCs w:val="16"/>
              </w:rPr>
            </w:pPr>
            <w:r w:rsidRPr="003C1786">
              <w:rPr>
                <w:rFonts w:cstheme="minorHAnsi"/>
                <w:bCs/>
                <w:sz w:val="16"/>
                <w:szCs w:val="16"/>
              </w:rPr>
              <w:t>Explain how they altered the HTML to create their posters.</w:t>
            </w:r>
          </w:p>
          <w:p w14:paraId="7E4C1D94" w14:textId="77777777" w:rsidR="003C1786" w:rsidRPr="003C1786" w:rsidRDefault="003C1786" w:rsidP="003C1786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  <w:bCs/>
                <w:sz w:val="16"/>
                <w:szCs w:val="16"/>
              </w:rPr>
            </w:pPr>
            <w:r w:rsidRPr="003C1786">
              <w:rPr>
                <w:rFonts w:cstheme="minorHAnsi"/>
                <w:bCs/>
                <w:sz w:val="16"/>
                <w:szCs w:val="16"/>
              </w:rPr>
              <w:t>Alter the basic elements within a web page using the inspect tool.</w:t>
            </w:r>
          </w:p>
          <w:p w14:paraId="59BE056E" w14:textId="77777777" w:rsidR="003C1786" w:rsidRPr="00AB50F5" w:rsidRDefault="003C1786" w:rsidP="003C1786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3C1786">
              <w:rPr>
                <w:rFonts w:cstheme="minorHAnsi"/>
                <w:bCs/>
                <w:sz w:val="16"/>
                <w:szCs w:val="16"/>
              </w:rPr>
              <w:t>Replace the text and images in a webpage.</w:t>
            </w:r>
          </w:p>
          <w:p w14:paraId="2C0371B6" w14:textId="77777777" w:rsidR="00AB50F5" w:rsidRDefault="00AB50F5" w:rsidP="00AB50F5">
            <w:pPr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</w:p>
          <w:p w14:paraId="4BD00CD9" w14:textId="77777777" w:rsidR="00AB50F5" w:rsidRDefault="00AB50F5" w:rsidP="00AB50F5">
            <w:pPr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>
              <w:rPr>
                <w:rFonts w:cstheme="minorHAnsi"/>
                <w:b/>
                <w:bCs/>
                <w:sz w:val="16"/>
                <w:szCs w:val="16"/>
                <w:u w:val="single"/>
              </w:rPr>
              <w:t>Computational Thinking</w:t>
            </w:r>
          </w:p>
          <w:p w14:paraId="7E087A99" w14:textId="77777777" w:rsidR="00AB50F5" w:rsidRPr="00AB50F5" w:rsidRDefault="00AB50F5" w:rsidP="00AB50F5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Cs/>
                <w:sz w:val="16"/>
                <w:szCs w:val="16"/>
              </w:rPr>
            </w:pPr>
            <w:r w:rsidRPr="00AB50F5">
              <w:rPr>
                <w:rFonts w:cstheme="minorHAnsi"/>
                <w:bCs/>
                <w:sz w:val="16"/>
                <w:szCs w:val="16"/>
              </w:rPr>
              <w:t>Understand that problems can be solved more easily using computational thinking.</w:t>
            </w:r>
          </w:p>
          <w:p w14:paraId="265430BA" w14:textId="77777777" w:rsidR="00AB50F5" w:rsidRPr="00AB50F5" w:rsidRDefault="00AB50F5" w:rsidP="00AB50F5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Cs/>
                <w:sz w:val="16"/>
                <w:szCs w:val="16"/>
              </w:rPr>
            </w:pPr>
            <w:r w:rsidRPr="00AB50F5">
              <w:rPr>
                <w:rFonts w:cstheme="minorHAnsi"/>
                <w:bCs/>
                <w:sz w:val="16"/>
                <w:szCs w:val="16"/>
              </w:rPr>
              <w:t>Recognise decomposition, abstraction, algorithm design and pattern recognition as key computational thinking skills.</w:t>
            </w:r>
          </w:p>
          <w:p w14:paraId="06DE0DD7" w14:textId="77777777" w:rsidR="00AB50F5" w:rsidRPr="00AB50F5" w:rsidRDefault="00AB50F5" w:rsidP="00AB50F5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Cs/>
                <w:sz w:val="16"/>
                <w:szCs w:val="16"/>
              </w:rPr>
            </w:pPr>
            <w:r w:rsidRPr="00AB50F5">
              <w:rPr>
                <w:rFonts w:cstheme="minorHAnsi"/>
                <w:bCs/>
                <w:sz w:val="16"/>
                <w:szCs w:val="16"/>
              </w:rPr>
              <w:t>Explain how decomposition and abstraction simplify problem-solving.</w:t>
            </w:r>
          </w:p>
          <w:p w14:paraId="0FC5A269" w14:textId="77777777" w:rsidR="00AB50F5" w:rsidRPr="00AB50F5" w:rsidRDefault="00AB50F5" w:rsidP="00AB50F5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Cs/>
                <w:sz w:val="16"/>
                <w:szCs w:val="16"/>
              </w:rPr>
            </w:pPr>
            <w:r w:rsidRPr="00AB50F5">
              <w:rPr>
                <w:rFonts w:cstheme="minorHAnsi"/>
                <w:bCs/>
                <w:sz w:val="16"/>
                <w:szCs w:val="16"/>
              </w:rPr>
              <w:t>Identify patterns in problems and use them to solve problems.</w:t>
            </w:r>
          </w:p>
          <w:p w14:paraId="2BF45D8E" w14:textId="77777777" w:rsidR="00AB50F5" w:rsidRPr="00AB50F5" w:rsidRDefault="00AB50F5" w:rsidP="00AB50F5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Cs/>
                <w:sz w:val="16"/>
                <w:szCs w:val="16"/>
              </w:rPr>
            </w:pPr>
            <w:r w:rsidRPr="00AB50F5">
              <w:rPr>
                <w:rFonts w:cstheme="minorHAnsi"/>
                <w:bCs/>
                <w:sz w:val="16"/>
                <w:szCs w:val="16"/>
              </w:rPr>
              <w:t>Design clear algorithms and justify their choices.</w:t>
            </w:r>
          </w:p>
          <w:p w14:paraId="58B5C808" w14:textId="77777777" w:rsidR="00AB50F5" w:rsidRPr="00AB50F5" w:rsidRDefault="00AB50F5" w:rsidP="00AB50F5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Cs/>
                <w:sz w:val="16"/>
                <w:szCs w:val="16"/>
              </w:rPr>
            </w:pPr>
            <w:r w:rsidRPr="00AB50F5">
              <w:rPr>
                <w:rFonts w:cstheme="minorHAnsi"/>
                <w:bCs/>
                <w:sz w:val="16"/>
                <w:szCs w:val="16"/>
              </w:rPr>
              <w:t>Create logical sequences of steps to complete a task or project.</w:t>
            </w:r>
          </w:p>
          <w:p w14:paraId="78214C29" w14:textId="50C7C4A1" w:rsidR="00AB50F5" w:rsidRPr="00AB50F5" w:rsidRDefault="00AB50F5" w:rsidP="00AB50F5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AB50F5">
              <w:rPr>
                <w:rFonts w:cstheme="minorHAnsi"/>
                <w:bCs/>
                <w:sz w:val="16"/>
                <w:szCs w:val="16"/>
              </w:rPr>
              <w:t>Use computational thinking skills to code, refine and evaluate their work.</w:t>
            </w:r>
          </w:p>
        </w:tc>
        <w:tc>
          <w:tcPr>
            <w:tcW w:w="2427" w:type="dxa"/>
          </w:tcPr>
          <w:p w14:paraId="1C06DB21" w14:textId="1893FC3A" w:rsidR="005D459B" w:rsidRDefault="009F3732" w:rsidP="00EA7697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>
              <w:rPr>
                <w:rFonts w:cstheme="minorHAnsi"/>
                <w:b/>
                <w:sz w:val="16"/>
                <w:szCs w:val="16"/>
                <w:u w:val="single"/>
              </w:rPr>
              <w:t>Spanish</w:t>
            </w:r>
          </w:p>
          <w:p w14:paraId="01B52947" w14:textId="77777777" w:rsidR="002C0FFA" w:rsidRDefault="002C0FFA" w:rsidP="00EA7697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14:paraId="3B4B4B3A" w14:textId="5B82D5E6" w:rsidR="005D459B" w:rsidRPr="007B16F3" w:rsidRDefault="00BC5194" w:rsidP="00EA7697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7B16F3">
              <w:rPr>
                <w:rFonts w:cstheme="minorHAnsi"/>
                <w:b/>
                <w:sz w:val="16"/>
                <w:szCs w:val="16"/>
                <w:u w:val="single"/>
              </w:rPr>
              <w:t>‘</w:t>
            </w:r>
            <w:r w:rsidR="009F3732">
              <w:rPr>
                <w:rFonts w:cstheme="minorHAnsi"/>
                <w:b/>
                <w:sz w:val="16"/>
                <w:szCs w:val="16"/>
                <w:u w:val="single"/>
              </w:rPr>
              <w:t>Alien Faces and Family</w:t>
            </w:r>
            <w:r w:rsidR="002D194E" w:rsidRPr="007B16F3">
              <w:rPr>
                <w:rFonts w:cstheme="minorHAnsi"/>
                <w:b/>
                <w:sz w:val="16"/>
                <w:szCs w:val="16"/>
                <w:u w:val="single"/>
              </w:rPr>
              <w:t xml:space="preserve">’ </w:t>
            </w:r>
          </w:p>
          <w:p w14:paraId="09EF0AFF" w14:textId="2DDCAF6E" w:rsidR="009F3732" w:rsidRPr="009F3732" w:rsidRDefault="009F3732" w:rsidP="009F3732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Learn</w:t>
            </w:r>
            <w:r w:rsidRPr="009F3732">
              <w:rPr>
                <w:rFonts w:cstheme="minorHAnsi"/>
                <w:sz w:val="16"/>
                <w:szCs w:val="16"/>
              </w:rPr>
              <w:t xml:space="preserve"> about Epiphany celebrations in Spain.</w:t>
            </w:r>
          </w:p>
          <w:p w14:paraId="4B9EA0B4" w14:textId="2C292C9D" w:rsidR="009F3732" w:rsidRPr="009F3732" w:rsidRDefault="009F3732" w:rsidP="009F3732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Learn some nouns for f</w:t>
            </w:r>
            <w:r w:rsidRPr="009F3732">
              <w:rPr>
                <w:rFonts w:cstheme="minorHAnsi"/>
                <w:sz w:val="16"/>
                <w:szCs w:val="16"/>
              </w:rPr>
              <w:t>amily members.</w:t>
            </w:r>
          </w:p>
          <w:p w14:paraId="3C997AF8" w14:textId="554AD69E" w:rsidR="009F3732" w:rsidRPr="009F3732" w:rsidRDefault="009F3732" w:rsidP="009F3732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</w:t>
            </w:r>
            <w:r w:rsidRPr="009F3732">
              <w:rPr>
                <w:rFonts w:cstheme="minorHAnsi"/>
                <w:sz w:val="16"/>
                <w:szCs w:val="16"/>
              </w:rPr>
              <w:t>rite some personal information about a family member.</w:t>
            </w:r>
          </w:p>
          <w:p w14:paraId="5271C2B8" w14:textId="127B26AC" w:rsidR="009F3732" w:rsidRPr="009F3732" w:rsidRDefault="009F3732" w:rsidP="009F3732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</w:t>
            </w:r>
            <w:r w:rsidRPr="009F3732">
              <w:rPr>
                <w:rFonts w:cstheme="minorHAnsi"/>
                <w:sz w:val="16"/>
                <w:szCs w:val="16"/>
              </w:rPr>
              <w:t>nderstand and say some parts of the face.</w:t>
            </w:r>
          </w:p>
          <w:p w14:paraId="7063827B" w14:textId="7A78FC6F" w:rsidR="009F3732" w:rsidRPr="009F3732" w:rsidRDefault="009F3732" w:rsidP="009F3732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</w:t>
            </w:r>
            <w:r w:rsidRPr="009F3732">
              <w:rPr>
                <w:rFonts w:cstheme="minorHAnsi"/>
                <w:sz w:val="16"/>
                <w:szCs w:val="16"/>
              </w:rPr>
              <w:t>nderstand simple sentences using numbers and parts of the face.</w:t>
            </w:r>
          </w:p>
          <w:p w14:paraId="17987C2E" w14:textId="3573AE72" w:rsidR="002D194E" w:rsidRDefault="009F3732" w:rsidP="009F3732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</w:t>
            </w:r>
            <w:r w:rsidRPr="009F3732">
              <w:rPr>
                <w:rFonts w:cstheme="minorHAnsi"/>
                <w:sz w:val="16"/>
                <w:szCs w:val="16"/>
              </w:rPr>
              <w:t>rite some simple sentences to describe an alien.</w:t>
            </w:r>
          </w:p>
          <w:p w14:paraId="31F81E36" w14:textId="77777777" w:rsidR="00B536A2" w:rsidRPr="009F3732" w:rsidRDefault="00B536A2" w:rsidP="009F3732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16"/>
                <w:szCs w:val="16"/>
              </w:rPr>
            </w:pPr>
          </w:p>
          <w:p w14:paraId="368A36BF" w14:textId="46E2D833" w:rsidR="00BC5194" w:rsidRPr="007B16F3" w:rsidRDefault="007E3289" w:rsidP="007B16F3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7B16F3">
              <w:rPr>
                <w:rFonts w:cstheme="minorHAnsi"/>
                <w:b/>
                <w:sz w:val="16"/>
                <w:szCs w:val="16"/>
                <w:u w:val="single"/>
              </w:rPr>
              <w:t>‘</w:t>
            </w:r>
            <w:r w:rsidR="00B536A2">
              <w:rPr>
                <w:rFonts w:cstheme="minorHAnsi"/>
                <w:b/>
                <w:sz w:val="16"/>
                <w:szCs w:val="16"/>
                <w:u w:val="single"/>
              </w:rPr>
              <w:t>Moving Our Body Parts</w:t>
            </w:r>
            <w:r w:rsidR="002D194E" w:rsidRPr="007B16F3">
              <w:rPr>
                <w:rFonts w:cstheme="minorHAnsi"/>
                <w:b/>
                <w:sz w:val="16"/>
                <w:szCs w:val="16"/>
                <w:u w:val="single"/>
              </w:rPr>
              <w:t>’</w:t>
            </w:r>
            <w:r w:rsidRPr="007B16F3">
              <w:rPr>
                <w:rFonts w:cstheme="minorHAnsi"/>
                <w:b/>
                <w:sz w:val="16"/>
                <w:szCs w:val="16"/>
                <w:u w:val="single"/>
              </w:rPr>
              <w:t xml:space="preserve"> </w:t>
            </w:r>
          </w:p>
          <w:p w14:paraId="440A71DD" w14:textId="7E8240AB" w:rsidR="00B536A2" w:rsidRPr="00B536A2" w:rsidRDefault="00D273C2" w:rsidP="00B536A2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</w:t>
            </w:r>
            <w:r w:rsidR="00B536A2" w:rsidRPr="00B536A2">
              <w:rPr>
                <w:rFonts w:cstheme="minorHAnsi"/>
                <w:sz w:val="16"/>
                <w:szCs w:val="16"/>
              </w:rPr>
              <w:t>ay nouns for parts of the body.</w:t>
            </w:r>
          </w:p>
          <w:p w14:paraId="3D93758A" w14:textId="4E08C87F" w:rsidR="00B536A2" w:rsidRPr="00B536A2" w:rsidRDefault="00D273C2" w:rsidP="00B536A2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</w:t>
            </w:r>
            <w:r w:rsidR="00B536A2" w:rsidRPr="00B536A2">
              <w:rPr>
                <w:rFonts w:cstheme="minorHAnsi"/>
                <w:sz w:val="16"/>
                <w:szCs w:val="16"/>
              </w:rPr>
              <w:t>nderstand how to use colours to describe an alien.</w:t>
            </w:r>
          </w:p>
          <w:p w14:paraId="7197C9DE" w14:textId="3CB580CD" w:rsidR="00B536A2" w:rsidRPr="00D273C2" w:rsidRDefault="00D273C2" w:rsidP="00D273C2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</w:t>
            </w:r>
            <w:r w:rsidR="00B536A2" w:rsidRPr="00D273C2">
              <w:rPr>
                <w:rFonts w:cstheme="minorHAnsi"/>
                <w:sz w:val="16"/>
                <w:szCs w:val="16"/>
              </w:rPr>
              <w:t xml:space="preserve">rite a description of an alien including numbers and colours. </w:t>
            </w:r>
          </w:p>
          <w:p w14:paraId="5A090F3A" w14:textId="64658A32" w:rsidR="00B536A2" w:rsidRPr="00B536A2" w:rsidRDefault="00D273C2" w:rsidP="00B536A2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J</w:t>
            </w:r>
            <w:r w:rsidR="00B536A2" w:rsidRPr="00B536A2">
              <w:rPr>
                <w:rFonts w:cstheme="minorHAnsi"/>
                <w:sz w:val="16"/>
                <w:szCs w:val="16"/>
              </w:rPr>
              <w:t>oin in a yoga sequence in Spanish.</w:t>
            </w:r>
          </w:p>
          <w:p w14:paraId="635C327C" w14:textId="5631D72B" w:rsidR="00717B29" w:rsidRPr="00D273C2" w:rsidRDefault="00D273C2" w:rsidP="00D273C2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</w:t>
            </w:r>
            <w:r w:rsidR="00B536A2" w:rsidRPr="00D273C2">
              <w:rPr>
                <w:rFonts w:cstheme="minorHAnsi"/>
                <w:sz w:val="16"/>
                <w:szCs w:val="16"/>
              </w:rPr>
              <w:t xml:space="preserve">reate a yoga sequence in Spanish. </w:t>
            </w:r>
          </w:p>
        </w:tc>
        <w:tc>
          <w:tcPr>
            <w:tcW w:w="2427" w:type="dxa"/>
          </w:tcPr>
          <w:p w14:paraId="3FC59BB1" w14:textId="58F43808" w:rsidR="007251C5" w:rsidRPr="006229ED" w:rsidRDefault="00CF03BE" w:rsidP="00EA7697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sz w:val="16"/>
                <w:szCs w:val="16"/>
              </w:rPr>
              <w:t xml:space="preserve"> </w:t>
            </w:r>
            <w:r w:rsidR="005A1BD0">
              <w:rPr>
                <w:rFonts w:cstheme="minorHAnsi"/>
                <w:b/>
                <w:sz w:val="16"/>
                <w:szCs w:val="16"/>
                <w:u w:val="single"/>
              </w:rPr>
              <w:t xml:space="preserve">Art and </w:t>
            </w:r>
            <w:r w:rsidR="007251C5" w:rsidRPr="006229ED">
              <w:rPr>
                <w:rFonts w:cstheme="minorHAnsi"/>
                <w:b/>
                <w:sz w:val="16"/>
                <w:szCs w:val="16"/>
                <w:u w:val="single"/>
              </w:rPr>
              <w:t>Design Technology</w:t>
            </w:r>
          </w:p>
          <w:p w14:paraId="77CCD2C2" w14:textId="77777777" w:rsidR="00DB10E1" w:rsidRPr="006229ED" w:rsidRDefault="00DB10E1" w:rsidP="00EA7697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14:paraId="5346F334" w14:textId="77777777" w:rsidR="005A1BD0" w:rsidRDefault="005A1BD0" w:rsidP="00EA7697">
            <w:pPr>
              <w:ind w:left="36"/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>
              <w:rPr>
                <w:rFonts w:cstheme="minorHAnsi"/>
                <w:b/>
                <w:sz w:val="16"/>
                <w:szCs w:val="16"/>
                <w:u w:val="single"/>
              </w:rPr>
              <w:t xml:space="preserve">Painting and Mixed Media: </w:t>
            </w:r>
          </w:p>
          <w:p w14:paraId="1EA07200" w14:textId="6A978E9C" w:rsidR="007E3289" w:rsidRDefault="005A1BD0" w:rsidP="00EA7697">
            <w:pPr>
              <w:ind w:left="36"/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5A1BD0">
              <w:rPr>
                <w:rFonts w:cstheme="minorHAnsi"/>
                <w:b/>
                <w:sz w:val="16"/>
                <w:szCs w:val="16"/>
                <w:u w:val="single"/>
              </w:rPr>
              <w:t>Light and Dark:</w:t>
            </w:r>
            <w:r w:rsidR="007E3289" w:rsidRPr="005A1BD0">
              <w:rPr>
                <w:rFonts w:cstheme="minorHAnsi"/>
                <w:b/>
                <w:sz w:val="16"/>
                <w:szCs w:val="16"/>
                <w:u w:val="single"/>
              </w:rPr>
              <w:t xml:space="preserve"> </w:t>
            </w:r>
          </w:p>
          <w:p w14:paraId="4830D709" w14:textId="294E6289" w:rsidR="005A1BD0" w:rsidRPr="005A1BD0" w:rsidRDefault="005A1BD0" w:rsidP="005A1BD0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16"/>
                <w:szCs w:val="16"/>
              </w:rPr>
            </w:pPr>
            <w:r w:rsidRPr="005A1BD0">
              <w:rPr>
                <w:rFonts w:cstheme="minorHAnsi"/>
                <w:sz w:val="16"/>
                <w:szCs w:val="16"/>
              </w:rPr>
              <w:t>Share ideas about a painting.</w:t>
            </w:r>
          </w:p>
          <w:p w14:paraId="14B63E3A" w14:textId="77777777" w:rsidR="005A1BD0" w:rsidRPr="005A1BD0" w:rsidRDefault="005A1BD0" w:rsidP="005A1BD0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16"/>
                <w:szCs w:val="16"/>
              </w:rPr>
            </w:pPr>
            <w:r w:rsidRPr="005A1BD0">
              <w:rPr>
                <w:rFonts w:cstheme="minorHAnsi"/>
                <w:sz w:val="16"/>
                <w:szCs w:val="16"/>
              </w:rPr>
              <w:t>Describe the difference between a tint and a shade.</w:t>
            </w:r>
          </w:p>
          <w:p w14:paraId="2E7DF543" w14:textId="77777777" w:rsidR="005A1BD0" w:rsidRPr="005A1BD0" w:rsidRDefault="005A1BD0" w:rsidP="005A1BD0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16"/>
                <w:szCs w:val="16"/>
              </w:rPr>
            </w:pPr>
            <w:r w:rsidRPr="005A1BD0">
              <w:rPr>
                <w:rFonts w:cstheme="minorHAnsi"/>
                <w:sz w:val="16"/>
                <w:szCs w:val="16"/>
              </w:rPr>
              <w:t>Mix tints and shades by adding black or white paint.</w:t>
            </w:r>
          </w:p>
          <w:p w14:paraId="3136DC0A" w14:textId="77777777" w:rsidR="005A1BD0" w:rsidRPr="005A1BD0" w:rsidRDefault="005A1BD0" w:rsidP="005A1BD0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16"/>
                <w:szCs w:val="16"/>
              </w:rPr>
            </w:pPr>
            <w:r w:rsidRPr="005A1BD0">
              <w:rPr>
                <w:rFonts w:cstheme="minorHAnsi"/>
                <w:sz w:val="16"/>
                <w:szCs w:val="16"/>
              </w:rPr>
              <w:t>Discuss their real-life experiences of how colours can appear different.</w:t>
            </w:r>
          </w:p>
          <w:p w14:paraId="20A4372A" w14:textId="77777777" w:rsidR="005A1BD0" w:rsidRPr="005A1BD0" w:rsidRDefault="005A1BD0" w:rsidP="005A1BD0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16"/>
                <w:szCs w:val="16"/>
              </w:rPr>
            </w:pPr>
            <w:r w:rsidRPr="005A1BD0">
              <w:rPr>
                <w:rFonts w:cstheme="minorHAnsi"/>
                <w:sz w:val="16"/>
                <w:szCs w:val="16"/>
              </w:rPr>
              <w:t>Use tints and shades to paint an object in 3D.</w:t>
            </w:r>
          </w:p>
          <w:p w14:paraId="56E4FD54" w14:textId="77777777" w:rsidR="005A1BD0" w:rsidRPr="005A1BD0" w:rsidRDefault="005A1BD0" w:rsidP="005A1BD0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16"/>
                <w:szCs w:val="16"/>
              </w:rPr>
            </w:pPr>
            <w:r w:rsidRPr="005A1BD0">
              <w:rPr>
                <w:rFonts w:cstheme="minorHAnsi"/>
                <w:sz w:val="16"/>
                <w:szCs w:val="16"/>
              </w:rPr>
              <w:t>Try different arrangements of objects for a composition, explaining their decisions.</w:t>
            </w:r>
          </w:p>
          <w:p w14:paraId="29D76CC3" w14:textId="77777777" w:rsidR="005A1BD0" w:rsidRPr="005A1BD0" w:rsidRDefault="005A1BD0" w:rsidP="005A1BD0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16"/>
                <w:szCs w:val="16"/>
              </w:rPr>
            </w:pPr>
            <w:r w:rsidRPr="005A1BD0">
              <w:rPr>
                <w:rFonts w:cstheme="minorHAnsi"/>
                <w:sz w:val="16"/>
                <w:szCs w:val="16"/>
              </w:rPr>
              <w:t>Produce a clear sketch that reflects the arrangement of their objects.</w:t>
            </w:r>
          </w:p>
          <w:p w14:paraId="4874483C" w14:textId="77777777" w:rsidR="005A1BD0" w:rsidRPr="005A1BD0" w:rsidRDefault="005A1BD0" w:rsidP="005A1BD0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16"/>
                <w:szCs w:val="16"/>
              </w:rPr>
            </w:pPr>
            <w:r w:rsidRPr="005A1BD0">
              <w:rPr>
                <w:rFonts w:cstheme="minorHAnsi"/>
                <w:sz w:val="16"/>
                <w:szCs w:val="16"/>
              </w:rPr>
              <w:t>Create a final painting that shows an understanding of how colour can be used to show light and dark, and therefore show three dimensions.</w:t>
            </w:r>
          </w:p>
          <w:p w14:paraId="0E7F55C0" w14:textId="77777777" w:rsidR="005A1BD0" w:rsidRPr="00341760" w:rsidRDefault="005A1BD0" w:rsidP="005A1BD0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5A1BD0">
              <w:rPr>
                <w:rFonts w:cstheme="minorHAnsi"/>
                <w:sz w:val="16"/>
                <w:szCs w:val="16"/>
              </w:rPr>
              <w:t>Paint with care and control to make a still life with recognisable objects.</w:t>
            </w:r>
          </w:p>
          <w:p w14:paraId="48E33FC2" w14:textId="43349461" w:rsidR="00341760" w:rsidRDefault="00341760" w:rsidP="00341760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14:paraId="532D1325" w14:textId="564F9A1B" w:rsidR="00341760" w:rsidRDefault="00341760" w:rsidP="00341760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>
              <w:rPr>
                <w:rFonts w:cstheme="minorHAnsi"/>
                <w:b/>
                <w:sz w:val="16"/>
                <w:szCs w:val="16"/>
                <w:u w:val="single"/>
              </w:rPr>
              <w:t>Adapting a Recipe:</w:t>
            </w:r>
          </w:p>
          <w:p w14:paraId="442FC7BF" w14:textId="77777777" w:rsidR="00341760" w:rsidRPr="00341760" w:rsidRDefault="00341760" w:rsidP="00341760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16"/>
                <w:szCs w:val="16"/>
              </w:rPr>
            </w:pPr>
            <w:r w:rsidRPr="00341760">
              <w:rPr>
                <w:rFonts w:cstheme="minorHAnsi"/>
                <w:sz w:val="16"/>
                <w:szCs w:val="16"/>
              </w:rPr>
              <w:t>Describe features of biscuits using taste, texture and appearance.</w:t>
            </w:r>
          </w:p>
          <w:p w14:paraId="780EBE3A" w14:textId="77777777" w:rsidR="00341760" w:rsidRPr="00341760" w:rsidRDefault="00341760" w:rsidP="00341760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16"/>
                <w:szCs w:val="16"/>
              </w:rPr>
            </w:pPr>
            <w:r w:rsidRPr="00341760">
              <w:rPr>
                <w:rFonts w:cstheme="minorHAnsi"/>
                <w:sz w:val="16"/>
                <w:szCs w:val="16"/>
              </w:rPr>
              <w:t>Follow a recipe with support.</w:t>
            </w:r>
          </w:p>
          <w:p w14:paraId="68A4C116" w14:textId="77777777" w:rsidR="00341760" w:rsidRPr="00341760" w:rsidRDefault="00341760" w:rsidP="00341760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16"/>
                <w:szCs w:val="16"/>
              </w:rPr>
            </w:pPr>
            <w:r w:rsidRPr="00341760">
              <w:rPr>
                <w:rFonts w:cstheme="minorHAnsi"/>
                <w:sz w:val="16"/>
                <w:szCs w:val="16"/>
              </w:rPr>
              <w:t>Use a budget to plan a recipe.</w:t>
            </w:r>
          </w:p>
          <w:p w14:paraId="09D8A2AE" w14:textId="13905950" w:rsidR="00341760" w:rsidRPr="00341760" w:rsidRDefault="00341760" w:rsidP="00341760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341760">
              <w:rPr>
                <w:rFonts w:cstheme="minorHAnsi"/>
                <w:sz w:val="16"/>
                <w:szCs w:val="16"/>
              </w:rPr>
              <w:t>Adapt a recipe using additional ingredients.</w:t>
            </w:r>
          </w:p>
        </w:tc>
      </w:tr>
      <w:tr w:rsidR="00AE1190" w14:paraId="42A6AE4A" w14:textId="77777777" w:rsidTr="150ECF65">
        <w:trPr>
          <w:trHeight w:val="2258"/>
        </w:trPr>
        <w:tc>
          <w:tcPr>
            <w:tcW w:w="2426" w:type="dxa"/>
          </w:tcPr>
          <w:p w14:paraId="634264C5" w14:textId="02970417" w:rsidR="00AE1190" w:rsidRPr="006229ED" w:rsidRDefault="00AE1190" w:rsidP="00AE1190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b/>
                <w:bCs/>
                <w:sz w:val="16"/>
                <w:szCs w:val="16"/>
                <w:u w:val="single"/>
              </w:rPr>
              <w:lastRenderedPageBreak/>
              <w:t xml:space="preserve">Geography </w:t>
            </w:r>
          </w:p>
          <w:p w14:paraId="2B127507" w14:textId="0434F6CB" w:rsidR="00AE1190" w:rsidRPr="002050F8" w:rsidRDefault="00AE1190" w:rsidP="00AE1190">
            <w:pPr>
              <w:jc w:val="both"/>
              <w:rPr>
                <w:rFonts w:cstheme="minorHAnsi"/>
                <w:b/>
                <w:bCs/>
                <w:sz w:val="8"/>
                <w:szCs w:val="16"/>
              </w:rPr>
            </w:pPr>
          </w:p>
          <w:p w14:paraId="7EEC8636" w14:textId="2D82C5AF" w:rsidR="00AE1190" w:rsidRPr="006D4047" w:rsidRDefault="00AE1190" w:rsidP="00AE1190">
            <w:pPr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6D4047">
              <w:rPr>
                <w:rFonts w:cstheme="minorHAnsi"/>
                <w:b/>
                <w:bCs/>
                <w:sz w:val="16"/>
                <w:szCs w:val="16"/>
                <w:u w:val="single"/>
              </w:rPr>
              <w:t>Where Does Our Food Come From?</w:t>
            </w:r>
          </w:p>
          <w:p w14:paraId="18C19340" w14:textId="77777777" w:rsidR="00AE1190" w:rsidRPr="007A4623" w:rsidRDefault="00AE1190" w:rsidP="00AE1190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bCs/>
                <w:sz w:val="14"/>
                <w:szCs w:val="16"/>
              </w:rPr>
            </w:pPr>
            <w:r w:rsidRPr="007A4623">
              <w:rPr>
                <w:rFonts w:cstheme="minorHAnsi"/>
                <w:bCs/>
                <w:sz w:val="14"/>
                <w:szCs w:val="16"/>
              </w:rPr>
              <w:t>Identify that different foods grow in different biomes and say why.</w:t>
            </w:r>
          </w:p>
          <w:p w14:paraId="553AC608" w14:textId="77777777" w:rsidR="00AE1190" w:rsidRPr="007A4623" w:rsidRDefault="00AE1190" w:rsidP="00AE1190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bCs/>
                <w:sz w:val="14"/>
                <w:szCs w:val="16"/>
              </w:rPr>
            </w:pPr>
            <w:r w:rsidRPr="007A4623">
              <w:rPr>
                <w:rFonts w:cstheme="minorHAnsi"/>
                <w:bCs/>
                <w:sz w:val="14"/>
                <w:szCs w:val="16"/>
              </w:rPr>
              <w:t>Explain which food has the most significant negative impact on the environment.</w:t>
            </w:r>
          </w:p>
          <w:p w14:paraId="4ACBFB32" w14:textId="77777777" w:rsidR="00AE1190" w:rsidRPr="007A4623" w:rsidRDefault="00AE1190" w:rsidP="00AE1190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bCs/>
                <w:sz w:val="14"/>
                <w:szCs w:val="16"/>
              </w:rPr>
            </w:pPr>
            <w:r w:rsidRPr="007A4623">
              <w:rPr>
                <w:rFonts w:cstheme="minorHAnsi"/>
                <w:bCs/>
                <w:sz w:val="14"/>
                <w:szCs w:val="16"/>
              </w:rPr>
              <w:t>Consider a change people can make to reduce the negative impact of food production.</w:t>
            </w:r>
          </w:p>
          <w:p w14:paraId="0E708249" w14:textId="77777777" w:rsidR="00AE1190" w:rsidRPr="007A4623" w:rsidRDefault="00AE1190" w:rsidP="00AE1190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bCs/>
                <w:sz w:val="14"/>
                <w:szCs w:val="16"/>
              </w:rPr>
            </w:pPr>
            <w:r w:rsidRPr="007A4623">
              <w:rPr>
                <w:rFonts w:cstheme="minorHAnsi"/>
                <w:bCs/>
                <w:sz w:val="14"/>
                <w:szCs w:val="16"/>
              </w:rPr>
              <w:t>Describe the intentions around trading responsibly.</w:t>
            </w:r>
          </w:p>
          <w:p w14:paraId="0D42EB30" w14:textId="77777777" w:rsidR="00AE1190" w:rsidRPr="007A4623" w:rsidRDefault="00AE1190" w:rsidP="00AE1190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bCs/>
                <w:sz w:val="14"/>
                <w:szCs w:val="16"/>
              </w:rPr>
            </w:pPr>
            <w:r w:rsidRPr="007A4623">
              <w:rPr>
                <w:rFonts w:cstheme="minorHAnsi"/>
                <w:bCs/>
                <w:sz w:val="14"/>
                <w:szCs w:val="16"/>
              </w:rPr>
              <w:t>Explain that food imports can be both helpful and harmful.</w:t>
            </w:r>
          </w:p>
          <w:p w14:paraId="5B453A8C" w14:textId="77777777" w:rsidR="00AE1190" w:rsidRPr="007A4623" w:rsidRDefault="00AE1190" w:rsidP="00AE1190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bCs/>
                <w:sz w:val="14"/>
                <w:szCs w:val="16"/>
              </w:rPr>
            </w:pPr>
            <w:r w:rsidRPr="007A4623">
              <w:rPr>
                <w:rFonts w:cstheme="minorHAnsi"/>
                <w:bCs/>
                <w:sz w:val="14"/>
                <w:szCs w:val="16"/>
              </w:rPr>
              <w:t>Describe the journey of a cocoa bean.</w:t>
            </w:r>
          </w:p>
          <w:p w14:paraId="09E3E9D9" w14:textId="77777777" w:rsidR="00AE1190" w:rsidRPr="007A4623" w:rsidRDefault="00AE1190" w:rsidP="00AE1190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bCs/>
                <w:sz w:val="14"/>
                <w:szCs w:val="16"/>
              </w:rPr>
            </w:pPr>
            <w:r w:rsidRPr="007A4623">
              <w:rPr>
                <w:rFonts w:cstheme="minorHAnsi"/>
                <w:bCs/>
                <w:sz w:val="14"/>
                <w:szCs w:val="16"/>
              </w:rPr>
              <w:t>Locate countries on a blank world map using an atlas.</w:t>
            </w:r>
          </w:p>
          <w:p w14:paraId="078EED45" w14:textId="77777777" w:rsidR="00AE1190" w:rsidRPr="007A4623" w:rsidRDefault="00AE1190" w:rsidP="00AE1190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bCs/>
                <w:sz w:val="14"/>
                <w:szCs w:val="16"/>
              </w:rPr>
            </w:pPr>
            <w:r w:rsidRPr="007A4623">
              <w:rPr>
                <w:rFonts w:cstheme="minorHAnsi"/>
                <w:bCs/>
                <w:sz w:val="14"/>
                <w:szCs w:val="16"/>
              </w:rPr>
              <w:t>Use a scale bar correctly to measure approximate distances.</w:t>
            </w:r>
          </w:p>
          <w:p w14:paraId="113135D4" w14:textId="77777777" w:rsidR="00AE1190" w:rsidRPr="007A4623" w:rsidRDefault="00AE1190" w:rsidP="00AE1190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bCs/>
                <w:sz w:val="14"/>
                <w:szCs w:val="16"/>
              </w:rPr>
            </w:pPr>
            <w:r w:rsidRPr="007A4623">
              <w:rPr>
                <w:rFonts w:cstheme="minorHAnsi"/>
                <w:bCs/>
                <w:sz w:val="14"/>
                <w:szCs w:val="16"/>
              </w:rPr>
              <w:t>Collect data through an interview process.</w:t>
            </w:r>
          </w:p>
          <w:p w14:paraId="27EABD9D" w14:textId="77777777" w:rsidR="00AE1190" w:rsidRPr="007A4623" w:rsidRDefault="00AE1190" w:rsidP="00AE1190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bCs/>
                <w:sz w:val="14"/>
                <w:szCs w:val="16"/>
              </w:rPr>
            </w:pPr>
            <w:r w:rsidRPr="007A4623">
              <w:rPr>
                <w:rFonts w:cstheme="minorHAnsi"/>
                <w:bCs/>
                <w:sz w:val="14"/>
                <w:szCs w:val="16"/>
              </w:rPr>
              <w:t>Analyse interview responses to answer an enquiry question.</w:t>
            </w:r>
          </w:p>
          <w:p w14:paraId="4FBEFF11" w14:textId="73790154" w:rsidR="00AE1190" w:rsidRPr="007A4623" w:rsidRDefault="00AE1190" w:rsidP="00AE1190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bCs/>
                <w:sz w:val="14"/>
                <w:szCs w:val="16"/>
              </w:rPr>
            </w:pPr>
            <w:r w:rsidRPr="007A4623">
              <w:rPr>
                <w:rFonts w:cstheme="minorHAnsi"/>
                <w:bCs/>
                <w:sz w:val="14"/>
                <w:szCs w:val="16"/>
              </w:rPr>
              <w:t>Discuss any trends in data collected.</w:t>
            </w:r>
          </w:p>
          <w:p w14:paraId="24AC85AD" w14:textId="2B0860ED" w:rsidR="00AE1190" w:rsidRPr="002050F8" w:rsidRDefault="00AE1190" w:rsidP="00AE1190">
            <w:pPr>
              <w:jc w:val="both"/>
              <w:rPr>
                <w:rFonts w:cstheme="minorHAnsi"/>
                <w:b/>
                <w:bCs/>
                <w:sz w:val="8"/>
                <w:szCs w:val="16"/>
              </w:rPr>
            </w:pPr>
          </w:p>
          <w:p w14:paraId="1C397250" w14:textId="786CA6E0" w:rsidR="00AE1190" w:rsidRPr="00B253C7" w:rsidRDefault="00AE1190" w:rsidP="00AE1190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14"/>
              </w:rPr>
            </w:pPr>
          </w:p>
        </w:tc>
        <w:tc>
          <w:tcPr>
            <w:tcW w:w="2426" w:type="dxa"/>
          </w:tcPr>
          <w:p w14:paraId="573B3CBD" w14:textId="77777777" w:rsidR="00AE1190" w:rsidRDefault="00AE1190" w:rsidP="00AE1190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b/>
                <w:bCs/>
                <w:sz w:val="16"/>
                <w:szCs w:val="16"/>
                <w:u w:val="single"/>
              </w:rPr>
              <w:t xml:space="preserve">History </w:t>
            </w:r>
          </w:p>
          <w:p w14:paraId="1696108E" w14:textId="77777777" w:rsidR="00AE1190" w:rsidRPr="002050F8" w:rsidRDefault="00AE1190" w:rsidP="00AE1190">
            <w:pPr>
              <w:jc w:val="both"/>
              <w:rPr>
                <w:rFonts w:cstheme="minorHAnsi"/>
                <w:b/>
                <w:bCs/>
                <w:sz w:val="8"/>
                <w:szCs w:val="16"/>
                <w:u w:val="single"/>
              </w:rPr>
            </w:pPr>
          </w:p>
          <w:p w14:paraId="1605CEA9" w14:textId="77777777" w:rsidR="00AE1190" w:rsidRDefault="00AE1190" w:rsidP="00AE1190">
            <w:pPr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8D4E01">
              <w:rPr>
                <w:rFonts w:cstheme="minorHAnsi"/>
                <w:b/>
                <w:bCs/>
                <w:sz w:val="16"/>
                <w:szCs w:val="16"/>
                <w:u w:val="single"/>
              </w:rPr>
              <w:t>What changed in Britain after the Anglo-Saxon invasion?</w:t>
            </w:r>
          </w:p>
          <w:p w14:paraId="77D5F046" w14:textId="77777777" w:rsidR="00AE1190" w:rsidRPr="008D4E01" w:rsidRDefault="00AE1190" w:rsidP="00AE1190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sz w:val="14"/>
              </w:rPr>
            </w:pPr>
            <w:r w:rsidRPr="008D4E01">
              <w:rPr>
                <w:rFonts w:cstheme="minorHAnsi"/>
                <w:sz w:val="14"/>
              </w:rPr>
              <w:t>Explain how the Britons felt when the Romans left Britain.</w:t>
            </w:r>
          </w:p>
          <w:p w14:paraId="656FA730" w14:textId="77777777" w:rsidR="00AE1190" w:rsidRPr="00B253C7" w:rsidRDefault="00AE1190" w:rsidP="00AE1190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14"/>
              </w:rPr>
            </w:pPr>
            <w:r w:rsidRPr="00B253C7">
              <w:rPr>
                <w:rFonts w:cstheme="minorHAnsi"/>
                <w:sz w:val="14"/>
              </w:rPr>
              <w:t>Suggest reasons for the Anglo-Saxon invasion of Britain.</w:t>
            </w:r>
          </w:p>
          <w:p w14:paraId="076DBCB9" w14:textId="77777777" w:rsidR="00AE1190" w:rsidRPr="00B253C7" w:rsidRDefault="00AE1190" w:rsidP="00AE1190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14"/>
              </w:rPr>
            </w:pPr>
            <w:r w:rsidRPr="00B253C7">
              <w:rPr>
                <w:rFonts w:cstheme="minorHAnsi"/>
                <w:sz w:val="14"/>
              </w:rPr>
              <w:t>Name the key features of Anglo-Saxon settlements.</w:t>
            </w:r>
          </w:p>
          <w:p w14:paraId="17EDC858" w14:textId="77777777" w:rsidR="00AE1190" w:rsidRPr="00B253C7" w:rsidRDefault="00AE1190" w:rsidP="00AE1190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14"/>
              </w:rPr>
            </w:pPr>
            <w:r w:rsidRPr="00B253C7">
              <w:rPr>
                <w:rFonts w:cstheme="minorHAnsi"/>
                <w:sz w:val="14"/>
              </w:rPr>
              <w:t>Identify changes and continuities in settlements from prehistoric Britain.</w:t>
            </w:r>
          </w:p>
          <w:p w14:paraId="182BA838" w14:textId="77777777" w:rsidR="00AE1190" w:rsidRPr="00B253C7" w:rsidRDefault="00AE1190" w:rsidP="00AE1190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14"/>
              </w:rPr>
            </w:pPr>
            <w:r w:rsidRPr="00B253C7">
              <w:rPr>
                <w:rFonts w:cstheme="minorHAnsi"/>
                <w:sz w:val="14"/>
              </w:rPr>
              <w:t>Make inferences about artefacts.</w:t>
            </w:r>
          </w:p>
          <w:p w14:paraId="5DE1346C" w14:textId="77777777" w:rsidR="00AE1190" w:rsidRPr="00B253C7" w:rsidRDefault="00AE1190" w:rsidP="00AE1190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14"/>
              </w:rPr>
            </w:pPr>
            <w:r w:rsidRPr="00B253C7">
              <w:rPr>
                <w:rFonts w:cstheme="minorHAnsi"/>
                <w:sz w:val="14"/>
              </w:rPr>
              <w:t>Describe how Anglo-Saxon beliefs changed.</w:t>
            </w:r>
          </w:p>
          <w:p w14:paraId="23A50966" w14:textId="77777777" w:rsidR="00AE1190" w:rsidRPr="00B253C7" w:rsidRDefault="00AE1190" w:rsidP="00AE1190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14"/>
              </w:rPr>
            </w:pPr>
            <w:r w:rsidRPr="00B253C7">
              <w:rPr>
                <w:rFonts w:cstheme="minorHAnsi"/>
                <w:sz w:val="14"/>
              </w:rPr>
              <w:t>Explain how missionaries spread Christianity.</w:t>
            </w:r>
          </w:p>
          <w:p w14:paraId="0D6652B1" w14:textId="77777777" w:rsidR="00AE1190" w:rsidRPr="00B253C7" w:rsidRDefault="00AE1190" w:rsidP="00AE1190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14"/>
              </w:rPr>
            </w:pPr>
            <w:r w:rsidRPr="00B253C7">
              <w:rPr>
                <w:rFonts w:cstheme="minorHAnsi"/>
                <w:sz w:val="14"/>
              </w:rPr>
              <w:t>Explain the threat the Vikings posed to the Anglo-Saxons.</w:t>
            </w:r>
          </w:p>
          <w:p w14:paraId="297F1277" w14:textId="77777777" w:rsidR="00AE1190" w:rsidRPr="00B253C7" w:rsidRDefault="00AE1190" w:rsidP="00AE1190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14"/>
              </w:rPr>
            </w:pPr>
            <w:r w:rsidRPr="00B253C7">
              <w:rPr>
                <w:rFonts w:cstheme="minorHAnsi"/>
                <w:sz w:val="14"/>
              </w:rPr>
              <w:t>Identify the qualities needed to be a monarch in 1066.</w:t>
            </w:r>
          </w:p>
          <w:p w14:paraId="4448FB48" w14:textId="08CC93C3" w:rsidR="00AE1190" w:rsidRPr="00B253C7" w:rsidRDefault="00AE1190" w:rsidP="00AE1190">
            <w:pPr>
              <w:pStyle w:val="ListParagraph"/>
              <w:ind w:left="360"/>
              <w:jc w:val="both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427" w:type="dxa"/>
          </w:tcPr>
          <w:p w14:paraId="6D3328A3" w14:textId="77777777" w:rsidR="00AE1190" w:rsidRPr="006229ED" w:rsidRDefault="00AE1190" w:rsidP="00AE1190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6229ED">
              <w:rPr>
                <w:rFonts w:cstheme="minorHAnsi"/>
                <w:b/>
                <w:bCs/>
                <w:sz w:val="16"/>
                <w:szCs w:val="16"/>
                <w:u w:val="single"/>
              </w:rPr>
              <w:t>Music</w:t>
            </w:r>
          </w:p>
          <w:p w14:paraId="5EAADAF7" w14:textId="77777777" w:rsidR="00AE1190" w:rsidRPr="006229ED" w:rsidRDefault="00AE1190" w:rsidP="00AE1190">
            <w:pPr>
              <w:jc w:val="both"/>
              <w:rPr>
                <w:rFonts w:cstheme="minorHAnsi"/>
                <w:sz w:val="16"/>
                <w:szCs w:val="16"/>
              </w:rPr>
            </w:pPr>
          </w:p>
          <w:p w14:paraId="5B9F2958" w14:textId="77777777" w:rsidR="00AE1190" w:rsidRPr="00BF6D47" w:rsidRDefault="00AE1190" w:rsidP="00AE1190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>
              <w:rPr>
                <w:rFonts w:cstheme="minorHAnsi"/>
                <w:b/>
                <w:sz w:val="16"/>
                <w:szCs w:val="16"/>
                <w:u w:val="single"/>
              </w:rPr>
              <w:t>Anglo-Saxons</w:t>
            </w:r>
          </w:p>
          <w:p w14:paraId="0401F93A" w14:textId="77777777" w:rsidR="00AE1190" w:rsidRPr="00280A20" w:rsidRDefault="00AE1190" w:rsidP="00AE1190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16"/>
                <w:szCs w:val="16"/>
              </w:rPr>
            </w:pPr>
            <w:r w:rsidRPr="00280A20">
              <w:rPr>
                <w:rFonts w:cstheme="minorHAnsi"/>
                <w:sz w:val="16"/>
                <w:szCs w:val="16"/>
              </w:rPr>
              <w:t>Research Anglo-Saxon</w:t>
            </w:r>
          </w:p>
          <w:p w14:paraId="5AC2DAE5" w14:textId="77777777" w:rsidR="00AE1190" w:rsidRDefault="00AE1190" w:rsidP="00AE1190">
            <w:pPr>
              <w:pStyle w:val="ListParagraph"/>
              <w:ind w:left="360"/>
              <w:rPr>
                <w:rFonts w:cstheme="minorHAnsi"/>
                <w:sz w:val="16"/>
                <w:szCs w:val="16"/>
              </w:rPr>
            </w:pPr>
            <w:r w:rsidRPr="00280A20">
              <w:rPr>
                <w:rFonts w:cstheme="minorHAnsi"/>
                <w:sz w:val="16"/>
                <w:szCs w:val="16"/>
              </w:rPr>
              <w:t>music and instruments.</w:t>
            </w:r>
          </w:p>
          <w:p w14:paraId="00545F35" w14:textId="77777777" w:rsidR="00AE1190" w:rsidRPr="00762DFB" w:rsidRDefault="00AE1190" w:rsidP="00AE1190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16"/>
                <w:szCs w:val="16"/>
              </w:rPr>
            </w:pPr>
            <w:r w:rsidRPr="00762DFB">
              <w:rPr>
                <w:rFonts w:cstheme="minorHAnsi"/>
                <w:sz w:val="16"/>
                <w:szCs w:val="16"/>
              </w:rPr>
              <w:t>Listen to reconstructed</w:t>
            </w:r>
          </w:p>
          <w:p w14:paraId="3FD529D4" w14:textId="77777777" w:rsidR="00AE1190" w:rsidRPr="00280A20" w:rsidRDefault="00AE1190" w:rsidP="00AE1190">
            <w:pPr>
              <w:pStyle w:val="ListParagraph"/>
              <w:ind w:left="360"/>
              <w:rPr>
                <w:rFonts w:cstheme="minorHAnsi"/>
                <w:sz w:val="16"/>
                <w:szCs w:val="16"/>
              </w:rPr>
            </w:pPr>
            <w:r w:rsidRPr="00280A20">
              <w:rPr>
                <w:rFonts w:cstheme="minorHAnsi"/>
                <w:sz w:val="16"/>
                <w:szCs w:val="16"/>
              </w:rPr>
              <w:t>Anglo-Saxon music.</w:t>
            </w:r>
          </w:p>
          <w:p w14:paraId="6FB27EFC" w14:textId="77777777" w:rsidR="00AE1190" w:rsidRPr="00280A20" w:rsidRDefault="00AE1190" w:rsidP="00AE1190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16"/>
                <w:szCs w:val="16"/>
              </w:rPr>
            </w:pPr>
            <w:r w:rsidRPr="00280A20">
              <w:rPr>
                <w:rFonts w:cstheme="minorHAnsi"/>
                <w:sz w:val="16"/>
                <w:szCs w:val="16"/>
              </w:rPr>
              <w:t>Music of northern</w:t>
            </w:r>
          </w:p>
          <w:p w14:paraId="2DBE7106" w14:textId="77777777" w:rsidR="00AE1190" w:rsidRPr="00280A20" w:rsidRDefault="00AE1190" w:rsidP="00AE1190">
            <w:pPr>
              <w:pStyle w:val="ListParagraph"/>
              <w:ind w:left="360"/>
              <w:rPr>
                <w:rFonts w:cstheme="minorHAnsi"/>
                <w:sz w:val="16"/>
                <w:szCs w:val="16"/>
              </w:rPr>
            </w:pPr>
            <w:r w:rsidRPr="00280A20">
              <w:rPr>
                <w:rFonts w:cstheme="minorHAnsi"/>
                <w:sz w:val="16"/>
                <w:szCs w:val="16"/>
              </w:rPr>
              <w:t xml:space="preserve">Europe. </w:t>
            </w:r>
          </w:p>
          <w:p w14:paraId="7E02C72C" w14:textId="77777777" w:rsidR="00AE1190" w:rsidRPr="00280A20" w:rsidRDefault="00AE1190" w:rsidP="00AE1190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16"/>
                <w:szCs w:val="16"/>
              </w:rPr>
            </w:pPr>
            <w:r w:rsidRPr="00280A20">
              <w:rPr>
                <w:rFonts w:cstheme="minorHAnsi"/>
                <w:sz w:val="16"/>
                <w:szCs w:val="16"/>
              </w:rPr>
              <w:t>Rhythm work.</w:t>
            </w:r>
          </w:p>
          <w:p w14:paraId="4B9FD493" w14:textId="77777777" w:rsidR="00AE1190" w:rsidRPr="00280A20" w:rsidRDefault="00AE1190" w:rsidP="00AE1190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16"/>
                <w:szCs w:val="16"/>
              </w:rPr>
            </w:pPr>
            <w:r w:rsidRPr="00280A20">
              <w:rPr>
                <w:rFonts w:cstheme="minorHAnsi"/>
                <w:sz w:val="16"/>
                <w:szCs w:val="16"/>
              </w:rPr>
              <w:t>Formal notation.</w:t>
            </w:r>
          </w:p>
          <w:p w14:paraId="4DAAF354" w14:textId="77777777" w:rsidR="00AE1190" w:rsidRDefault="00AE1190" w:rsidP="00AE1190">
            <w:pPr>
              <w:jc w:val="both"/>
              <w:rPr>
                <w:rFonts w:cstheme="minorHAnsi"/>
                <w:sz w:val="16"/>
                <w:szCs w:val="16"/>
              </w:rPr>
            </w:pPr>
          </w:p>
          <w:p w14:paraId="3245B4E2" w14:textId="77777777" w:rsidR="00AE1190" w:rsidRPr="00BF6D47" w:rsidRDefault="00AE1190" w:rsidP="00AE1190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BF6D47">
              <w:rPr>
                <w:rFonts w:cstheme="minorHAnsi"/>
                <w:b/>
                <w:sz w:val="16"/>
                <w:szCs w:val="16"/>
                <w:u w:val="single"/>
              </w:rPr>
              <w:t>Peter and the Wolf</w:t>
            </w:r>
          </w:p>
          <w:p w14:paraId="37391400" w14:textId="77777777" w:rsidR="00AE1190" w:rsidRPr="00B253C7" w:rsidRDefault="00AE1190" w:rsidP="00AE1190">
            <w:pPr>
              <w:pStyle w:val="ListParagraph"/>
              <w:numPr>
                <w:ilvl w:val="0"/>
                <w:numId w:val="29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B253C7">
              <w:rPr>
                <w:rFonts w:cstheme="minorHAnsi"/>
                <w:sz w:val="16"/>
                <w:szCs w:val="16"/>
              </w:rPr>
              <w:t>Follow listening map.</w:t>
            </w:r>
          </w:p>
          <w:p w14:paraId="23C10BEF" w14:textId="77777777" w:rsidR="00AE1190" w:rsidRPr="00B253C7" w:rsidRDefault="00AE1190" w:rsidP="00AE1190">
            <w:pPr>
              <w:pStyle w:val="ListParagraph"/>
              <w:numPr>
                <w:ilvl w:val="0"/>
                <w:numId w:val="29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B253C7">
              <w:rPr>
                <w:rFonts w:cstheme="minorHAnsi"/>
                <w:sz w:val="16"/>
                <w:szCs w:val="16"/>
              </w:rPr>
              <w:t>Suit music and</w:t>
            </w:r>
          </w:p>
          <w:p w14:paraId="3FF391B0" w14:textId="77777777" w:rsidR="00AE1190" w:rsidRPr="00B253C7" w:rsidRDefault="00AE1190" w:rsidP="00AE1190">
            <w:pPr>
              <w:pStyle w:val="ListParagraph"/>
              <w:ind w:left="360"/>
              <w:jc w:val="both"/>
              <w:rPr>
                <w:rFonts w:cstheme="minorHAnsi"/>
                <w:sz w:val="16"/>
                <w:szCs w:val="16"/>
              </w:rPr>
            </w:pPr>
            <w:r w:rsidRPr="00B253C7">
              <w:rPr>
                <w:rFonts w:cstheme="minorHAnsi"/>
                <w:sz w:val="16"/>
                <w:szCs w:val="16"/>
              </w:rPr>
              <w:t>instruments to</w:t>
            </w:r>
          </w:p>
          <w:p w14:paraId="7E28D9CF" w14:textId="77777777" w:rsidR="00AE1190" w:rsidRPr="00B253C7" w:rsidRDefault="00AE1190" w:rsidP="00AE1190">
            <w:pPr>
              <w:pStyle w:val="ListParagraph"/>
              <w:ind w:left="360"/>
              <w:jc w:val="both"/>
              <w:rPr>
                <w:rFonts w:cstheme="minorHAnsi"/>
                <w:sz w:val="16"/>
                <w:szCs w:val="16"/>
              </w:rPr>
            </w:pPr>
            <w:r w:rsidRPr="00B253C7">
              <w:rPr>
                <w:rFonts w:cstheme="minorHAnsi"/>
                <w:sz w:val="16"/>
                <w:szCs w:val="16"/>
              </w:rPr>
              <w:t>characters.</w:t>
            </w:r>
          </w:p>
          <w:p w14:paraId="0038E858" w14:textId="77777777" w:rsidR="00AE1190" w:rsidRPr="00B253C7" w:rsidRDefault="00AE1190" w:rsidP="00AE1190">
            <w:pPr>
              <w:pStyle w:val="ListParagraph"/>
              <w:numPr>
                <w:ilvl w:val="0"/>
                <w:numId w:val="29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B253C7">
              <w:rPr>
                <w:rFonts w:cstheme="minorHAnsi"/>
                <w:sz w:val="16"/>
                <w:szCs w:val="16"/>
              </w:rPr>
              <w:t>Compose own motifs.</w:t>
            </w:r>
          </w:p>
          <w:p w14:paraId="22361B1D" w14:textId="77777777" w:rsidR="00AE1190" w:rsidRPr="00B253C7" w:rsidRDefault="00AE1190" w:rsidP="00AE1190">
            <w:pPr>
              <w:pStyle w:val="ListParagraph"/>
              <w:numPr>
                <w:ilvl w:val="0"/>
                <w:numId w:val="29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B253C7">
              <w:rPr>
                <w:rFonts w:cstheme="minorHAnsi"/>
                <w:sz w:val="16"/>
                <w:szCs w:val="16"/>
              </w:rPr>
              <w:t>Use increasingly</w:t>
            </w:r>
          </w:p>
          <w:p w14:paraId="10BAE249" w14:textId="77777777" w:rsidR="00AE1190" w:rsidRPr="00B253C7" w:rsidRDefault="00AE1190" w:rsidP="00AE1190">
            <w:pPr>
              <w:pStyle w:val="ListParagraph"/>
              <w:ind w:left="360"/>
              <w:jc w:val="both"/>
              <w:rPr>
                <w:rFonts w:cstheme="minorHAnsi"/>
                <w:sz w:val="16"/>
                <w:szCs w:val="16"/>
              </w:rPr>
            </w:pPr>
            <w:r w:rsidRPr="00B253C7">
              <w:rPr>
                <w:rFonts w:cstheme="minorHAnsi"/>
                <w:sz w:val="16"/>
                <w:szCs w:val="16"/>
              </w:rPr>
              <w:t>detailed and annotated</w:t>
            </w:r>
          </w:p>
          <w:p w14:paraId="6C87B59A" w14:textId="77777777" w:rsidR="00AE1190" w:rsidRPr="00B253C7" w:rsidRDefault="00AE1190" w:rsidP="00AE1190">
            <w:pPr>
              <w:pStyle w:val="ListParagraph"/>
              <w:ind w:left="360"/>
              <w:jc w:val="both"/>
              <w:rPr>
                <w:rFonts w:cstheme="minorHAnsi"/>
                <w:sz w:val="16"/>
                <w:szCs w:val="16"/>
              </w:rPr>
            </w:pPr>
            <w:r w:rsidRPr="00B253C7">
              <w:rPr>
                <w:rFonts w:cstheme="minorHAnsi"/>
                <w:sz w:val="16"/>
                <w:szCs w:val="16"/>
              </w:rPr>
              <w:t>graphic scores for class</w:t>
            </w:r>
          </w:p>
          <w:p w14:paraId="2D4EBFCB" w14:textId="77777777" w:rsidR="00AE1190" w:rsidRPr="00B253C7" w:rsidRDefault="00AE1190" w:rsidP="00AE1190">
            <w:pPr>
              <w:pStyle w:val="ListParagraph"/>
              <w:ind w:left="360"/>
              <w:jc w:val="both"/>
              <w:rPr>
                <w:rFonts w:cstheme="minorHAnsi"/>
                <w:sz w:val="16"/>
                <w:szCs w:val="16"/>
              </w:rPr>
            </w:pPr>
            <w:r w:rsidRPr="00B253C7">
              <w:rPr>
                <w:rFonts w:cstheme="minorHAnsi"/>
                <w:sz w:val="16"/>
                <w:szCs w:val="16"/>
              </w:rPr>
              <w:t>composition.</w:t>
            </w:r>
          </w:p>
          <w:p w14:paraId="4120A97C" w14:textId="77777777" w:rsidR="00AE1190" w:rsidRPr="00B253C7" w:rsidRDefault="00AE1190" w:rsidP="00AE1190">
            <w:pPr>
              <w:pStyle w:val="ListParagraph"/>
              <w:numPr>
                <w:ilvl w:val="0"/>
                <w:numId w:val="29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B253C7">
              <w:rPr>
                <w:rFonts w:cstheme="minorHAnsi"/>
                <w:sz w:val="16"/>
                <w:szCs w:val="16"/>
              </w:rPr>
              <w:t>Play Peter’s Theme on</w:t>
            </w:r>
          </w:p>
          <w:p w14:paraId="4B0D9E8E" w14:textId="1D12D29D" w:rsidR="00AE1190" w:rsidRPr="006229ED" w:rsidRDefault="00AE1190" w:rsidP="00AE1190">
            <w:pPr>
              <w:pStyle w:val="ListParagraph"/>
              <w:ind w:left="396"/>
              <w:rPr>
                <w:rFonts w:cstheme="minorHAnsi"/>
                <w:sz w:val="16"/>
                <w:szCs w:val="16"/>
              </w:rPr>
            </w:pPr>
            <w:r w:rsidRPr="00B253C7">
              <w:rPr>
                <w:rFonts w:cstheme="minorHAnsi"/>
                <w:sz w:val="16"/>
                <w:szCs w:val="16"/>
              </w:rPr>
              <w:t>Glockenspiel.</w:t>
            </w:r>
          </w:p>
        </w:tc>
        <w:tc>
          <w:tcPr>
            <w:tcW w:w="2427" w:type="dxa"/>
          </w:tcPr>
          <w:p w14:paraId="24154F85" w14:textId="26807B97" w:rsidR="00AE1190" w:rsidRDefault="00C5345B" w:rsidP="00AE1190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>
              <w:rPr>
                <w:rFonts w:cstheme="minorHAnsi"/>
                <w:b/>
                <w:sz w:val="16"/>
                <w:szCs w:val="16"/>
                <w:u w:val="single"/>
              </w:rPr>
              <w:t xml:space="preserve">Religious Education </w:t>
            </w:r>
          </w:p>
          <w:p w14:paraId="60985F81" w14:textId="77777777" w:rsidR="00AE1190" w:rsidRPr="006229ED" w:rsidRDefault="00AE1190" w:rsidP="00AE1190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14:paraId="5094CEEC" w14:textId="77777777" w:rsidR="00AE1190" w:rsidRPr="00EB7B44" w:rsidRDefault="00AE1190" w:rsidP="00AE1190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EB7B44">
              <w:rPr>
                <w:rFonts w:cstheme="minorHAnsi"/>
                <w:b/>
                <w:sz w:val="16"/>
                <w:szCs w:val="16"/>
                <w:u w:val="single"/>
              </w:rPr>
              <w:t xml:space="preserve">What does it mean to be a Hindu in Britain today? </w:t>
            </w:r>
          </w:p>
          <w:p w14:paraId="77D3259F" w14:textId="77777777" w:rsidR="00AE1190" w:rsidRPr="006229ED" w:rsidRDefault="00AE1190" w:rsidP="00AE1190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How do Hindus show their faith?</w:t>
            </w:r>
          </w:p>
          <w:p w14:paraId="7A57488F" w14:textId="77777777" w:rsidR="00AE1190" w:rsidRPr="006229ED" w:rsidRDefault="00AE1190" w:rsidP="00AE1190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What is important in a Hindu life?</w:t>
            </w:r>
          </w:p>
          <w:p w14:paraId="01878346" w14:textId="77777777" w:rsidR="00AE1190" w:rsidRPr="006229ED" w:rsidRDefault="00AE1190" w:rsidP="00AE1190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Why is Mahatma Ghandi a Hindu hero?</w:t>
            </w:r>
          </w:p>
          <w:p w14:paraId="46C3C881" w14:textId="77777777" w:rsidR="00AE1190" w:rsidRPr="006229ED" w:rsidRDefault="00AE1190" w:rsidP="00AE1190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What is it like to be a Hindu in Britain today?</w:t>
            </w:r>
          </w:p>
          <w:p w14:paraId="5FEFDFEB" w14:textId="77777777" w:rsidR="00AE1190" w:rsidRPr="00EB7B44" w:rsidRDefault="00AE1190" w:rsidP="00AE1190">
            <w:pPr>
              <w:ind w:left="36"/>
              <w:jc w:val="both"/>
              <w:rPr>
                <w:rFonts w:cstheme="minorHAnsi"/>
                <w:sz w:val="16"/>
                <w:szCs w:val="16"/>
              </w:rPr>
            </w:pPr>
          </w:p>
          <w:p w14:paraId="106E249F" w14:textId="77777777" w:rsidR="00AE1190" w:rsidRPr="00EB7B44" w:rsidRDefault="00AE1190" w:rsidP="00AE1190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EB7B44">
              <w:rPr>
                <w:rFonts w:cstheme="minorHAnsi"/>
                <w:b/>
                <w:sz w:val="16"/>
                <w:szCs w:val="16"/>
                <w:u w:val="single"/>
              </w:rPr>
              <w:t>Why are festivals important to religious communities?</w:t>
            </w:r>
          </w:p>
          <w:p w14:paraId="6C7FB0F7" w14:textId="77777777" w:rsidR="00AE1190" w:rsidRPr="006229ED" w:rsidRDefault="00AE1190" w:rsidP="00AE1190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What is worth celebrating?</w:t>
            </w:r>
          </w:p>
          <w:p w14:paraId="79B4DF53" w14:textId="77777777" w:rsidR="00AE1190" w:rsidRPr="006229ED" w:rsidRDefault="00AE1190" w:rsidP="00AE1190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Why do Christians celebrate Easter?</w:t>
            </w:r>
          </w:p>
          <w:p w14:paraId="2AE86D10" w14:textId="77777777" w:rsidR="00AE1190" w:rsidRPr="006229ED" w:rsidRDefault="00AE1190" w:rsidP="00AE1190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Why do Hindus celebrate Diwali?</w:t>
            </w:r>
          </w:p>
          <w:p w14:paraId="31ACC6AC" w14:textId="77777777" w:rsidR="00AE1190" w:rsidRPr="006229ED" w:rsidRDefault="00AE1190" w:rsidP="00AE1190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Why do Muslims celebrate at the end of Ramadan?</w:t>
            </w:r>
          </w:p>
          <w:p w14:paraId="4C4E6F61" w14:textId="77777777" w:rsidR="00AE1190" w:rsidRPr="006229ED" w:rsidRDefault="00AE1190" w:rsidP="00AE1190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Why do Jewish people celebrate Pesach every year?</w:t>
            </w:r>
          </w:p>
          <w:p w14:paraId="7813AD3C" w14:textId="77777777" w:rsidR="00AE1190" w:rsidRPr="006229ED" w:rsidRDefault="00AE1190" w:rsidP="00AE1190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16"/>
                <w:szCs w:val="16"/>
              </w:rPr>
            </w:pPr>
            <w:r w:rsidRPr="006229ED">
              <w:rPr>
                <w:rFonts w:cstheme="minorHAnsi"/>
                <w:sz w:val="16"/>
                <w:szCs w:val="16"/>
              </w:rPr>
              <w:t>What can we learn from celebrations and festivals?</w:t>
            </w:r>
          </w:p>
          <w:p w14:paraId="67FC0D06" w14:textId="1F8B7D08" w:rsidR="00AE1190" w:rsidRPr="006229ED" w:rsidRDefault="00AE1190" w:rsidP="00AE1190">
            <w:pPr>
              <w:pStyle w:val="ListParagraph"/>
              <w:ind w:left="396"/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2427" w:type="dxa"/>
          </w:tcPr>
          <w:p w14:paraId="704C69F5" w14:textId="7FC0C0FE" w:rsidR="00AE1190" w:rsidRDefault="00C5345B" w:rsidP="00AE1190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>
              <w:rPr>
                <w:rFonts w:cstheme="minorHAnsi"/>
                <w:b/>
                <w:bCs/>
                <w:sz w:val="16"/>
                <w:szCs w:val="16"/>
                <w:u w:val="single"/>
              </w:rPr>
              <w:t xml:space="preserve">Physical Education </w:t>
            </w:r>
          </w:p>
          <w:p w14:paraId="3E89E127" w14:textId="77777777" w:rsidR="00AE1190" w:rsidRPr="006229ED" w:rsidRDefault="00AE1190" w:rsidP="00AE1190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</w:p>
          <w:p w14:paraId="4A8F6677" w14:textId="77777777" w:rsidR="00AE1190" w:rsidRPr="006976B2" w:rsidRDefault="00AE1190" w:rsidP="00AE1190">
            <w:pPr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6976B2">
              <w:rPr>
                <w:rFonts w:cstheme="minorHAnsi"/>
                <w:b/>
                <w:bCs/>
                <w:sz w:val="16"/>
                <w:szCs w:val="16"/>
                <w:u w:val="single"/>
              </w:rPr>
              <w:t>Gymnastics</w:t>
            </w:r>
          </w:p>
          <w:p w14:paraId="7A5AC023" w14:textId="77777777" w:rsidR="00AE1190" w:rsidRPr="006229ED" w:rsidRDefault="00AE1190" w:rsidP="00AE1190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bCs/>
                <w:sz w:val="16"/>
                <w:szCs w:val="16"/>
              </w:rPr>
            </w:pPr>
            <w:r w:rsidRPr="006229ED">
              <w:rPr>
                <w:rFonts w:cstheme="minorHAnsi"/>
                <w:bCs/>
                <w:sz w:val="16"/>
                <w:szCs w:val="16"/>
              </w:rPr>
              <w:t>Develop strength, flexibility and technique throughout performances </w:t>
            </w:r>
          </w:p>
          <w:p w14:paraId="068A07EA" w14:textId="77777777" w:rsidR="00AE1190" w:rsidRPr="006229ED" w:rsidRDefault="00AE1190" w:rsidP="00AE1190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bCs/>
                <w:sz w:val="16"/>
                <w:szCs w:val="16"/>
              </w:rPr>
            </w:pPr>
            <w:r w:rsidRPr="006229ED">
              <w:rPr>
                <w:rFonts w:cstheme="minorHAnsi"/>
                <w:bCs/>
                <w:sz w:val="16"/>
                <w:szCs w:val="16"/>
              </w:rPr>
              <w:t>Create sequences using various body shapes and equipment </w:t>
            </w:r>
          </w:p>
          <w:p w14:paraId="785E3F98" w14:textId="77777777" w:rsidR="00AE1190" w:rsidRPr="006229ED" w:rsidRDefault="00AE1190" w:rsidP="00AE1190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bCs/>
                <w:sz w:val="16"/>
                <w:szCs w:val="16"/>
              </w:rPr>
            </w:pPr>
            <w:r w:rsidRPr="006229ED">
              <w:rPr>
                <w:rFonts w:cstheme="minorHAnsi"/>
                <w:bCs/>
                <w:sz w:val="16"/>
                <w:szCs w:val="16"/>
              </w:rPr>
              <w:t>Beginning to link skills with fluency and co-ordination </w:t>
            </w:r>
          </w:p>
          <w:p w14:paraId="52BAB523" w14:textId="77777777" w:rsidR="00AE1190" w:rsidRPr="006229ED" w:rsidRDefault="00AE1190" w:rsidP="00AE1190">
            <w:pPr>
              <w:pStyle w:val="ListParagraph"/>
              <w:ind w:left="396"/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</w:p>
          <w:p w14:paraId="5FC3D090" w14:textId="77777777" w:rsidR="00AE1190" w:rsidRPr="006976B2" w:rsidRDefault="00AE1190" w:rsidP="00AE1190">
            <w:pPr>
              <w:jc w:val="both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2C1425">
              <w:rPr>
                <w:rFonts w:cstheme="minorHAnsi"/>
                <w:b/>
                <w:bCs/>
                <w:sz w:val="16"/>
                <w:szCs w:val="16"/>
                <w:u w:val="single"/>
              </w:rPr>
              <w:t>Circuits</w:t>
            </w:r>
          </w:p>
          <w:p w14:paraId="7624FDC6" w14:textId="77777777" w:rsidR="00AE1190" w:rsidRPr="006229ED" w:rsidRDefault="00AE1190" w:rsidP="00AE1190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bCs/>
                <w:sz w:val="16"/>
                <w:szCs w:val="16"/>
              </w:rPr>
            </w:pPr>
            <w:r w:rsidRPr="006229ED">
              <w:rPr>
                <w:rFonts w:cstheme="minorHAnsi"/>
                <w:bCs/>
                <w:sz w:val="16"/>
                <w:szCs w:val="16"/>
              </w:rPr>
              <w:t>Know the muscles used at each station</w:t>
            </w:r>
            <w:r>
              <w:rPr>
                <w:rFonts w:cstheme="minorHAnsi"/>
                <w:bCs/>
                <w:sz w:val="16"/>
                <w:szCs w:val="16"/>
              </w:rPr>
              <w:t>.</w:t>
            </w:r>
            <w:r w:rsidRPr="006229ED">
              <w:rPr>
                <w:rFonts w:cstheme="minorHAnsi"/>
                <w:bCs/>
                <w:sz w:val="16"/>
                <w:szCs w:val="16"/>
              </w:rPr>
              <w:t> </w:t>
            </w:r>
          </w:p>
          <w:p w14:paraId="0428907E" w14:textId="77777777" w:rsidR="00AE1190" w:rsidRPr="006229ED" w:rsidRDefault="00AE1190" w:rsidP="00AE1190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bCs/>
                <w:sz w:val="16"/>
                <w:szCs w:val="16"/>
              </w:rPr>
            </w:pPr>
            <w:r w:rsidRPr="006229ED">
              <w:rPr>
                <w:rFonts w:cstheme="minorHAnsi"/>
                <w:bCs/>
                <w:sz w:val="16"/>
                <w:szCs w:val="16"/>
              </w:rPr>
              <w:t>Lead basic warm ups and cool downs</w:t>
            </w:r>
            <w:r>
              <w:rPr>
                <w:rFonts w:cstheme="minorHAnsi"/>
                <w:bCs/>
                <w:sz w:val="16"/>
                <w:szCs w:val="16"/>
              </w:rPr>
              <w:t>.</w:t>
            </w:r>
            <w:r w:rsidRPr="006229ED">
              <w:rPr>
                <w:rFonts w:cstheme="minorHAnsi"/>
                <w:bCs/>
                <w:sz w:val="16"/>
                <w:szCs w:val="16"/>
              </w:rPr>
              <w:t> </w:t>
            </w:r>
          </w:p>
          <w:p w14:paraId="233BD31E" w14:textId="77777777" w:rsidR="00AE1190" w:rsidRPr="006229ED" w:rsidRDefault="00AE1190" w:rsidP="00AE1190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bCs/>
                <w:sz w:val="16"/>
                <w:szCs w:val="16"/>
              </w:rPr>
            </w:pPr>
            <w:r w:rsidRPr="006229ED">
              <w:rPr>
                <w:rFonts w:cstheme="minorHAnsi"/>
                <w:bCs/>
                <w:sz w:val="16"/>
                <w:szCs w:val="16"/>
              </w:rPr>
              <w:t>Understand the strengths and weaknesses of circuit training</w:t>
            </w:r>
            <w:r>
              <w:rPr>
                <w:rFonts w:cstheme="minorHAnsi"/>
                <w:bCs/>
                <w:sz w:val="16"/>
                <w:szCs w:val="16"/>
              </w:rPr>
              <w:t>.</w:t>
            </w:r>
          </w:p>
          <w:p w14:paraId="1A29FE87" w14:textId="5BC3C586" w:rsidR="00AE1190" w:rsidRPr="00AE1190" w:rsidRDefault="00AE1190" w:rsidP="00AE119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427" w:type="dxa"/>
          </w:tcPr>
          <w:p w14:paraId="007D9E05" w14:textId="77777777" w:rsidR="00AE1190" w:rsidRDefault="00AE1190" w:rsidP="00AE1190">
            <w:pPr>
              <w:jc w:val="both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PSHE/RSE</w:t>
            </w:r>
          </w:p>
          <w:p w14:paraId="6E23CE5A" w14:textId="77777777" w:rsidR="00AE1190" w:rsidRDefault="00AE1190" w:rsidP="00AE1190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14:paraId="6EB036CC" w14:textId="77777777" w:rsidR="00AE1190" w:rsidRPr="006229ED" w:rsidRDefault="00AE1190" w:rsidP="00AE1190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>
              <w:rPr>
                <w:rFonts w:cstheme="minorHAnsi"/>
                <w:b/>
                <w:sz w:val="16"/>
                <w:szCs w:val="16"/>
                <w:u w:val="single"/>
              </w:rPr>
              <w:t>Safety and the Changing Body</w:t>
            </w:r>
          </w:p>
          <w:p w14:paraId="79332F42" w14:textId="77777777" w:rsidR="00AE1190" w:rsidRPr="00A914EC" w:rsidRDefault="00AE1190" w:rsidP="00AE1190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16"/>
                <w:szCs w:val="16"/>
              </w:rPr>
            </w:pPr>
            <w:r w:rsidRPr="00A914EC">
              <w:rPr>
                <w:rFonts w:cstheme="minorHAnsi"/>
                <w:sz w:val="16"/>
                <w:szCs w:val="16"/>
              </w:rPr>
              <w:t>Understand the reasons for legal age restrictions.</w:t>
            </w:r>
          </w:p>
          <w:p w14:paraId="3BA9009F" w14:textId="77777777" w:rsidR="00AE1190" w:rsidRPr="00A914EC" w:rsidRDefault="00AE1190" w:rsidP="00AE1190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16"/>
                <w:szCs w:val="16"/>
              </w:rPr>
            </w:pPr>
            <w:r w:rsidRPr="00A914EC">
              <w:rPr>
                <w:rFonts w:cstheme="minorHAnsi"/>
                <w:sz w:val="16"/>
                <w:szCs w:val="16"/>
              </w:rPr>
              <w:t>Understand how quickly information can spread on the internet and some of the risks associated with that.</w:t>
            </w:r>
          </w:p>
          <w:p w14:paraId="5D89A129" w14:textId="77777777" w:rsidR="00AE1190" w:rsidRPr="00A914EC" w:rsidRDefault="00AE1190" w:rsidP="00AE1190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Learn about a</w:t>
            </w:r>
            <w:r w:rsidRPr="00A914EC">
              <w:rPr>
                <w:rFonts w:cstheme="minorHAnsi"/>
                <w:sz w:val="16"/>
                <w:szCs w:val="16"/>
              </w:rPr>
              <w:t>ssess</w:t>
            </w:r>
            <w:r>
              <w:rPr>
                <w:rFonts w:cstheme="minorHAnsi"/>
                <w:sz w:val="16"/>
                <w:szCs w:val="16"/>
              </w:rPr>
              <w:t>ing and giving</w:t>
            </w:r>
            <w:r w:rsidRPr="00A914EC">
              <w:rPr>
                <w:rFonts w:cstheme="minorHAnsi"/>
                <w:sz w:val="16"/>
                <w:szCs w:val="16"/>
              </w:rPr>
              <w:t xml:space="preserve"> first aid to a casualty who is having difficulty breathing due to an asthma attack.</w:t>
            </w:r>
          </w:p>
          <w:p w14:paraId="03F89417" w14:textId="77777777" w:rsidR="00AE1190" w:rsidRPr="00A914EC" w:rsidRDefault="00AE1190" w:rsidP="00AE1190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16"/>
                <w:szCs w:val="16"/>
              </w:rPr>
            </w:pPr>
            <w:r w:rsidRPr="00A914EC">
              <w:rPr>
                <w:rFonts w:cstheme="minorHAnsi"/>
                <w:sz w:val="16"/>
                <w:szCs w:val="16"/>
              </w:rPr>
              <w:t>Understand the difference between private and public, and secrets and surprises.</w:t>
            </w:r>
          </w:p>
          <w:p w14:paraId="7255E2EF" w14:textId="77777777" w:rsidR="00AE1190" w:rsidRPr="00A914EC" w:rsidRDefault="00AE1190" w:rsidP="00AE1190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16"/>
                <w:szCs w:val="16"/>
              </w:rPr>
            </w:pPr>
            <w:r w:rsidRPr="00A914EC">
              <w:rPr>
                <w:rFonts w:cstheme="minorHAnsi"/>
                <w:sz w:val="16"/>
                <w:szCs w:val="16"/>
              </w:rPr>
              <w:t>Understand how search engines work and whether information is useful.</w:t>
            </w:r>
          </w:p>
          <w:p w14:paraId="63EFEDF2" w14:textId="77777777" w:rsidR="00AE1190" w:rsidRPr="00A914EC" w:rsidRDefault="00AE1190" w:rsidP="00AE1190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Understand the changes which the children</w:t>
            </w:r>
            <w:r w:rsidRPr="00A914EC">
              <w:rPr>
                <w:rFonts w:cstheme="minorHAnsi"/>
                <w:sz w:val="16"/>
                <w:szCs w:val="16"/>
              </w:rPr>
              <w:t xml:space="preserve"> have already gone through and </w:t>
            </w:r>
            <w:r>
              <w:rPr>
                <w:rFonts w:cstheme="minorHAnsi"/>
                <w:sz w:val="16"/>
                <w:szCs w:val="16"/>
              </w:rPr>
              <w:t xml:space="preserve">make the children </w:t>
            </w:r>
            <w:r w:rsidRPr="00A914EC">
              <w:rPr>
                <w:rFonts w:cstheme="minorHAnsi"/>
                <w:sz w:val="16"/>
                <w:szCs w:val="16"/>
              </w:rPr>
              <w:t>aware of some changes to come.</w:t>
            </w:r>
          </w:p>
          <w:p w14:paraId="06885853" w14:textId="77777777" w:rsidR="00AE1190" w:rsidRPr="00A914EC" w:rsidRDefault="00AE1190" w:rsidP="00AE1190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Understand that the children</w:t>
            </w:r>
            <w:r w:rsidRPr="00A914EC">
              <w:rPr>
                <w:rFonts w:cstheme="minorHAnsi"/>
                <w:sz w:val="16"/>
                <w:szCs w:val="16"/>
              </w:rPr>
              <w:t xml:space="preserve"> will change physically as they develop into adults.</w:t>
            </w:r>
          </w:p>
          <w:p w14:paraId="2BED1E0D" w14:textId="37B121D9" w:rsidR="00AE1190" w:rsidRPr="005F6796" w:rsidRDefault="00AE1190" w:rsidP="00AE1190">
            <w:pPr>
              <w:pStyle w:val="ListParagraph"/>
              <w:numPr>
                <w:ilvl w:val="0"/>
                <w:numId w:val="24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A914EC">
              <w:rPr>
                <w:rFonts w:cstheme="minorHAnsi"/>
                <w:sz w:val="16"/>
                <w:szCs w:val="16"/>
              </w:rPr>
              <w:t>Understand some of the risks of smoking and some of the benefits of being a non-smoker.</w:t>
            </w:r>
            <w:r w:rsidRPr="005F6796">
              <w:rPr>
                <w:rFonts w:cstheme="minorHAnsi"/>
                <w:sz w:val="16"/>
                <w:szCs w:val="16"/>
              </w:rPr>
              <w:t xml:space="preserve"> </w:t>
            </w:r>
          </w:p>
        </w:tc>
      </w:tr>
    </w:tbl>
    <w:p w14:paraId="0F79375C" w14:textId="77777777" w:rsidR="002C062D" w:rsidRPr="00563BCA" w:rsidRDefault="002C062D" w:rsidP="007E3289"/>
    <w:sectPr w:rsidR="002C062D" w:rsidRPr="00563BCA" w:rsidSect="00F4132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680" w:right="1134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A33D6B" w14:textId="77777777" w:rsidR="002414D9" w:rsidRDefault="002414D9" w:rsidP="006931DF">
      <w:pPr>
        <w:spacing w:after="0" w:line="240" w:lineRule="auto"/>
      </w:pPr>
      <w:r>
        <w:separator/>
      </w:r>
    </w:p>
  </w:endnote>
  <w:endnote w:type="continuationSeparator" w:id="0">
    <w:p w14:paraId="5E55859A" w14:textId="77777777" w:rsidR="002414D9" w:rsidRDefault="002414D9" w:rsidP="00693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25298B" w14:textId="77777777" w:rsidR="006931DF" w:rsidRDefault="006931D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95B40" w14:textId="77777777" w:rsidR="006931DF" w:rsidRDefault="006931D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4F9111" w14:textId="77777777" w:rsidR="006931DF" w:rsidRDefault="006931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F243A7" w14:textId="77777777" w:rsidR="002414D9" w:rsidRDefault="002414D9" w:rsidP="006931DF">
      <w:pPr>
        <w:spacing w:after="0" w:line="240" w:lineRule="auto"/>
      </w:pPr>
      <w:r>
        <w:separator/>
      </w:r>
    </w:p>
  </w:footnote>
  <w:footnote w:type="continuationSeparator" w:id="0">
    <w:p w14:paraId="16103319" w14:textId="77777777" w:rsidR="002414D9" w:rsidRDefault="002414D9" w:rsidP="006931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26783C" w14:textId="78DD4FAC" w:rsidR="006931DF" w:rsidRDefault="002414D9">
    <w:pPr>
      <w:pStyle w:val="Header"/>
    </w:pPr>
    <w:r>
      <w:rPr>
        <w:noProof/>
        <w:lang w:eastAsia="en-GB"/>
      </w:rPr>
      <w:pict w14:anchorId="5D466A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8688751" o:spid="_x0000_s2050" type="#_x0000_t75" style="position:absolute;margin-left:0;margin-top:0;width:549.45pt;height:526.85pt;z-index:-251657216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9CA258" w14:textId="716CC110" w:rsidR="006931DF" w:rsidRDefault="002414D9">
    <w:pPr>
      <w:pStyle w:val="Header"/>
    </w:pPr>
    <w:r>
      <w:rPr>
        <w:noProof/>
        <w:lang w:eastAsia="en-GB"/>
      </w:rPr>
      <w:pict w14:anchorId="743786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8688752" o:spid="_x0000_s2051" type="#_x0000_t75" style="position:absolute;margin-left:0;margin-top:0;width:549.45pt;height:526.85pt;z-index:-251656192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D2B167" w14:textId="1B7CFB44" w:rsidR="006931DF" w:rsidRDefault="002414D9">
    <w:pPr>
      <w:pStyle w:val="Header"/>
    </w:pPr>
    <w:r>
      <w:rPr>
        <w:noProof/>
        <w:lang w:eastAsia="en-GB"/>
      </w:rPr>
      <w:pict w14:anchorId="24C01B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8688750" o:spid="_x0000_s2049" type="#_x0000_t75" style="position:absolute;margin-left:0;margin-top:0;width:549.45pt;height:526.85pt;z-index:-251658240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25676"/>
    <w:multiLevelType w:val="hybridMultilevel"/>
    <w:tmpl w:val="81F2C99A"/>
    <w:lvl w:ilvl="0" w:tplc="CB40F12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D010CE"/>
    <w:multiLevelType w:val="hybridMultilevel"/>
    <w:tmpl w:val="AB76605C"/>
    <w:lvl w:ilvl="0" w:tplc="FFFFFFFF">
      <w:start w:val="1"/>
      <w:numFmt w:val="bullet"/>
      <w:lvlText w:val="-"/>
      <w:lvlJc w:val="left"/>
      <w:pPr>
        <w:ind w:left="396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E0726D"/>
    <w:multiLevelType w:val="hybridMultilevel"/>
    <w:tmpl w:val="216EF6CE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CF1AE2"/>
    <w:multiLevelType w:val="hybridMultilevel"/>
    <w:tmpl w:val="2FD09352"/>
    <w:lvl w:ilvl="0" w:tplc="CB40F12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E5F624D"/>
    <w:multiLevelType w:val="hybridMultilevel"/>
    <w:tmpl w:val="DC4CEFB2"/>
    <w:lvl w:ilvl="0" w:tplc="FFFFFFFF">
      <w:start w:val="1"/>
      <w:numFmt w:val="bullet"/>
      <w:lvlText w:val="-"/>
      <w:lvlJc w:val="left"/>
      <w:pPr>
        <w:ind w:left="396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C74FAA"/>
    <w:multiLevelType w:val="hybridMultilevel"/>
    <w:tmpl w:val="B526E7A0"/>
    <w:lvl w:ilvl="0" w:tplc="75F8304C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44FE4CF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4B02046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7EE8D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0E26E2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820EE63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256A08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6CE709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BBE52F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236291A"/>
    <w:multiLevelType w:val="hybridMultilevel"/>
    <w:tmpl w:val="ED4AD4F0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E2B16"/>
    <w:multiLevelType w:val="hybridMultilevel"/>
    <w:tmpl w:val="BA029538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8D7C22"/>
    <w:multiLevelType w:val="hybridMultilevel"/>
    <w:tmpl w:val="E730ADFC"/>
    <w:lvl w:ilvl="0" w:tplc="CB40F12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F700952"/>
    <w:multiLevelType w:val="multilevel"/>
    <w:tmpl w:val="96582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32F5D56"/>
    <w:multiLevelType w:val="hybridMultilevel"/>
    <w:tmpl w:val="ED487906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BA33FB"/>
    <w:multiLevelType w:val="hybridMultilevel"/>
    <w:tmpl w:val="DAB6182C"/>
    <w:lvl w:ilvl="0" w:tplc="CB40F12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7916FA2"/>
    <w:multiLevelType w:val="hybridMultilevel"/>
    <w:tmpl w:val="E660B5B4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054DBB"/>
    <w:multiLevelType w:val="multilevel"/>
    <w:tmpl w:val="640C7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9813D97"/>
    <w:multiLevelType w:val="hybridMultilevel"/>
    <w:tmpl w:val="4D6EF28E"/>
    <w:lvl w:ilvl="0" w:tplc="CB40F12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BCB153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CB7020F"/>
    <w:multiLevelType w:val="hybridMultilevel"/>
    <w:tmpl w:val="5D96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42108A"/>
    <w:multiLevelType w:val="hybridMultilevel"/>
    <w:tmpl w:val="88102DAA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E830ED"/>
    <w:multiLevelType w:val="hybridMultilevel"/>
    <w:tmpl w:val="79122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9E3CC4"/>
    <w:multiLevelType w:val="hybridMultilevel"/>
    <w:tmpl w:val="2B26DBB4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1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6" w:hanging="360"/>
      </w:pPr>
      <w:rPr>
        <w:rFonts w:ascii="Wingdings" w:hAnsi="Wingdings" w:hint="default"/>
      </w:rPr>
    </w:lvl>
  </w:abstractNum>
  <w:abstractNum w:abstractNumId="20" w15:restartNumberingAfterBreak="0">
    <w:nsid w:val="49EA6025"/>
    <w:multiLevelType w:val="hybridMultilevel"/>
    <w:tmpl w:val="7F488E34"/>
    <w:lvl w:ilvl="0" w:tplc="CB40F12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</w:abstractNum>
  <w:abstractNum w:abstractNumId="21" w15:restartNumberingAfterBreak="0">
    <w:nsid w:val="4CBB63A2"/>
    <w:multiLevelType w:val="hybridMultilevel"/>
    <w:tmpl w:val="29225E18"/>
    <w:lvl w:ilvl="0" w:tplc="FFFFFFFF">
      <w:start w:val="1"/>
      <w:numFmt w:val="bullet"/>
      <w:lvlText w:val="-"/>
      <w:lvlJc w:val="left"/>
      <w:pPr>
        <w:ind w:left="396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35128D"/>
    <w:multiLevelType w:val="hybridMultilevel"/>
    <w:tmpl w:val="B8807DAE"/>
    <w:lvl w:ilvl="0" w:tplc="CB40F12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25603AC"/>
    <w:multiLevelType w:val="hybridMultilevel"/>
    <w:tmpl w:val="0B786D3C"/>
    <w:lvl w:ilvl="0" w:tplc="848C4E6C">
      <w:start w:val="8"/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6" w:hanging="360"/>
      </w:pPr>
      <w:rPr>
        <w:rFonts w:ascii="Wingdings" w:hAnsi="Wingdings" w:hint="default"/>
      </w:rPr>
    </w:lvl>
  </w:abstractNum>
  <w:abstractNum w:abstractNumId="24" w15:restartNumberingAfterBreak="0">
    <w:nsid w:val="5AEE175F"/>
    <w:multiLevelType w:val="hybridMultilevel"/>
    <w:tmpl w:val="8B6EA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8F148F"/>
    <w:multiLevelType w:val="hybridMultilevel"/>
    <w:tmpl w:val="C5EEAF94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1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6" w:hanging="360"/>
      </w:pPr>
      <w:rPr>
        <w:rFonts w:ascii="Wingdings" w:hAnsi="Wingdings" w:hint="default"/>
      </w:rPr>
    </w:lvl>
  </w:abstractNum>
  <w:abstractNum w:abstractNumId="26" w15:restartNumberingAfterBreak="0">
    <w:nsid w:val="5D2A521D"/>
    <w:multiLevelType w:val="hybridMultilevel"/>
    <w:tmpl w:val="B784E376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E56238"/>
    <w:multiLevelType w:val="hybridMultilevel"/>
    <w:tmpl w:val="42D66EFC"/>
    <w:lvl w:ilvl="0" w:tplc="CB40F12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F1D392C"/>
    <w:multiLevelType w:val="hybridMultilevel"/>
    <w:tmpl w:val="2A242B78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7C030C"/>
    <w:multiLevelType w:val="hybridMultilevel"/>
    <w:tmpl w:val="489C15E0"/>
    <w:lvl w:ilvl="0" w:tplc="CB40F12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9E10505"/>
    <w:multiLevelType w:val="hybridMultilevel"/>
    <w:tmpl w:val="5C2EC326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1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6" w:hanging="360"/>
      </w:pPr>
      <w:rPr>
        <w:rFonts w:ascii="Wingdings" w:hAnsi="Wingdings" w:hint="default"/>
      </w:rPr>
    </w:lvl>
  </w:abstractNum>
  <w:abstractNum w:abstractNumId="31" w15:restartNumberingAfterBreak="0">
    <w:nsid w:val="7C9233B5"/>
    <w:multiLevelType w:val="hybridMultilevel"/>
    <w:tmpl w:val="B1C2CB56"/>
    <w:lvl w:ilvl="0" w:tplc="848C4E6C">
      <w:start w:val="8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6"/>
  </w:num>
  <w:num w:numId="3">
    <w:abstractNumId w:val="18"/>
  </w:num>
  <w:num w:numId="4">
    <w:abstractNumId w:val="24"/>
  </w:num>
  <w:num w:numId="5">
    <w:abstractNumId w:val="19"/>
  </w:num>
  <w:num w:numId="6">
    <w:abstractNumId w:val="10"/>
  </w:num>
  <w:num w:numId="7">
    <w:abstractNumId w:val="4"/>
  </w:num>
  <w:num w:numId="8">
    <w:abstractNumId w:val="1"/>
  </w:num>
  <w:num w:numId="9">
    <w:abstractNumId w:val="21"/>
  </w:num>
  <w:num w:numId="10">
    <w:abstractNumId w:val="26"/>
  </w:num>
  <w:num w:numId="11">
    <w:abstractNumId w:val="20"/>
  </w:num>
  <w:num w:numId="12">
    <w:abstractNumId w:val="2"/>
  </w:num>
  <w:num w:numId="13">
    <w:abstractNumId w:val="28"/>
  </w:num>
  <w:num w:numId="14">
    <w:abstractNumId w:val="6"/>
  </w:num>
  <w:num w:numId="15">
    <w:abstractNumId w:val="17"/>
  </w:num>
  <w:num w:numId="16">
    <w:abstractNumId w:val="7"/>
  </w:num>
  <w:num w:numId="17">
    <w:abstractNumId w:val="12"/>
  </w:num>
  <w:num w:numId="18">
    <w:abstractNumId w:val="15"/>
  </w:num>
  <w:num w:numId="19">
    <w:abstractNumId w:val="13"/>
  </w:num>
  <w:num w:numId="20">
    <w:abstractNumId w:val="9"/>
  </w:num>
  <w:num w:numId="21">
    <w:abstractNumId w:val="8"/>
  </w:num>
  <w:num w:numId="22">
    <w:abstractNumId w:val="25"/>
  </w:num>
  <w:num w:numId="23">
    <w:abstractNumId w:val="30"/>
  </w:num>
  <w:num w:numId="24">
    <w:abstractNumId w:val="14"/>
  </w:num>
  <w:num w:numId="25">
    <w:abstractNumId w:val="11"/>
  </w:num>
  <w:num w:numId="26">
    <w:abstractNumId w:val="0"/>
  </w:num>
  <w:num w:numId="27">
    <w:abstractNumId w:val="29"/>
  </w:num>
  <w:num w:numId="28">
    <w:abstractNumId w:val="3"/>
  </w:num>
  <w:num w:numId="29">
    <w:abstractNumId w:val="22"/>
  </w:num>
  <w:num w:numId="30">
    <w:abstractNumId w:val="27"/>
  </w:num>
  <w:num w:numId="31">
    <w:abstractNumId w:val="23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0EB"/>
    <w:rsid w:val="00053AEA"/>
    <w:rsid w:val="0008147F"/>
    <w:rsid w:val="000945DC"/>
    <w:rsid w:val="000C32DE"/>
    <w:rsid w:val="001B7DE0"/>
    <w:rsid w:val="001D5191"/>
    <w:rsid w:val="002050F8"/>
    <w:rsid w:val="00232D89"/>
    <w:rsid w:val="00240473"/>
    <w:rsid w:val="0024135A"/>
    <w:rsid w:val="002414D9"/>
    <w:rsid w:val="00280A20"/>
    <w:rsid w:val="00292FF0"/>
    <w:rsid w:val="00293BCC"/>
    <w:rsid w:val="002A0BD8"/>
    <w:rsid w:val="002B7395"/>
    <w:rsid w:val="002B7931"/>
    <w:rsid w:val="002C062D"/>
    <w:rsid w:val="002C0FFA"/>
    <w:rsid w:val="002C1425"/>
    <w:rsid w:val="002D194E"/>
    <w:rsid w:val="00341760"/>
    <w:rsid w:val="00350C33"/>
    <w:rsid w:val="00363EBE"/>
    <w:rsid w:val="0036499A"/>
    <w:rsid w:val="003B44CB"/>
    <w:rsid w:val="003C1786"/>
    <w:rsid w:val="003F0DB2"/>
    <w:rsid w:val="00453291"/>
    <w:rsid w:val="004B53BA"/>
    <w:rsid w:val="004D0FA1"/>
    <w:rsid w:val="005052BF"/>
    <w:rsid w:val="00526712"/>
    <w:rsid w:val="005401EB"/>
    <w:rsid w:val="00551457"/>
    <w:rsid w:val="005A1BD0"/>
    <w:rsid w:val="005D459B"/>
    <w:rsid w:val="005E0A5A"/>
    <w:rsid w:val="005E35CB"/>
    <w:rsid w:val="005F6796"/>
    <w:rsid w:val="006229ED"/>
    <w:rsid w:val="00627016"/>
    <w:rsid w:val="00633AA6"/>
    <w:rsid w:val="006931DF"/>
    <w:rsid w:val="00695CE4"/>
    <w:rsid w:val="006976B2"/>
    <w:rsid w:val="006B45EE"/>
    <w:rsid w:val="006B625D"/>
    <w:rsid w:val="006D4047"/>
    <w:rsid w:val="006F0437"/>
    <w:rsid w:val="0070137E"/>
    <w:rsid w:val="00717B29"/>
    <w:rsid w:val="007251C5"/>
    <w:rsid w:val="00737EC0"/>
    <w:rsid w:val="00744DB7"/>
    <w:rsid w:val="00762DFB"/>
    <w:rsid w:val="00770E9B"/>
    <w:rsid w:val="00776D07"/>
    <w:rsid w:val="007A1A14"/>
    <w:rsid w:val="007A4623"/>
    <w:rsid w:val="007B16F3"/>
    <w:rsid w:val="007E3289"/>
    <w:rsid w:val="007F40ED"/>
    <w:rsid w:val="0085113B"/>
    <w:rsid w:val="00861F96"/>
    <w:rsid w:val="00871578"/>
    <w:rsid w:val="0087444E"/>
    <w:rsid w:val="008B2241"/>
    <w:rsid w:val="008D4E01"/>
    <w:rsid w:val="008E26E7"/>
    <w:rsid w:val="008F0891"/>
    <w:rsid w:val="00900AC6"/>
    <w:rsid w:val="00943416"/>
    <w:rsid w:val="00966E76"/>
    <w:rsid w:val="00992E46"/>
    <w:rsid w:val="009F3732"/>
    <w:rsid w:val="009F79BC"/>
    <w:rsid w:val="00A30830"/>
    <w:rsid w:val="00A46A27"/>
    <w:rsid w:val="00A52F10"/>
    <w:rsid w:val="00A67138"/>
    <w:rsid w:val="00A914EC"/>
    <w:rsid w:val="00AA0019"/>
    <w:rsid w:val="00AB2B81"/>
    <w:rsid w:val="00AB50F5"/>
    <w:rsid w:val="00AE1190"/>
    <w:rsid w:val="00B047A2"/>
    <w:rsid w:val="00B253C7"/>
    <w:rsid w:val="00B2564E"/>
    <w:rsid w:val="00B536A2"/>
    <w:rsid w:val="00B72C44"/>
    <w:rsid w:val="00B81633"/>
    <w:rsid w:val="00BA33ED"/>
    <w:rsid w:val="00BC5194"/>
    <w:rsid w:val="00BD49F2"/>
    <w:rsid w:val="00BF0370"/>
    <w:rsid w:val="00BF6D47"/>
    <w:rsid w:val="00C5345B"/>
    <w:rsid w:val="00CE01B2"/>
    <w:rsid w:val="00CF03BE"/>
    <w:rsid w:val="00D13D53"/>
    <w:rsid w:val="00D246B1"/>
    <w:rsid w:val="00D273C2"/>
    <w:rsid w:val="00D318B2"/>
    <w:rsid w:val="00D320EB"/>
    <w:rsid w:val="00D3515F"/>
    <w:rsid w:val="00D36776"/>
    <w:rsid w:val="00D424A7"/>
    <w:rsid w:val="00D467D4"/>
    <w:rsid w:val="00D608E1"/>
    <w:rsid w:val="00DA4364"/>
    <w:rsid w:val="00DB10E1"/>
    <w:rsid w:val="00DE0D48"/>
    <w:rsid w:val="00E10C35"/>
    <w:rsid w:val="00E14023"/>
    <w:rsid w:val="00E2518A"/>
    <w:rsid w:val="00E346BB"/>
    <w:rsid w:val="00E94F62"/>
    <w:rsid w:val="00E95F5C"/>
    <w:rsid w:val="00EA510B"/>
    <w:rsid w:val="00EA7697"/>
    <w:rsid w:val="00EB7B44"/>
    <w:rsid w:val="00EC3681"/>
    <w:rsid w:val="00EF1DAF"/>
    <w:rsid w:val="00EF4ED3"/>
    <w:rsid w:val="00F11F2B"/>
    <w:rsid w:val="00F33DB0"/>
    <w:rsid w:val="00F41323"/>
    <w:rsid w:val="00F51860"/>
    <w:rsid w:val="00F73CFE"/>
    <w:rsid w:val="00FA2FAA"/>
    <w:rsid w:val="00FA6825"/>
    <w:rsid w:val="00FA7371"/>
    <w:rsid w:val="00FC4275"/>
    <w:rsid w:val="00FE79C1"/>
    <w:rsid w:val="04AD7F72"/>
    <w:rsid w:val="0506120A"/>
    <w:rsid w:val="070DF851"/>
    <w:rsid w:val="13B6308D"/>
    <w:rsid w:val="150ECF65"/>
    <w:rsid w:val="15A59186"/>
    <w:rsid w:val="16EE2440"/>
    <w:rsid w:val="1A2AAC28"/>
    <w:rsid w:val="1A923B7C"/>
    <w:rsid w:val="1BF84DAD"/>
    <w:rsid w:val="1D00B8ED"/>
    <w:rsid w:val="1EE8A83E"/>
    <w:rsid w:val="22EB2EA3"/>
    <w:rsid w:val="235C9A31"/>
    <w:rsid w:val="23F57624"/>
    <w:rsid w:val="25B234B4"/>
    <w:rsid w:val="27286D96"/>
    <w:rsid w:val="272FDDE3"/>
    <w:rsid w:val="28DF77FF"/>
    <w:rsid w:val="34FD5C2F"/>
    <w:rsid w:val="3CC35CFC"/>
    <w:rsid w:val="445CF13D"/>
    <w:rsid w:val="46F84659"/>
    <w:rsid w:val="49AE39F1"/>
    <w:rsid w:val="4A019612"/>
    <w:rsid w:val="4AA6522F"/>
    <w:rsid w:val="537A34CB"/>
    <w:rsid w:val="53BE4F64"/>
    <w:rsid w:val="545D732D"/>
    <w:rsid w:val="5784D537"/>
    <w:rsid w:val="607B0AA3"/>
    <w:rsid w:val="62CF7564"/>
    <w:rsid w:val="6305E978"/>
    <w:rsid w:val="6564AA1C"/>
    <w:rsid w:val="6604545D"/>
    <w:rsid w:val="68D65B88"/>
    <w:rsid w:val="6AACDFD5"/>
    <w:rsid w:val="704C2C28"/>
    <w:rsid w:val="7A2F7548"/>
    <w:rsid w:val="7B877DAA"/>
    <w:rsid w:val="7D67160A"/>
    <w:rsid w:val="7D803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1923FCF"/>
  <w15:docId w15:val="{6669D82D-7198-429D-B0E2-26B7C84B0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20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3677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931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31DF"/>
  </w:style>
  <w:style w:type="paragraph" w:styleId="Footer">
    <w:name w:val="footer"/>
    <w:basedOn w:val="Normal"/>
    <w:link w:val="FooterChar"/>
    <w:uiPriority w:val="99"/>
    <w:unhideWhenUsed/>
    <w:rsid w:val="006931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31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4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06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8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9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8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22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68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4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8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3003099-d008-4630-b831-f5bff897ed48"/>
    <lcf76f155ced4ddcb4097134ff3c332f xmlns="93aa3b01-4f1d-45ea-bf8a-1113379f85a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E0DB94A5CF0844A2B7B3D19684764B" ma:contentTypeVersion="10" ma:contentTypeDescription="Create a new document." ma:contentTypeScope="" ma:versionID="8992fa5b9c2d351a90ddc50e4ed1183d">
  <xsd:schema xmlns:xsd="http://www.w3.org/2001/XMLSchema" xmlns:xs="http://www.w3.org/2001/XMLSchema" xmlns:p="http://schemas.microsoft.com/office/2006/metadata/properties" xmlns:ns2="93aa3b01-4f1d-45ea-bf8a-1113379f85a7" xmlns:ns3="03003099-d008-4630-b831-f5bff897ed48" targetNamespace="http://schemas.microsoft.com/office/2006/metadata/properties" ma:root="true" ma:fieldsID="76ce565ae27b2e4c881b0537efabd3d3" ns2:_="" ns3:_="">
    <xsd:import namespace="93aa3b01-4f1d-45ea-bf8a-1113379f85a7"/>
    <xsd:import namespace="03003099-d008-4630-b831-f5bff897ed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aa3b01-4f1d-45ea-bf8a-1113379f85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2d8fe749-b79d-46b5-8630-5e0045957f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003099-d008-4630-b831-f5bff897ed4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feb01a18-ae54-4fb7-ab07-220ec5a0aa7c}" ma:internalName="TaxCatchAll" ma:showField="CatchAllData" ma:web="03003099-d008-4630-b831-f5bff897ed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0DFEB9-F47B-4A6A-8E2F-6A28A49D218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75C7FA-A424-44F5-A8FA-26AA450D5F4D}">
  <ds:schemaRefs>
    <ds:schemaRef ds:uri="http://schemas.microsoft.com/office/2006/metadata/properties"/>
    <ds:schemaRef ds:uri="http://schemas.microsoft.com/office/infopath/2007/PartnerControls"/>
    <ds:schemaRef ds:uri="03003099-d008-4630-b831-f5bff897ed48"/>
    <ds:schemaRef ds:uri="93aa3b01-4f1d-45ea-bf8a-1113379f85a7"/>
  </ds:schemaRefs>
</ds:datastoreItem>
</file>

<file path=customXml/itemProps3.xml><?xml version="1.0" encoding="utf-8"?>
<ds:datastoreItem xmlns:ds="http://schemas.openxmlformats.org/officeDocument/2006/customXml" ds:itemID="{0FAC13C8-0733-4033-9B1F-9B982C419D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aa3b01-4f1d-45ea-bf8a-1113379f85a7"/>
    <ds:schemaRef ds:uri="03003099-d008-4630-b831-f5bff897ed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52785CA-3DDD-435D-8F7A-E3B4CA5C0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1362</TotalTime>
  <Pages>2</Pages>
  <Words>1110</Words>
  <Characters>6327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MySchool</Company>
  <LinksUpToDate>false</LinksUpToDate>
  <CharactersWithSpaces>7423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MySchool</dc:creator>
  <cp:lastModifiedBy>S Hines</cp:lastModifiedBy>
  <cp:revision>49</cp:revision>
  <dcterms:created xsi:type="dcterms:W3CDTF">2022-11-17T09:45:00Z</dcterms:created>
  <dcterms:modified xsi:type="dcterms:W3CDTF">2026-08-17T23:13:00Z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0x0101001AE0DB94A5CF0844A2B7B3D19684764B</vt:lpwstr>
  </property>
  <property fmtid="{D5CDD505-2E9C-101B-9397-08002B2CF9AE}" pid="3" name="MediaServiceImageTags">
    <vt:lpwstr/>
  </property>
</Properties>
</file>