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C95C1" w14:textId="392EEDA7" w:rsidR="00E2518A" w:rsidRPr="00B72C44" w:rsidRDefault="7B877DAA" w:rsidP="150ECF65">
      <w:pPr>
        <w:jc w:val="center"/>
        <w:rPr>
          <w:b/>
          <w:bCs/>
          <w:sz w:val="24"/>
          <w:szCs w:val="24"/>
          <w:u w:val="single"/>
        </w:rPr>
      </w:pPr>
      <w:r w:rsidRPr="4A019612">
        <w:rPr>
          <w:b/>
          <w:bCs/>
          <w:sz w:val="24"/>
          <w:szCs w:val="24"/>
          <w:u w:val="single"/>
        </w:rPr>
        <w:t xml:space="preserve">Year </w:t>
      </w:r>
      <w:r w:rsidR="3CC35CFC" w:rsidRPr="4A019612">
        <w:rPr>
          <w:b/>
          <w:bCs/>
          <w:sz w:val="24"/>
          <w:szCs w:val="24"/>
          <w:u w:val="single"/>
        </w:rPr>
        <w:t>4</w:t>
      </w:r>
      <w:r w:rsidRPr="4A019612">
        <w:rPr>
          <w:b/>
          <w:bCs/>
          <w:sz w:val="24"/>
          <w:szCs w:val="24"/>
          <w:u w:val="single"/>
        </w:rPr>
        <w:t xml:space="preserve"> Curriculum</w:t>
      </w:r>
      <w:r w:rsidR="34FD5C2F" w:rsidRPr="4A019612">
        <w:rPr>
          <w:b/>
          <w:bCs/>
          <w:sz w:val="24"/>
          <w:szCs w:val="24"/>
          <w:u w:val="single"/>
        </w:rPr>
        <w:t xml:space="preserve"> </w:t>
      </w:r>
      <w:r w:rsidR="704C2C28" w:rsidRPr="4A019612">
        <w:rPr>
          <w:b/>
          <w:bCs/>
          <w:sz w:val="24"/>
          <w:szCs w:val="24"/>
          <w:u w:val="single"/>
        </w:rPr>
        <w:t xml:space="preserve">- </w:t>
      </w:r>
      <w:r w:rsidR="04AD7F72" w:rsidRPr="4A019612">
        <w:rPr>
          <w:b/>
          <w:bCs/>
          <w:sz w:val="24"/>
          <w:szCs w:val="24"/>
          <w:u w:val="single"/>
        </w:rPr>
        <w:t xml:space="preserve">Autumn </w:t>
      </w:r>
      <w:r w:rsidR="00C21808">
        <w:rPr>
          <w:b/>
          <w:bCs/>
          <w:sz w:val="24"/>
          <w:szCs w:val="24"/>
          <w:u w:val="single"/>
        </w:rPr>
        <w:t>Term</w:t>
      </w:r>
    </w:p>
    <w:tbl>
      <w:tblPr>
        <w:tblStyle w:val="TableGrid"/>
        <w:tblW w:w="15168" w:type="dxa"/>
        <w:tblInd w:w="-289" w:type="dxa"/>
        <w:tblLook w:val="04A0" w:firstRow="1" w:lastRow="0" w:firstColumn="1" w:lastColumn="0" w:noHBand="0" w:noVBand="1"/>
      </w:tblPr>
      <w:tblGrid>
        <w:gridCol w:w="2552"/>
        <w:gridCol w:w="2552"/>
        <w:gridCol w:w="2126"/>
        <w:gridCol w:w="2552"/>
        <w:gridCol w:w="2551"/>
        <w:gridCol w:w="2835"/>
      </w:tblGrid>
      <w:tr w:rsidR="00F41323" w14:paraId="56E5A5C8" w14:textId="77777777" w:rsidTr="00F06DE9">
        <w:tc>
          <w:tcPr>
            <w:tcW w:w="2552" w:type="dxa"/>
          </w:tcPr>
          <w:p w14:paraId="54CA06A5" w14:textId="77777777" w:rsidR="00F41323" w:rsidRDefault="00F41323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00AC6">
              <w:rPr>
                <w:rFonts w:cstheme="minorHAnsi"/>
                <w:b/>
                <w:sz w:val="16"/>
                <w:szCs w:val="16"/>
                <w:u w:val="single"/>
              </w:rPr>
              <w:t>English</w:t>
            </w:r>
          </w:p>
          <w:p w14:paraId="5AE891FC" w14:textId="6BB4BE9C" w:rsidR="00DD7BA7" w:rsidRDefault="00DD7BA7" w:rsidP="150ECF65">
            <w:pPr>
              <w:widowControl w:val="0"/>
              <w:jc w:val="both"/>
              <w:rPr>
                <w:b/>
                <w:sz w:val="16"/>
                <w:szCs w:val="16"/>
              </w:rPr>
            </w:pPr>
          </w:p>
          <w:p w14:paraId="4241FE34" w14:textId="5C419471" w:rsidR="006B45EE" w:rsidRPr="00DD7BA7" w:rsidRDefault="0024135A" w:rsidP="150ECF65">
            <w:pPr>
              <w:widowControl w:val="0"/>
              <w:jc w:val="both"/>
              <w:rPr>
                <w:b/>
                <w:sz w:val="16"/>
                <w:szCs w:val="16"/>
                <w:u w:val="single"/>
              </w:rPr>
            </w:pPr>
            <w:r w:rsidRPr="00DD7BA7">
              <w:rPr>
                <w:b/>
                <w:sz w:val="16"/>
                <w:szCs w:val="16"/>
                <w:u w:val="single"/>
              </w:rPr>
              <w:t>Fiction</w:t>
            </w:r>
          </w:p>
          <w:p w14:paraId="7E060E96" w14:textId="1CF972BE" w:rsidR="0024135A" w:rsidRDefault="003A3506" w:rsidP="00381C84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Setting narrative</w:t>
            </w:r>
            <w:r w:rsidR="004F684C">
              <w:rPr>
                <w:sz w:val="16"/>
                <w:szCs w:val="16"/>
              </w:rPr>
              <w:t xml:space="preserve"> based on the story ‘The Whale’.</w:t>
            </w:r>
          </w:p>
          <w:p w14:paraId="7773C700" w14:textId="302051D1" w:rsidR="00381C84" w:rsidRPr="00DD7BA7" w:rsidRDefault="00381C84" w:rsidP="00381C84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b/>
                <w:sz w:val="16"/>
                <w:szCs w:val="16"/>
                <w:u w:val="single"/>
              </w:rPr>
            </w:pPr>
            <w:r w:rsidRPr="00DD7BA7">
              <w:rPr>
                <w:color w:val="000000"/>
                <w:sz w:val="16"/>
                <w:szCs w:val="27"/>
              </w:rPr>
              <w:t>Outsider Narrative based on the story</w:t>
            </w:r>
            <w:r>
              <w:rPr>
                <w:color w:val="000000"/>
                <w:sz w:val="16"/>
                <w:szCs w:val="27"/>
              </w:rPr>
              <w:t>,</w:t>
            </w:r>
            <w:r w:rsidRPr="00DD7BA7">
              <w:rPr>
                <w:color w:val="000000"/>
                <w:sz w:val="16"/>
                <w:szCs w:val="27"/>
              </w:rPr>
              <w:t xml:space="preserve"> </w:t>
            </w:r>
            <w:r w:rsidR="004F684C">
              <w:rPr>
                <w:color w:val="000000"/>
                <w:sz w:val="16"/>
                <w:szCs w:val="27"/>
              </w:rPr>
              <w:t>‘</w:t>
            </w:r>
            <w:r w:rsidRPr="00DD7BA7">
              <w:rPr>
                <w:color w:val="000000"/>
                <w:sz w:val="16"/>
                <w:szCs w:val="27"/>
              </w:rPr>
              <w:t>Leaf</w:t>
            </w:r>
            <w:r w:rsidR="004F684C">
              <w:rPr>
                <w:color w:val="000000"/>
                <w:sz w:val="16"/>
                <w:szCs w:val="27"/>
              </w:rPr>
              <w:t>’</w:t>
            </w:r>
            <w:r w:rsidRPr="00DD7BA7">
              <w:rPr>
                <w:color w:val="000000"/>
                <w:sz w:val="16"/>
                <w:szCs w:val="27"/>
              </w:rPr>
              <w:t>.</w:t>
            </w:r>
          </w:p>
          <w:p w14:paraId="37134C2B" w14:textId="77777777" w:rsidR="003A3506" w:rsidRPr="003A3506" w:rsidRDefault="003A3506" w:rsidP="003A3506">
            <w:pPr>
              <w:pStyle w:val="ListParagraph"/>
              <w:widowControl w:val="0"/>
              <w:jc w:val="both"/>
              <w:rPr>
                <w:sz w:val="16"/>
                <w:szCs w:val="16"/>
              </w:rPr>
            </w:pPr>
          </w:p>
          <w:p w14:paraId="24CE61F0" w14:textId="42830DDE" w:rsidR="0024135A" w:rsidRPr="00DD7BA7" w:rsidRDefault="0024135A" w:rsidP="150ECF65">
            <w:pPr>
              <w:widowControl w:val="0"/>
              <w:jc w:val="both"/>
              <w:rPr>
                <w:b/>
                <w:sz w:val="16"/>
                <w:szCs w:val="16"/>
                <w:u w:val="single"/>
              </w:rPr>
            </w:pPr>
            <w:r w:rsidRPr="00DD7BA7">
              <w:rPr>
                <w:b/>
                <w:bCs/>
                <w:sz w:val="16"/>
                <w:szCs w:val="16"/>
                <w:u w:val="single"/>
              </w:rPr>
              <w:t>Non Fiction</w:t>
            </w:r>
          </w:p>
          <w:p w14:paraId="5C53D049" w14:textId="4E12C8EA" w:rsidR="003A3506" w:rsidRDefault="00060200" w:rsidP="00060200">
            <w:pPr>
              <w:pStyle w:val="ListParagraph"/>
              <w:widowControl w:val="0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Newspaper Report based on ‘The Whale’. </w:t>
            </w:r>
          </w:p>
          <w:p w14:paraId="41B28715" w14:textId="416237FC" w:rsidR="00060200" w:rsidRDefault="00B5559E" w:rsidP="00060200">
            <w:pPr>
              <w:pStyle w:val="ListParagraph"/>
              <w:widowControl w:val="0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Diary entry based upon ‘Leaf’. </w:t>
            </w:r>
          </w:p>
          <w:p w14:paraId="700A9829" w14:textId="77777777" w:rsidR="00B5559E" w:rsidRPr="00060200" w:rsidRDefault="00B5559E" w:rsidP="00B5559E">
            <w:pPr>
              <w:pStyle w:val="ListParagraph"/>
              <w:widowControl w:val="0"/>
              <w:rPr>
                <w:sz w:val="16"/>
                <w:szCs w:val="16"/>
              </w:rPr>
            </w:pPr>
            <w:bookmarkStart w:id="0" w:name="_GoBack"/>
            <w:bookmarkEnd w:id="0"/>
          </w:p>
          <w:p w14:paraId="4EB519FC" w14:textId="77777777" w:rsidR="00F34410" w:rsidRDefault="00F34410" w:rsidP="00F34410">
            <w:pPr>
              <w:widowControl w:val="0"/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Guided Reading</w:t>
            </w:r>
          </w:p>
          <w:p w14:paraId="14B2C1F9" w14:textId="77777777" w:rsidR="00F34410" w:rsidRPr="009874BD" w:rsidRDefault="00F34410" w:rsidP="00F34410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cstheme="minorHAnsi"/>
                <w:sz w:val="16"/>
                <w:szCs w:val="16"/>
              </w:rPr>
            </w:pPr>
            <w:r w:rsidRPr="009874BD">
              <w:rPr>
                <w:rFonts w:cstheme="minorHAnsi"/>
                <w:sz w:val="16"/>
                <w:szCs w:val="16"/>
              </w:rPr>
              <w:t xml:space="preserve">Studying text extracts from traditional tales, fiction and non-fiction books.  </w:t>
            </w:r>
          </w:p>
          <w:p w14:paraId="28C836BD" w14:textId="77777777" w:rsidR="00F34410" w:rsidRPr="009874BD" w:rsidRDefault="00F34410" w:rsidP="00F34410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cstheme="minorHAnsi"/>
                <w:sz w:val="16"/>
                <w:szCs w:val="16"/>
              </w:rPr>
            </w:pPr>
            <w:r w:rsidRPr="009874BD">
              <w:rPr>
                <w:rFonts w:cstheme="minorHAnsi"/>
                <w:sz w:val="16"/>
                <w:szCs w:val="16"/>
              </w:rPr>
              <w:t xml:space="preserve">Comprehension skills, looking at aspects such as retrieval, inference, prediction, the author’s use of language, comparing and contrasting parts of the text, summarising plot points and studying text meaning.  </w:t>
            </w:r>
          </w:p>
          <w:p w14:paraId="23E8BCDD" w14:textId="77777777" w:rsidR="00F34410" w:rsidRDefault="00F34410" w:rsidP="00F34410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  <w:p w14:paraId="32A239B6" w14:textId="77777777" w:rsidR="00F34410" w:rsidRDefault="00F34410" w:rsidP="00F34410">
            <w:pPr>
              <w:widowControl w:val="0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Spelling, Punctuation and Grammar</w:t>
            </w:r>
          </w:p>
          <w:p w14:paraId="148CC347" w14:textId="77777777" w:rsidR="00F34410" w:rsidRDefault="00F34410" w:rsidP="00F34410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Handwriting.</w:t>
            </w:r>
          </w:p>
          <w:p w14:paraId="772C2B32" w14:textId="77777777" w:rsidR="00F34410" w:rsidRDefault="00F34410" w:rsidP="00F34410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Punctuation skills.</w:t>
            </w:r>
          </w:p>
          <w:p w14:paraId="7482040A" w14:textId="77777777" w:rsidR="00F34410" w:rsidRDefault="00F34410" w:rsidP="00F34410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Year 4 Grammar rules. </w:t>
            </w:r>
          </w:p>
          <w:p w14:paraId="3AE1DC9C" w14:textId="77777777" w:rsidR="00F34410" w:rsidRDefault="00F34410" w:rsidP="00F34410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Year 4 Spelling lists.</w:t>
            </w:r>
          </w:p>
          <w:p w14:paraId="4B441726" w14:textId="67ECC73F" w:rsidR="004B53BA" w:rsidRPr="00900AC6" w:rsidRDefault="004B53BA" w:rsidP="00D36776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52" w:type="dxa"/>
          </w:tcPr>
          <w:p w14:paraId="0E38F9AE" w14:textId="290D7C28" w:rsidR="00F41323" w:rsidRDefault="68D65B88" w:rsidP="00900AC6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150ECF65">
              <w:rPr>
                <w:b/>
                <w:bCs/>
                <w:sz w:val="16"/>
                <w:szCs w:val="16"/>
                <w:u w:val="single"/>
              </w:rPr>
              <w:t>Math</w:t>
            </w:r>
            <w:r w:rsidR="0076675F">
              <w:rPr>
                <w:b/>
                <w:bCs/>
                <w:sz w:val="16"/>
                <w:szCs w:val="16"/>
                <w:u w:val="single"/>
              </w:rPr>
              <w:t>ematics</w:t>
            </w:r>
          </w:p>
          <w:p w14:paraId="33368674" w14:textId="77777777" w:rsidR="00DB10E1" w:rsidRPr="00900AC6" w:rsidRDefault="00DB10E1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1760E061" w14:textId="497F7808" w:rsidR="15A59186" w:rsidRPr="0076675F" w:rsidRDefault="15A59186" w:rsidP="00A46A27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76675F">
              <w:rPr>
                <w:b/>
                <w:sz w:val="16"/>
                <w:szCs w:val="16"/>
                <w:u w:val="single"/>
              </w:rPr>
              <w:t>Place Value</w:t>
            </w:r>
          </w:p>
          <w:p w14:paraId="023EFB7A" w14:textId="2AB90A83" w:rsidR="00206B87" w:rsidRPr="004D090E" w:rsidRDefault="00206B87" w:rsidP="000F2292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/>
                <w:sz w:val="14"/>
                <w:szCs w:val="16"/>
              </w:rPr>
            </w:pPr>
            <w:r w:rsidRPr="004D090E">
              <w:rPr>
                <w:rFonts w:ascii="Calibri" w:hAnsi="Calibri" w:cs="Calibri"/>
                <w:sz w:val="14"/>
                <w:szCs w:val="16"/>
              </w:rPr>
              <w:t xml:space="preserve">Represent and partition numbers to 1,000. </w:t>
            </w:r>
          </w:p>
          <w:p w14:paraId="4C9CF474" w14:textId="5EDC1898" w:rsidR="00206B87" w:rsidRPr="004D090E" w:rsidRDefault="00206B87" w:rsidP="000F2292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/>
                <w:sz w:val="14"/>
                <w:szCs w:val="16"/>
              </w:rPr>
            </w:pPr>
            <w:r w:rsidRPr="004D090E">
              <w:rPr>
                <w:rFonts w:ascii="Calibri" w:hAnsi="Calibri" w:cs="Calibri"/>
                <w:sz w:val="14"/>
                <w:szCs w:val="16"/>
              </w:rPr>
              <w:t>Represent</w:t>
            </w:r>
            <w:r w:rsidR="000F2292" w:rsidRPr="004D090E">
              <w:rPr>
                <w:rFonts w:ascii="Calibri" w:hAnsi="Calibri" w:cs="Calibri"/>
                <w:sz w:val="14"/>
                <w:szCs w:val="16"/>
              </w:rPr>
              <w:t xml:space="preserve">, </w:t>
            </w:r>
            <w:r w:rsidRPr="004D090E">
              <w:rPr>
                <w:rFonts w:ascii="Calibri" w:hAnsi="Calibri" w:cs="Calibri"/>
                <w:sz w:val="14"/>
                <w:szCs w:val="16"/>
              </w:rPr>
              <w:t>partition</w:t>
            </w:r>
            <w:r w:rsidR="000F2292" w:rsidRPr="004D090E">
              <w:rPr>
                <w:rFonts w:ascii="Calibri" w:hAnsi="Calibri" w:cs="Calibri"/>
                <w:sz w:val="14"/>
                <w:szCs w:val="16"/>
              </w:rPr>
              <w:t>, order and compare</w:t>
            </w:r>
            <w:r w:rsidRPr="004D090E">
              <w:rPr>
                <w:rFonts w:ascii="Calibri" w:hAnsi="Calibri" w:cs="Calibri"/>
                <w:sz w:val="14"/>
                <w:szCs w:val="16"/>
              </w:rPr>
              <w:t xml:space="preserve"> numbers to 10,000.</w:t>
            </w:r>
          </w:p>
          <w:p w14:paraId="367B8CBF" w14:textId="1C235AA1" w:rsidR="00206B87" w:rsidRPr="004D090E" w:rsidRDefault="00206B87" w:rsidP="000F2292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/>
                <w:sz w:val="14"/>
                <w:szCs w:val="16"/>
              </w:rPr>
            </w:pPr>
            <w:r w:rsidRPr="004D090E">
              <w:rPr>
                <w:rFonts w:ascii="Calibri" w:hAnsi="Calibri" w:cs="Calibri"/>
                <w:sz w:val="14"/>
                <w:szCs w:val="16"/>
              </w:rPr>
              <w:t>Place numbers</w:t>
            </w:r>
            <w:r w:rsidR="000F2292" w:rsidRPr="004D090E">
              <w:rPr>
                <w:rFonts w:ascii="Calibri" w:hAnsi="Calibri" w:cs="Calibri"/>
                <w:sz w:val="14"/>
                <w:szCs w:val="16"/>
              </w:rPr>
              <w:t xml:space="preserve"> and estimate</w:t>
            </w:r>
            <w:r w:rsidRPr="004D090E">
              <w:rPr>
                <w:rFonts w:ascii="Calibri" w:hAnsi="Calibri" w:cs="Calibri"/>
                <w:sz w:val="14"/>
                <w:szCs w:val="16"/>
              </w:rPr>
              <w:t xml:space="preserve"> on a number line to 1,000.</w:t>
            </w:r>
          </w:p>
          <w:p w14:paraId="5E6E6421" w14:textId="2174134C" w:rsidR="00206B87" w:rsidRPr="004D090E" w:rsidRDefault="00206B87" w:rsidP="000F2292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/>
                <w:sz w:val="14"/>
                <w:szCs w:val="16"/>
              </w:rPr>
            </w:pPr>
            <w:r w:rsidRPr="004D090E">
              <w:rPr>
                <w:rFonts w:ascii="Calibri" w:hAnsi="Calibri" w:cs="Calibri"/>
                <w:sz w:val="14"/>
                <w:szCs w:val="16"/>
              </w:rPr>
              <w:t xml:space="preserve">Find 1, 10, 100, </w:t>
            </w:r>
            <w:r w:rsidR="000F2292" w:rsidRPr="004D090E">
              <w:rPr>
                <w:rFonts w:ascii="Calibri" w:hAnsi="Calibri" w:cs="Calibri"/>
                <w:sz w:val="14"/>
                <w:szCs w:val="16"/>
              </w:rPr>
              <w:t>and 1,000</w:t>
            </w:r>
            <w:r w:rsidRPr="004D090E">
              <w:rPr>
                <w:rFonts w:ascii="Calibri" w:hAnsi="Calibri" w:cs="Calibri"/>
                <w:sz w:val="14"/>
                <w:szCs w:val="16"/>
              </w:rPr>
              <w:t xml:space="preserve"> more or less than a given number. </w:t>
            </w:r>
          </w:p>
          <w:p w14:paraId="1B86DEB8" w14:textId="47BA060D" w:rsidR="00206B87" w:rsidRPr="004D090E" w:rsidRDefault="00206B87" w:rsidP="000F2292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Calibri" w:hAnsi="Calibri" w:cs="Calibri"/>
                <w:sz w:val="14"/>
                <w:szCs w:val="16"/>
              </w:rPr>
            </w:pPr>
            <w:r w:rsidRPr="004D090E">
              <w:rPr>
                <w:rFonts w:ascii="Calibri" w:hAnsi="Calibri" w:cs="Calibri"/>
                <w:sz w:val="14"/>
                <w:szCs w:val="16"/>
              </w:rPr>
              <w:t>Roman numerals</w:t>
            </w:r>
            <w:r w:rsidR="000F2292" w:rsidRPr="004D090E">
              <w:rPr>
                <w:rFonts w:ascii="Calibri" w:hAnsi="Calibri" w:cs="Calibri"/>
                <w:sz w:val="14"/>
                <w:szCs w:val="16"/>
              </w:rPr>
              <w:t>.</w:t>
            </w:r>
          </w:p>
          <w:p w14:paraId="010B4ABA" w14:textId="77777777" w:rsidR="000F2292" w:rsidRPr="004D090E" w:rsidRDefault="00206B87" w:rsidP="000F2292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Calibri" w:hAnsi="Calibri" w:cs="Calibri"/>
                <w:sz w:val="14"/>
                <w:szCs w:val="16"/>
              </w:rPr>
            </w:pPr>
            <w:r w:rsidRPr="004D090E">
              <w:rPr>
                <w:rFonts w:ascii="Calibri" w:hAnsi="Calibri" w:cs="Calibri"/>
                <w:sz w:val="14"/>
                <w:szCs w:val="16"/>
              </w:rPr>
              <w:t>Round to the nearest 10</w:t>
            </w:r>
            <w:r w:rsidR="000F2292" w:rsidRPr="004D090E">
              <w:rPr>
                <w:rFonts w:ascii="Calibri" w:hAnsi="Calibri" w:cs="Calibri"/>
                <w:sz w:val="14"/>
                <w:szCs w:val="16"/>
              </w:rPr>
              <w:t>, 100, 1000.</w:t>
            </w:r>
          </w:p>
          <w:p w14:paraId="596B3E12" w14:textId="77777777" w:rsidR="000F2292" w:rsidRPr="004A7D26" w:rsidRDefault="000F2292" w:rsidP="00A46A27">
            <w:pPr>
              <w:jc w:val="both"/>
              <w:rPr>
                <w:rFonts w:ascii="Calibri" w:hAnsi="Calibri" w:cs="Calibri"/>
                <w:sz w:val="8"/>
                <w:szCs w:val="16"/>
              </w:rPr>
            </w:pPr>
          </w:p>
          <w:p w14:paraId="09F5EC8A" w14:textId="293E6311" w:rsidR="00A46A27" w:rsidRPr="000F2292" w:rsidRDefault="00EF6F4D" w:rsidP="00A46A2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6126E4">
              <w:rPr>
                <w:b/>
                <w:sz w:val="16"/>
                <w:szCs w:val="16"/>
                <w:u w:val="single"/>
              </w:rPr>
              <w:t xml:space="preserve">Addition and Subtraction </w:t>
            </w:r>
          </w:p>
          <w:p w14:paraId="151008DB" w14:textId="68ED566C" w:rsidR="004D3072" w:rsidRPr="004D090E" w:rsidRDefault="006C0241" w:rsidP="006C0241">
            <w:pPr>
              <w:numPr>
                <w:ilvl w:val="0"/>
                <w:numId w:val="31"/>
              </w:numPr>
              <w:rPr>
                <w:sz w:val="14"/>
                <w:szCs w:val="16"/>
              </w:rPr>
            </w:pPr>
            <w:r w:rsidRPr="004D090E">
              <w:rPr>
                <w:sz w:val="14"/>
                <w:szCs w:val="16"/>
              </w:rPr>
              <w:t>A</w:t>
            </w:r>
            <w:r w:rsidR="004D3072" w:rsidRPr="004D090E">
              <w:rPr>
                <w:sz w:val="14"/>
                <w:szCs w:val="16"/>
              </w:rPr>
              <w:t>dd and subtract 1s, 10s, 100s and 1,000s</w:t>
            </w:r>
            <w:r w:rsidRPr="004D090E">
              <w:rPr>
                <w:sz w:val="14"/>
                <w:szCs w:val="16"/>
              </w:rPr>
              <w:t>.</w:t>
            </w:r>
          </w:p>
          <w:p w14:paraId="233069D1" w14:textId="7F1CCBFE" w:rsidR="004D3072" w:rsidRPr="004D090E" w:rsidRDefault="00F429B9" w:rsidP="006C0241">
            <w:pPr>
              <w:numPr>
                <w:ilvl w:val="0"/>
                <w:numId w:val="31"/>
              </w:numPr>
              <w:rPr>
                <w:sz w:val="14"/>
                <w:szCs w:val="16"/>
              </w:rPr>
            </w:pPr>
            <w:r w:rsidRPr="004D090E">
              <w:rPr>
                <w:sz w:val="14"/>
                <w:szCs w:val="16"/>
              </w:rPr>
              <w:t xml:space="preserve">Add up to two 4-digit numbers, with </w:t>
            </w:r>
            <w:r w:rsidR="004D3072" w:rsidRPr="004D090E">
              <w:rPr>
                <w:sz w:val="14"/>
                <w:szCs w:val="16"/>
              </w:rPr>
              <w:t>no exchange</w:t>
            </w:r>
            <w:r w:rsidR="006C48E4" w:rsidRPr="004D090E">
              <w:rPr>
                <w:sz w:val="14"/>
                <w:szCs w:val="16"/>
              </w:rPr>
              <w:t xml:space="preserve">, one exchange and more than one exchange. </w:t>
            </w:r>
          </w:p>
          <w:p w14:paraId="1955B77C" w14:textId="0E591A10" w:rsidR="004D3072" w:rsidRPr="004D090E" w:rsidRDefault="006C48E4" w:rsidP="006C0241">
            <w:pPr>
              <w:numPr>
                <w:ilvl w:val="0"/>
                <w:numId w:val="31"/>
              </w:numPr>
              <w:rPr>
                <w:sz w:val="14"/>
                <w:szCs w:val="16"/>
              </w:rPr>
            </w:pPr>
            <w:r w:rsidRPr="004D090E">
              <w:rPr>
                <w:sz w:val="14"/>
                <w:szCs w:val="16"/>
              </w:rPr>
              <w:t xml:space="preserve">Subtract two 4-digit numbers, with no exchange, one exchange and more than one exchange. </w:t>
            </w:r>
          </w:p>
          <w:p w14:paraId="086CDA74" w14:textId="06A30DD2" w:rsidR="004D3072" w:rsidRPr="004D090E" w:rsidRDefault="004D3072" w:rsidP="006C0241">
            <w:pPr>
              <w:numPr>
                <w:ilvl w:val="0"/>
                <w:numId w:val="31"/>
              </w:numPr>
              <w:rPr>
                <w:sz w:val="14"/>
                <w:szCs w:val="16"/>
              </w:rPr>
            </w:pPr>
            <w:r w:rsidRPr="004D090E">
              <w:rPr>
                <w:sz w:val="14"/>
                <w:szCs w:val="16"/>
              </w:rPr>
              <w:t>Estimate answers</w:t>
            </w:r>
            <w:r w:rsidR="006C48E4" w:rsidRPr="004D090E">
              <w:rPr>
                <w:sz w:val="14"/>
                <w:szCs w:val="16"/>
              </w:rPr>
              <w:t>.</w:t>
            </w:r>
          </w:p>
          <w:p w14:paraId="530555C7" w14:textId="71383487" w:rsidR="004D3072" w:rsidRPr="004D090E" w:rsidRDefault="004D3072" w:rsidP="006C0241">
            <w:pPr>
              <w:numPr>
                <w:ilvl w:val="0"/>
                <w:numId w:val="31"/>
              </w:numPr>
              <w:rPr>
                <w:sz w:val="14"/>
                <w:szCs w:val="16"/>
              </w:rPr>
            </w:pPr>
            <w:r w:rsidRPr="004D090E">
              <w:rPr>
                <w:sz w:val="14"/>
                <w:szCs w:val="16"/>
              </w:rPr>
              <w:t>Checking strategies</w:t>
            </w:r>
            <w:r w:rsidR="006C48E4" w:rsidRPr="004D090E">
              <w:rPr>
                <w:sz w:val="14"/>
                <w:szCs w:val="16"/>
              </w:rPr>
              <w:t>.</w:t>
            </w:r>
          </w:p>
          <w:p w14:paraId="50B188E1" w14:textId="45DD0378" w:rsidR="00EF6F4D" w:rsidRPr="004A7D26" w:rsidRDefault="00EF6F4D" w:rsidP="00A46A27">
            <w:pPr>
              <w:jc w:val="both"/>
              <w:rPr>
                <w:b/>
                <w:sz w:val="8"/>
                <w:szCs w:val="16"/>
                <w:u w:val="single"/>
              </w:rPr>
            </w:pPr>
          </w:p>
          <w:p w14:paraId="2ECF1642" w14:textId="58E580C5" w:rsidR="00EF6F4D" w:rsidRPr="006126E4" w:rsidRDefault="00EF6F4D" w:rsidP="00A46A27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6126E4">
              <w:rPr>
                <w:b/>
                <w:sz w:val="16"/>
                <w:szCs w:val="16"/>
                <w:u w:val="single"/>
              </w:rPr>
              <w:t xml:space="preserve">Area </w:t>
            </w:r>
          </w:p>
          <w:p w14:paraId="73088D85" w14:textId="4889CCE1" w:rsidR="00D80F1B" w:rsidRPr="004D090E" w:rsidRDefault="00D80F1B" w:rsidP="004D090E">
            <w:pPr>
              <w:numPr>
                <w:ilvl w:val="0"/>
                <w:numId w:val="33"/>
              </w:numPr>
              <w:rPr>
                <w:sz w:val="14"/>
                <w:szCs w:val="16"/>
              </w:rPr>
            </w:pPr>
            <w:r w:rsidRPr="004D090E">
              <w:rPr>
                <w:sz w:val="14"/>
                <w:szCs w:val="16"/>
              </w:rPr>
              <w:t>What is area?</w:t>
            </w:r>
          </w:p>
          <w:p w14:paraId="2A2A13F7" w14:textId="10994A40" w:rsidR="00D80F1B" w:rsidRPr="004D090E" w:rsidRDefault="00D80F1B" w:rsidP="004D090E">
            <w:pPr>
              <w:numPr>
                <w:ilvl w:val="0"/>
                <w:numId w:val="33"/>
              </w:numPr>
              <w:rPr>
                <w:sz w:val="14"/>
                <w:szCs w:val="16"/>
              </w:rPr>
            </w:pPr>
            <w:r w:rsidRPr="004D090E">
              <w:rPr>
                <w:sz w:val="14"/>
                <w:szCs w:val="16"/>
              </w:rPr>
              <w:t>Count squares to find an area.</w:t>
            </w:r>
          </w:p>
          <w:p w14:paraId="2B4CACE5" w14:textId="068EE3EC" w:rsidR="00D80F1B" w:rsidRPr="004D090E" w:rsidRDefault="00D80F1B" w:rsidP="004D090E">
            <w:pPr>
              <w:numPr>
                <w:ilvl w:val="0"/>
                <w:numId w:val="33"/>
              </w:numPr>
              <w:rPr>
                <w:sz w:val="14"/>
                <w:szCs w:val="16"/>
              </w:rPr>
            </w:pPr>
            <w:r w:rsidRPr="004D090E">
              <w:rPr>
                <w:sz w:val="14"/>
                <w:szCs w:val="16"/>
              </w:rPr>
              <w:t>Make shapes of a certain area.</w:t>
            </w:r>
          </w:p>
          <w:p w14:paraId="37918F94" w14:textId="371DB1DA" w:rsidR="00D80F1B" w:rsidRPr="004D090E" w:rsidRDefault="00D80F1B" w:rsidP="004D090E">
            <w:pPr>
              <w:numPr>
                <w:ilvl w:val="0"/>
                <w:numId w:val="33"/>
              </w:numPr>
              <w:rPr>
                <w:sz w:val="14"/>
                <w:szCs w:val="16"/>
              </w:rPr>
            </w:pPr>
            <w:r w:rsidRPr="004D090E">
              <w:rPr>
                <w:sz w:val="14"/>
                <w:szCs w:val="16"/>
              </w:rPr>
              <w:t xml:space="preserve">Compare areas of different sizes. </w:t>
            </w:r>
          </w:p>
          <w:p w14:paraId="7789E938" w14:textId="00C4F984" w:rsidR="00EF6F4D" w:rsidRPr="004A7D26" w:rsidRDefault="00EF6F4D" w:rsidP="00A46A27">
            <w:pPr>
              <w:jc w:val="both"/>
              <w:rPr>
                <w:b/>
                <w:sz w:val="8"/>
                <w:szCs w:val="16"/>
                <w:u w:val="single"/>
              </w:rPr>
            </w:pPr>
          </w:p>
          <w:p w14:paraId="1FA4ED49" w14:textId="3ACBECAB" w:rsidR="00EF6F4D" w:rsidRPr="006126E4" w:rsidRDefault="00EF6F4D" w:rsidP="00A46A27">
            <w:pPr>
              <w:jc w:val="both"/>
              <w:rPr>
                <w:rFonts w:eastAsiaTheme="minorEastAsia"/>
                <w:b/>
                <w:sz w:val="16"/>
                <w:szCs w:val="16"/>
                <w:u w:val="single"/>
              </w:rPr>
            </w:pPr>
            <w:r w:rsidRPr="006126E4">
              <w:rPr>
                <w:b/>
                <w:sz w:val="16"/>
                <w:szCs w:val="16"/>
                <w:u w:val="single"/>
              </w:rPr>
              <w:t>Multiplication and Division</w:t>
            </w:r>
          </w:p>
          <w:p w14:paraId="09D11CD0" w14:textId="7E9DE675" w:rsidR="004D090E" w:rsidRPr="004A7D26" w:rsidRDefault="004D090E" w:rsidP="004D090E">
            <w:pPr>
              <w:numPr>
                <w:ilvl w:val="0"/>
                <w:numId w:val="35"/>
              </w:numPr>
              <w:rPr>
                <w:rFonts w:cstheme="minorHAnsi"/>
                <w:sz w:val="14"/>
                <w:szCs w:val="16"/>
              </w:rPr>
            </w:pPr>
            <w:r w:rsidRPr="004A7D26">
              <w:rPr>
                <w:rFonts w:cstheme="minorHAnsi"/>
                <w:sz w:val="14"/>
                <w:szCs w:val="16"/>
              </w:rPr>
              <w:t>Multiples of 3.</w:t>
            </w:r>
          </w:p>
          <w:p w14:paraId="364B1F88" w14:textId="2E95D468" w:rsidR="004D090E" w:rsidRPr="004A7D26" w:rsidRDefault="004D090E" w:rsidP="004D090E">
            <w:pPr>
              <w:numPr>
                <w:ilvl w:val="0"/>
                <w:numId w:val="35"/>
              </w:numPr>
              <w:rPr>
                <w:rFonts w:cstheme="minorHAnsi"/>
                <w:sz w:val="14"/>
                <w:szCs w:val="16"/>
              </w:rPr>
            </w:pPr>
            <w:r w:rsidRPr="004A7D26">
              <w:rPr>
                <w:rFonts w:cstheme="minorHAnsi"/>
                <w:sz w:val="14"/>
                <w:szCs w:val="16"/>
              </w:rPr>
              <w:t>Multiply and divide by 3, 6, 7, 9, 11 and 12.</w:t>
            </w:r>
          </w:p>
          <w:p w14:paraId="7B057CEE" w14:textId="6C1E373F" w:rsidR="004D090E" w:rsidRPr="004A7D26" w:rsidRDefault="004D090E" w:rsidP="004D090E">
            <w:pPr>
              <w:numPr>
                <w:ilvl w:val="0"/>
                <w:numId w:val="35"/>
              </w:numPr>
              <w:rPr>
                <w:rFonts w:cstheme="minorHAnsi"/>
                <w:sz w:val="14"/>
                <w:szCs w:val="16"/>
              </w:rPr>
            </w:pPr>
            <w:r w:rsidRPr="004A7D26">
              <w:rPr>
                <w:rFonts w:cstheme="minorHAnsi"/>
                <w:sz w:val="14"/>
                <w:szCs w:val="16"/>
              </w:rPr>
              <w:t>3, 6, 9</w:t>
            </w:r>
            <w:r w:rsidR="004A7D26" w:rsidRPr="004A7D26">
              <w:rPr>
                <w:rFonts w:cstheme="minorHAnsi"/>
                <w:sz w:val="14"/>
                <w:szCs w:val="16"/>
              </w:rPr>
              <w:t>, 11 and 12</w:t>
            </w:r>
            <w:r w:rsidRPr="004A7D26">
              <w:rPr>
                <w:rFonts w:cstheme="minorHAnsi"/>
                <w:sz w:val="14"/>
                <w:szCs w:val="16"/>
              </w:rPr>
              <w:t xml:space="preserve"> times-table and division facts.</w:t>
            </w:r>
          </w:p>
          <w:p w14:paraId="5901FA14" w14:textId="2A87D306" w:rsidR="004D090E" w:rsidRPr="004A7D26" w:rsidRDefault="004D090E" w:rsidP="004D090E">
            <w:pPr>
              <w:numPr>
                <w:ilvl w:val="0"/>
                <w:numId w:val="35"/>
              </w:numPr>
              <w:rPr>
                <w:rFonts w:cstheme="minorHAnsi"/>
                <w:sz w:val="14"/>
                <w:szCs w:val="16"/>
              </w:rPr>
            </w:pPr>
            <w:r w:rsidRPr="004A7D26">
              <w:rPr>
                <w:rFonts w:cstheme="minorHAnsi"/>
                <w:sz w:val="14"/>
                <w:szCs w:val="16"/>
              </w:rPr>
              <w:t>The 3, 6, 7 and 9 times-tables</w:t>
            </w:r>
          </w:p>
          <w:p w14:paraId="5A334694" w14:textId="50552617" w:rsidR="004D090E" w:rsidRPr="004A7D26" w:rsidRDefault="004D090E" w:rsidP="004D090E">
            <w:pPr>
              <w:numPr>
                <w:ilvl w:val="0"/>
                <w:numId w:val="35"/>
              </w:numPr>
              <w:rPr>
                <w:rFonts w:cstheme="minorHAnsi"/>
                <w:sz w:val="14"/>
                <w:szCs w:val="16"/>
              </w:rPr>
            </w:pPr>
            <w:r w:rsidRPr="004A7D26">
              <w:rPr>
                <w:rFonts w:cstheme="minorHAnsi"/>
                <w:sz w:val="14"/>
                <w:szCs w:val="16"/>
              </w:rPr>
              <w:t>Multiply by 1 and 0.</w:t>
            </w:r>
          </w:p>
          <w:p w14:paraId="7C278DCE" w14:textId="5E3A69B1" w:rsidR="004D090E" w:rsidRPr="004A7D26" w:rsidRDefault="004D090E" w:rsidP="004D090E">
            <w:pPr>
              <w:numPr>
                <w:ilvl w:val="0"/>
                <w:numId w:val="35"/>
              </w:numPr>
              <w:rPr>
                <w:rFonts w:cstheme="minorHAnsi"/>
                <w:sz w:val="14"/>
                <w:szCs w:val="16"/>
              </w:rPr>
            </w:pPr>
            <w:r w:rsidRPr="004A7D26">
              <w:rPr>
                <w:rFonts w:cstheme="minorHAnsi"/>
                <w:sz w:val="14"/>
                <w:szCs w:val="16"/>
              </w:rPr>
              <w:t>Divide a number by 1 and itself</w:t>
            </w:r>
            <w:r w:rsidR="004A7D26" w:rsidRPr="004A7D26">
              <w:rPr>
                <w:rFonts w:cstheme="minorHAnsi"/>
                <w:sz w:val="14"/>
                <w:szCs w:val="16"/>
              </w:rPr>
              <w:t>.</w:t>
            </w:r>
          </w:p>
          <w:p w14:paraId="14780336" w14:textId="7E255DD8" w:rsidR="004D090E" w:rsidRPr="004A7D26" w:rsidRDefault="004D090E" w:rsidP="004D090E">
            <w:pPr>
              <w:numPr>
                <w:ilvl w:val="0"/>
                <w:numId w:val="35"/>
              </w:numPr>
              <w:rPr>
                <w:rFonts w:cstheme="minorHAnsi"/>
                <w:sz w:val="14"/>
                <w:szCs w:val="16"/>
              </w:rPr>
            </w:pPr>
            <w:r w:rsidRPr="004A7D26">
              <w:rPr>
                <w:rFonts w:cstheme="minorHAnsi"/>
                <w:sz w:val="14"/>
                <w:szCs w:val="16"/>
              </w:rPr>
              <w:t xml:space="preserve">Multiply three numbers together. </w:t>
            </w:r>
          </w:p>
          <w:p w14:paraId="38F80AD8" w14:textId="77777777" w:rsidR="00EF1DAF" w:rsidRPr="00900AC6" w:rsidRDefault="00EF1DAF" w:rsidP="00900AC6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1EC4CC00" w14:textId="28E1FD33" w:rsidR="005E0A5A" w:rsidRPr="00900AC6" w:rsidRDefault="005E0A5A" w:rsidP="00900AC6">
            <w:pPr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26" w:type="dxa"/>
          </w:tcPr>
          <w:p w14:paraId="017F71E5" w14:textId="30C389A6" w:rsidR="00A46A27" w:rsidRDefault="68D65B88" w:rsidP="000C32DE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150ECF65">
              <w:rPr>
                <w:b/>
                <w:bCs/>
                <w:sz w:val="16"/>
                <w:szCs w:val="16"/>
                <w:u w:val="single"/>
              </w:rPr>
              <w:t>Science</w:t>
            </w:r>
          </w:p>
          <w:p w14:paraId="58847507" w14:textId="77777777" w:rsidR="001C48DE" w:rsidRDefault="001C48DE" w:rsidP="000C32DE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</w:p>
          <w:p w14:paraId="384B1CBF" w14:textId="7788848F" w:rsidR="00A46A27" w:rsidRPr="001C48DE" w:rsidRDefault="16EE2440" w:rsidP="0058063F">
            <w:pPr>
              <w:rPr>
                <w:b/>
                <w:bCs/>
                <w:sz w:val="16"/>
                <w:szCs w:val="16"/>
                <w:u w:val="single"/>
              </w:rPr>
            </w:pPr>
            <w:r w:rsidRPr="001C48DE">
              <w:rPr>
                <w:b/>
                <w:bCs/>
                <w:sz w:val="16"/>
                <w:szCs w:val="16"/>
                <w:u w:val="single"/>
              </w:rPr>
              <w:t>Living Thin</w:t>
            </w:r>
            <w:r w:rsidR="00A46A27" w:rsidRPr="001C48DE">
              <w:rPr>
                <w:b/>
                <w:bCs/>
                <w:sz w:val="16"/>
                <w:szCs w:val="16"/>
                <w:u w:val="single"/>
              </w:rPr>
              <w:t>gs and their habitats</w:t>
            </w:r>
          </w:p>
          <w:p w14:paraId="06E21B6B" w14:textId="4B5249CD" w:rsidR="00A46A27" w:rsidRPr="000C32DE" w:rsidRDefault="00A46A27" w:rsidP="0008797E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Grouping living things</w:t>
            </w:r>
            <w:r w:rsidR="001C48DE">
              <w:rPr>
                <w:sz w:val="16"/>
                <w:szCs w:val="16"/>
              </w:rPr>
              <w:t>.</w:t>
            </w:r>
          </w:p>
          <w:p w14:paraId="59A63541" w14:textId="57E75BFE" w:rsidR="001C48DE" w:rsidRPr="001C48DE" w:rsidRDefault="00A46A27" w:rsidP="0008797E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Using a classification key to i</w:t>
            </w:r>
            <w:r w:rsidR="001C48DE">
              <w:rPr>
                <w:sz w:val="16"/>
                <w:szCs w:val="16"/>
              </w:rPr>
              <w:t>dentify different living things.</w:t>
            </w:r>
          </w:p>
          <w:p w14:paraId="32EE66BF" w14:textId="4AB4B9C5" w:rsidR="00A46A27" w:rsidRPr="000C32DE" w:rsidRDefault="00A46A27" w:rsidP="0008797E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Environmental dangers to living things</w:t>
            </w:r>
            <w:r w:rsidR="001C48DE">
              <w:rPr>
                <w:sz w:val="16"/>
                <w:szCs w:val="16"/>
              </w:rPr>
              <w:t>.</w:t>
            </w:r>
          </w:p>
          <w:p w14:paraId="1A48F921" w14:textId="6B53D72B" w:rsidR="00A46A27" w:rsidRPr="0008797E" w:rsidRDefault="0008797E" w:rsidP="0008797E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150ECF65">
              <w:rPr>
                <w:sz w:val="16"/>
                <w:szCs w:val="16"/>
              </w:rPr>
              <w:t>Invertebrate hunt</w:t>
            </w:r>
            <w:r>
              <w:rPr>
                <w:sz w:val="16"/>
                <w:szCs w:val="16"/>
              </w:rPr>
              <w:t>.</w:t>
            </w:r>
            <w:r w:rsidRPr="150ECF65">
              <w:rPr>
                <w:sz w:val="16"/>
                <w:szCs w:val="16"/>
              </w:rPr>
              <w:t xml:space="preserve"> </w:t>
            </w:r>
          </w:p>
          <w:p w14:paraId="0649FB53" w14:textId="2297960D" w:rsidR="000C32DE" w:rsidRPr="0008797E" w:rsidRDefault="16EE2440" w:rsidP="000C32DE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0008797E">
              <w:rPr>
                <w:b/>
                <w:bCs/>
                <w:sz w:val="16"/>
                <w:szCs w:val="16"/>
                <w:u w:val="single"/>
              </w:rPr>
              <w:t>States of</w:t>
            </w:r>
            <w:r w:rsidR="00A46A27" w:rsidRPr="0008797E">
              <w:rPr>
                <w:b/>
                <w:bCs/>
                <w:sz w:val="16"/>
                <w:szCs w:val="16"/>
                <w:u w:val="single"/>
              </w:rPr>
              <w:t xml:space="preserve"> Matter </w:t>
            </w:r>
          </w:p>
          <w:p w14:paraId="6D708D12" w14:textId="590E4A65" w:rsidR="000C32DE" w:rsidRPr="000C32DE" w:rsidRDefault="000C32DE" w:rsidP="0008797E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Define the meaning of solid, liquids and gases</w:t>
            </w:r>
            <w:r w:rsidR="000E3BF9">
              <w:rPr>
                <w:sz w:val="16"/>
                <w:szCs w:val="16"/>
              </w:rPr>
              <w:t>.</w:t>
            </w:r>
          </w:p>
          <w:p w14:paraId="7E16D18C" w14:textId="0C2A97CD" w:rsidR="000C32DE" w:rsidRDefault="000C32DE" w:rsidP="0008797E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Observe how the temperature</w:t>
            </w:r>
            <w:r w:rsidR="000E3BF9">
              <w:rPr>
                <w:sz w:val="16"/>
                <w:szCs w:val="16"/>
              </w:rPr>
              <w:t xml:space="preserve"> can affect the state of matter.</w:t>
            </w:r>
          </w:p>
          <w:p w14:paraId="09E0FBCE" w14:textId="15D6ED15" w:rsidR="000C32DE" w:rsidRDefault="000E3BF9" w:rsidP="0008797E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w</w:t>
            </w:r>
            <w:r w:rsidR="000C32DE">
              <w:rPr>
                <w:sz w:val="16"/>
                <w:szCs w:val="16"/>
              </w:rPr>
              <w:t>ater cycle</w:t>
            </w:r>
            <w:r>
              <w:rPr>
                <w:sz w:val="16"/>
                <w:szCs w:val="16"/>
              </w:rPr>
              <w:t>.</w:t>
            </w:r>
          </w:p>
          <w:p w14:paraId="14F6669A" w14:textId="1026904C" w:rsidR="00AA0019" w:rsidRPr="0070137E" w:rsidRDefault="22EB2EA3" w:rsidP="0008797E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jc w:val="both"/>
              <w:rPr>
                <w:b/>
                <w:bCs/>
                <w:sz w:val="16"/>
                <w:szCs w:val="16"/>
              </w:rPr>
            </w:pPr>
            <w:r w:rsidRPr="150ECF65">
              <w:rPr>
                <w:sz w:val="16"/>
                <w:szCs w:val="16"/>
              </w:rPr>
              <w:t>Investigating materials</w:t>
            </w:r>
            <w:r w:rsidR="000E3BF9">
              <w:rPr>
                <w:sz w:val="16"/>
                <w:szCs w:val="16"/>
              </w:rPr>
              <w:t>.</w:t>
            </w:r>
          </w:p>
          <w:p w14:paraId="1DDB36C2" w14:textId="5FFB5C82" w:rsidR="00AA0019" w:rsidRPr="0070137E" w:rsidRDefault="22EB2EA3" w:rsidP="0008797E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jc w:val="both"/>
              <w:rPr>
                <w:b/>
                <w:bCs/>
                <w:sz w:val="16"/>
                <w:szCs w:val="16"/>
              </w:rPr>
            </w:pPr>
            <w:r w:rsidRPr="150ECF65">
              <w:rPr>
                <w:sz w:val="16"/>
                <w:szCs w:val="16"/>
              </w:rPr>
              <w:t>Can we use carbon dioxide in a practical way?</w:t>
            </w:r>
          </w:p>
        </w:tc>
        <w:tc>
          <w:tcPr>
            <w:tcW w:w="2552" w:type="dxa"/>
          </w:tcPr>
          <w:p w14:paraId="617562FA" w14:textId="77777777" w:rsidR="00966E76" w:rsidRDefault="28DF77FF" w:rsidP="005B0062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150ECF65">
              <w:rPr>
                <w:b/>
                <w:bCs/>
                <w:sz w:val="16"/>
                <w:szCs w:val="16"/>
                <w:u w:val="single"/>
              </w:rPr>
              <w:t>Computing</w:t>
            </w:r>
          </w:p>
          <w:p w14:paraId="41B71CB8" w14:textId="3482AA4D" w:rsidR="005B0062" w:rsidRPr="0022013C" w:rsidRDefault="005B0062" w:rsidP="005B0062">
            <w:pPr>
              <w:jc w:val="both"/>
              <w:rPr>
                <w:b/>
                <w:bCs/>
                <w:sz w:val="4"/>
                <w:szCs w:val="16"/>
                <w:u w:val="single"/>
              </w:rPr>
            </w:pPr>
          </w:p>
          <w:p w14:paraId="13CC28D0" w14:textId="6B86436F" w:rsidR="005303D5" w:rsidRDefault="005303D5" w:rsidP="005B0062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Computing Systems and N</w:t>
            </w:r>
            <w:r w:rsidRPr="005303D5">
              <w:rPr>
                <w:b/>
                <w:bCs/>
                <w:sz w:val="16"/>
                <w:szCs w:val="16"/>
                <w:u w:val="single"/>
              </w:rPr>
              <w:t>etworks:</w:t>
            </w:r>
          </w:p>
          <w:p w14:paraId="4DA03E81" w14:textId="77777777" w:rsidR="005B0062" w:rsidRPr="0022013C" w:rsidRDefault="005B0062" w:rsidP="005B0062">
            <w:pPr>
              <w:pStyle w:val="ListParagraph"/>
              <w:numPr>
                <w:ilvl w:val="0"/>
                <w:numId w:val="25"/>
              </w:numPr>
              <w:rPr>
                <w:bCs/>
                <w:sz w:val="13"/>
                <w:szCs w:val="13"/>
              </w:rPr>
            </w:pPr>
            <w:r w:rsidRPr="0022013C">
              <w:rPr>
                <w:bCs/>
                <w:sz w:val="13"/>
                <w:szCs w:val="13"/>
              </w:rPr>
              <w:t>Understand the need to be thoughtful when working on a collaborative document.</w:t>
            </w:r>
          </w:p>
          <w:p w14:paraId="178AB887" w14:textId="77777777" w:rsidR="005B0062" w:rsidRPr="0022013C" w:rsidRDefault="005B0062" w:rsidP="005B0062">
            <w:pPr>
              <w:pStyle w:val="ListParagraph"/>
              <w:numPr>
                <w:ilvl w:val="0"/>
                <w:numId w:val="25"/>
              </w:numPr>
              <w:rPr>
                <w:bCs/>
                <w:sz w:val="13"/>
                <w:szCs w:val="13"/>
              </w:rPr>
            </w:pPr>
            <w:r w:rsidRPr="0022013C">
              <w:rPr>
                <w:bCs/>
                <w:sz w:val="13"/>
                <w:szCs w:val="13"/>
              </w:rPr>
              <w:t>Use comments to suggest changes to a document and understand how to resolve comments.</w:t>
            </w:r>
          </w:p>
          <w:p w14:paraId="3FD5C878" w14:textId="77777777" w:rsidR="005B0062" w:rsidRPr="0022013C" w:rsidRDefault="005B0062" w:rsidP="005B0062">
            <w:pPr>
              <w:pStyle w:val="ListParagraph"/>
              <w:numPr>
                <w:ilvl w:val="0"/>
                <w:numId w:val="25"/>
              </w:numPr>
              <w:rPr>
                <w:bCs/>
                <w:sz w:val="13"/>
                <w:szCs w:val="13"/>
              </w:rPr>
            </w:pPr>
            <w:r w:rsidRPr="0022013C">
              <w:rPr>
                <w:bCs/>
                <w:sz w:val="13"/>
                <w:szCs w:val="13"/>
              </w:rPr>
              <w:t>Use a variety of different slide styles to convey information, including images and transitions.</w:t>
            </w:r>
          </w:p>
          <w:p w14:paraId="07786AA1" w14:textId="77777777" w:rsidR="005B0062" w:rsidRPr="0022013C" w:rsidRDefault="005B0062" w:rsidP="005B0062">
            <w:pPr>
              <w:pStyle w:val="ListParagraph"/>
              <w:numPr>
                <w:ilvl w:val="0"/>
                <w:numId w:val="25"/>
              </w:numPr>
              <w:rPr>
                <w:bCs/>
                <w:sz w:val="13"/>
                <w:szCs w:val="13"/>
              </w:rPr>
            </w:pPr>
            <w:r w:rsidRPr="0022013C">
              <w:rPr>
                <w:bCs/>
                <w:sz w:val="13"/>
                <w:szCs w:val="13"/>
              </w:rPr>
              <w:t>Create a Google Form with a range of different question types that will provide different types of answers, e.g. text, multiple choice or numerical values.</w:t>
            </w:r>
          </w:p>
          <w:p w14:paraId="1C57CD5E" w14:textId="77777777" w:rsidR="005B0062" w:rsidRPr="0022013C" w:rsidRDefault="005B0062" w:rsidP="005B0062">
            <w:pPr>
              <w:pStyle w:val="ListParagraph"/>
              <w:numPr>
                <w:ilvl w:val="0"/>
                <w:numId w:val="25"/>
              </w:numPr>
              <w:rPr>
                <w:b/>
                <w:bCs/>
                <w:sz w:val="13"/>
                <w:szCs w:val="13"/>
                <w:u w:val="single"/>
              </w:rPr>
            </w:pPr>
            <w:r w:rsidRPr="0022013C">
              <w:rPr>
                <w:bCs/>
                <w:sz w:val="13"/>
                <w:szCs w:val="13"/>
              </w:rPr>
              <w:t>Export data to a spreadsheet, highlighting data, using conditional formatting and calculating averages and sums of numbers.</w:t>
            </w:r>
          </w:p>
          <w:p w14:paraId="590185A1" w14:textId="77777777" w:rsidR="0022013C" w:rsidRPr="0022013C" w:rsidRDefault="0022013C" w:rsidP="0022013C">
            <w:pPr>
              <w:rPr>
                <w:b/>
                <w:bCs/>
                <w:sz w:val="4"/>
                <w:szCs w:val="16"/>
                <w:u w:val="single"/>
              </w:rPr>
            </w:pPr>
          </w:p>
          <w:p w14:paraId="06F9339D" w14:textId="660AEE61" w:rsidR="0022013C" w:rsidRDefault="0022013C" w:rsidP="0022013C">
            <w:pPr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Coding With Scratch</w:t>
            </w:r>
          </w:p>
          <w:p w14:paraId="68C1AF36" w14:textId="77777777" w:rsidR="0022013C" w:rsidRPr="0022013C" w:rsidRDefault="0022013C" w:rsidP="0022013C">
            <w:pPr>
              <w:pStyle w:val="ListParagraph"/>
              <w:numPr>
                <w:ilvl w:val="0"/>
                <w:numId w:val="26"/>
              </w:numPr>
              <w:rPr>
                <w:bCs/>
                <w:sz w:val="13"/>
                <w:szCs w:val="13"/>
              </w:rPr>
            </w:pPr>
            <w:r w:rsidRPr="0022013C">
              <w:rPr>
                <w:bCs/>
                <w:sz w:val="13"/>
                <w:szCs w:val="13"/>
              </w:rPr>
              <w:t>Identify how variables and if statements are used in Scratch games.</w:t>
            </w:r>
          </w:p>
          <w:p w14:paraId="696B8C65" w14:textId="77777777" w:rsidR="0022013C" w:rsidRPr="0022013C" w:rsidRDefault="0022013C" w:rsidP="0022013C">
            <w:pPr>
              <w:pStyle w:val="ListParagraph"/>
              <w:numPr>
                <w:ilvl w:val="0"/>
                <w:numId w:val="26"/>
              </w:numPr>
              <w:rPr>
                <w:bCs/>
                <w:sz w:val="13"/>
                <w:szCs w:val="13"/>
              </w:rPr>
            </w:pPr>
            <w:r w:rsidRPr="0022013C">
              <w:rPr>
                <w:bCs/>
                <w:sz w:val="13"/>
                <w:szCs w:val="13"/>
              </w:rPr>
              <w:t>Explain what a variable is, tracking and how a condition changes what happens.</w:t>
            </w:r>
          </w:p>
          <w:p w14:paraId="5DF60077" w14:textId="77777777" w:rsidR="0022013C" w:rsidRPr="0022013C" w:rsidRDefault="0022013C" w:rsidP="0022013C">
            <w:pPr>
              <w:pStyle w:val="ListParagraph"/>
              <w:numPr>
                <w:ilvl w:val="0"/>
                <w:numId w:val="26"/>
              </w:numPr>
              <w:rPr>
                <w:bCs/>
                <w:sz w:val="13"/>
                <w:szCs w:val="13"/>
              </w:rPr>
            </w:pPr>
            <w:r w:rsidRPr="0022013C">
              <w:rPr>
                <w:bCs/>
                <w:sz w:val="13"/>
                <w:szCs w:val="13"/>
              </w:rPr>
              <w:t>Create variables to keep and display scores.</w:t>
            </w:r>
          </w:p>
          <w:p w14:paraId="417CC626" w14:textId="77777777" w:rsidR="0022013C" w:rsidRPr="0022013C" w:rsidRDefault="0022013C" w:rsidP="0022013C">
            <w:pPr>
              <w:pStyle w:val="ListParagraph"/>
              <w:numPr>
                <w:ilvl w:val="0"/>
                <w:numId w:val="26"/>
              </w:numPr>
              <w:rPr>
                <w:bCs/>
                <w:sz w:val="13"/>
                <w:szCs w:val="13"/>
              </w:rPr>
            </w:pPr>
            <w:r w:rsidRPr="0022013C">
              <w:rPr>
                <w:bCs/>
                <w:sz w:val="13"/>
                <w:szCs w:val="13"/>
              </w:rPr>
              <w:t>Use sensing blocks and if statements to control game actions.</w:t>
            </w:r>
          </w:p>
          <w:p w14:paraId="6ACA6F60" w14:textId="77777777" w:rsidR="0022013C" w:rsidRPr="0022013C" w:rsidRDefault="0022013C" w:rsidP="0022013C">
            <w:pPr>
              <w:pStyle w:val="ListParagraph"/>
              <w:numPr>
                <w:ilvl w:val="0"/>
                <w:numId w:val="26"/>
              </w:numPr>
              <w:rPr>
                <w:bCs/>
                <w:sz w:val="13"/>
                <w:szCs w:val="13"/>
              </w:rPr>
            </w:pPr>
            <w:r w:rsidRPr="0022013C">
              <w:rPr>
                <w:bCs/>
                <w:sz w:val="13"/>
                <w:szCs w:val="13"/>
              </w:rPr>
              <w:t>Combine variables, sensors and if/else blocks to build a multiplication game.</w:t>
            </w:r>
          </w:p>
          <w:p w14:paraId="731FB254" w14:textId="77777777" w:rsidR="0022013C" w:rsidRPr="0022013C" w:rsidRDefault="0022013C" w:rsidP="0022013C">
            <w:pPr>
              <w:pStyle w:val="ListParagraph"/>
              <w:numPr>
                <w:ilvl w:val="0"/>
                <w:numId w:val="26"/>
              </w:numPr>
              <w:rPr>
                <w:bCs/>
                <w:sz w:val="13"/>
                <w:szCs w:val="13"/>
              </w:rPr>
            </w:pPr>
            <w:r w:rsidRPr="0022013C">
              <w:rPr>
                <w:bCs/>
                <w:sz w:val="13"/>
                <w:szCs w:val="13"/>
              </w:rPr>
              <w:t>Debug code by finding and fixing errors.</w:t>
            </w:r>
          </w:p>
          <w:p w14:paraId="53FD908A" w14:textId="77777777" w:rsidR="0022013C" w:rsidRPr="0022013C" w:rsidRDefault="0022013C" w:rsidP="0022013C">
            <w:pPr>
              <w:pStyle w:val="ListParagraph"/>
              <w:numPr>
                <w:ilvl w:val="0"/>
                <w:numId w:val="26"/>
              </w:numPr>
              <w:rPr>
                <w:b/>
                <w:bCs/>
                <w:sz w:val="13"/>
                <w:szCs w:val="13"/>
                <w:u w:val="single"/>
              </w:rPr>
            </w:pPr>
            <w:r w:rsidRPr="0022013C">
              <w:rPr>
                <w:bCs/>
                <w:sz w:val="13"/>
                <w:szCs w:val="13"/>
              </w:rPr>
              <w:t>Evaluate the game by explaining what worked well and what could be improved.</w:t>
            </w:r>
          </w:p>
          <w:p w14:paraId="3BBCA414" w14:textId="77777777" w:rsidR="0022013C" w:rsidRPr="0022013C" w:rsidRDefault="0022013C" w:rsidP="0022013C">
            <w:pPr>
              <w:rPr>
                <w:b/>
                <w:bCs/>
                <w:sz w:val="4"/>
                <w:szCs w:val="16"/>
                <w:u w:val="single"/>
              </w:rPr>
            </w:pPr>
          </w:p>
          <w:p w14:paraId="7DD97E7F" w14:textId="77777777" w:rsidR="000857D4" w:rsidRPr="000857D4" w:rsidRDefault="000857D4" w:rsidP="000857D4">
            <w:pPr>
              <w:rPr>
                <w:b/>
                <w:bCs/>
                <w:sz w:val="16"/>
                <w:szCs w:val="16"/>
                <w:u w:val="single"/>
              </w:rPr>
            </w:pPr>
            <w:r w:rsidRPr="000857D4">
              <w:rPr>
                <w:b/>
                <w:bCs/>
                <w:sz w:val="16"/>
                <w:szCs w:val="16"/>
                <w:u w:val="single"/>
              </w:rPr>
              <w:t xml:space="preserve">Website Design </w:t>
            </w:r>
          </w:p>
          <w:p w14:paraId="1BD6BB3C" w14:textId="77777777" w:rsidR="000857D4" w:rsidRPr="000857D4" w:rsidRDefault="000857D4" w:rsidP="000857D4">
            <w:pPr>
              <w:pStyle w:val="ListParagraph"/>
              <w:numPr>
                <w:ilvl w:val="0"/>
                <w:numId w:val="28"/>
              </w:numPr>
              <w:rPr>
                <w:bCs/>
                <w:sz w:val="13"/>
                <w:szCs w:val="13"/>
              </w:rPr>
            </w:pPr>
            <w:r w:rsidRPr="000857D4">
              <w:rPr>
                <w:bCs/>
                <w:sz w:val="13"/>
                <w:szCs w:val="13"/>
              </w:rPr>
              <w:t>Create a Sway with a title, image and a completed first header section.</w:t>
            </w:r>
          </w:p>
          <w:p w14:paraId="17D9B242" w14:textId="77777777" w:rsidR="000857D4" w:rsidRPr="000857D4" w:rsidRDefault="000857D4" w:rsidP="000857D4">
            <w:pPr>
              <w:pStyle w:val="ListParagraph"/>
              <w:numPr>
                <w:ilvl w:val="0"/>
                <w:numId w:val="28"/>
              </w:numPr>
              <w:rPr>
                <w:bCs/>
                <w:sz w:val="13"/>
                <w:szCs w:val="13"/>
              </w:rPr>
            </w:pPr>
            <w:r w:rsidRPr="000857D4">
              <w:rPr>
                <w:bCs/>
                <w:sz w:val="13"/>
                <w:szCs w:val="13"/>
              </w:rPr>
              <w:t>Create a clear plan for their web page and beginning to create it.</w:t>
            </w:r>
          </w:p>
          <w:p w14:paraId="15985011" w14:textId="77777777" w:rsidR="000857D4" w:rsidRPr="000857D4" w:rsidRDefault="000857D4" w:rsidP="000857D4">
            <w:pPr>
              <w:pStyle w:val="ListParagraph"/>
              <w:numPr>
                <w:ilvl w:val="0"/>
                <w:numId w:val="28"/>
              </w:numPr>
              <w:rPr>
                <w:bCs/>
                <w:sz w:val="13"/>
                <w:szCs w:val="13"/>
              </w:rPr>
            </w:pPr>
            <w:r w:rsidRPr="000857D4">
              <w:rPr>
                <w:bCs/>
                <w:sz w:val="13"/>
                <w:szCs w:val="13"/>
              </w:rPr>
              <w:t>Create a professional-looking web page with useful information and a clear style, which is easy for the user to read and find information from.</w:t>
            </w:r>
          </w:p>
          <w:p w14:paraId="0F445799" w14:textId="77777777" w:rsidR="000857D4" w:rsidRPr="000857D4" w:rsidRDefault="000857D4" w:rsidP="000857D4">
            <w:pPr>
              <w:pStyle w:val="ListParagraph"/>
              <w:numPr>
                <w:ilvl w:val="0"/>
                <w:numId w:val="28"/>
              </w:numPr>
              <w:rPr>
                <w:bCs/>
                <w:sz w:val="13"/>
                <w:szCs w:val="13"/>
              </w:rPr>
            </w:pPr>
            <w:r w:rsidRPr="000857D4">
              <w:rPr>
                <w:bCs/>
                <w:sz w:val="13"/>
                <w:szCs w:val="13"/>
              </w:rPr>
              <w:t>Create a clear plan by referring back to their checklist to include a range of features.</w:t>
            </w:r>
          </w:p>
          <w:p w14:paraId="78214C29" w14:textId="2BBBEB06" w:rsidR="0022013C" w:rsidRPr="000857D4" w:rsidRDefault="000857D4" w:rsidP="000857D4">
            <w:pPr>
              <w:pStyle w:val="ListParagraph"/>
              <w:numPr>
                <w:ilvl w:val="0"/>
                <w:numId w:val="28"/>
              </w:numPr>
              <w:rPr>
                <w:bCs/>
                <w:sz w:val="16"/>
                <w:szCs w:val="16"/>
              </w:rPr>
            </w:pPr>
            <w:r w:rsidRPr="000857D4">
              <w:rPr>
                <w:bCs/>
                <w:sz w:val="13"/>
                <w:szCs w:val="13"/>
              </w:rPr>
              <w:t>Create a web page with clear sections and with a range of features in.</w:t>
            </w:r>
          </w:p>
        </w:tc>
        <w:tc>
          <w:tcPr>
            <w:tcW w:w="2551" w:type="dxa"/>
          </w:tcPr>
          <w:p w14:paraId="1C06DB21" w14:textId="4DD03192" w:rsidR="005D459B" w:rsidRDefault="00310C69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Spanish</w:t>
            </w:r>
          </w:p>
          <w:p w14:paraId="7B34A4D1" w14:textId="77777777" w:rsidR="00F97F04" w:rsidRDefault="00F97F04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3B4B4B3A" w14:textId="3F50B520" w:rsidR="005D459B" w:rsidRPr="00C21808" w:rsidRDefault="00BC5194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C21808">
              <w:rPr>
                <w:rFonts w:cstheme="minorHAnsi"/>
                <w:b/>
                <w:sz w:val="16"/>
                <w:szCs w:val="16"/>
                <w:u w:val="single"/>
              </w:rPr>
              <w:t>‘</w:t>
            </w:r>
            <w:r w:rsidR="007E3289" w:rsidRPr="00C21808">
              <w:rPr>
                <w:rFonts w:cstheme="minorHAnsi"/>
                <w:b/>
                <w:sz w:val="16"/>
                <w:szCs w:val="16"/>
                <w:u w:val="single"/>
              </w:rPr>
              <w:t>Welcom</w:t>
            </w:r>
            <w:r w:rsidR="005D459B" w:rsidRPr="00C21808">
              <w:rPr>
                <w:rFonts w:cstheme="minorHAnsi"/>
                <w:b/>
                <w:sz w:val="16"/>
                <w:szCs w:val="16"/>
                <w:u w:val="single"/>
              </w:rPr>
              <w:t>e to our School’</w:t>
            </w:r>
          </w:p>
          <w:p w14:paraId="30D1F546" w14:textId="7FC3F4DE" w:rsidR="005D459B" w:rsidRDefault="005D459B" w:rsidP="00C2180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Greetings</w:t>
            </w:r>
            <w:r w:rsidR="00C21808">
              <w:rPr>
                <w:rFonts w:cstheme="minorHAnsi"/>
                <w:sz w:val="16"/>
                <w:szCs w:val="16"/>
              </w:rPr>
              <w:t xml:space="preserve">, </w:t>
            </w:r>
            <w:r w:rsidR="00C21808" w:rsidRPr="00C21808">
              <w:rPr>
                <w:rFonts w:cstheme="minorHAnsi"/>
                <w:sz w:val="16"/>
                <w:szCs w:val="16"/>
              </w:rPr>
              <w:t xml:space="preserve">ask and answer several questions </w:t>
            </w:r>
            <w:r w:rsidR="00C21808">
              <w:rPr>
                <w:rFonts w:cstheme="minorHAnsi"/>
                <w:sz w:val="16"/>
                <w:szCs w:val="16"/>
              </w:rPr>
              <w:t>about one’s self</w:t>
            </w:r>
            <w:r w:rsidR="00C21808" w:rsidRPr="00C21808">
              <w:rPr>
                <w:rFonts w:cstheme="minorHAnsi"/>
                <w:sz w:val="16"/>
                <w:szCs w:val="16"/>
              </w:rPr>
              <w:t>.</w:t>
            </w:r>
          </w:p>
          <w:p w14:paraId="1B95F54B" w14:textId="7B96D226" w:rsidR="00C21808" w:rsidRDefault="00C21808" w:rsidP="00C2180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Remember certain classroom commands. </w:t>
            </w:r>
          </w:p>
          <w:p w14:paraId="01BB526E" w14:textId="25D4EB98" w:rsidR="005D459B" w:rsidRDefault="00C21808" w:rsidP="00C2180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Say and read n</w:t>
            </w:r>
            <w:r w:rsidR="005D459B">
              <w:rPr>
                <w:rFonts w:cstheme="minorHAnsi"/>
                <w:sz w:val="16"/>
                <w:szCs w:val="16"/>
              </w:rPr>
              <w:t>umbers to 20</w:t>
            </w:r>
          </w:p>
          <w:p w14:paraId="0A55EAD4" w14:textId="0EF80DCD" w:rsidR="005D459B" w:rsidRDefault="00C21808" w:rsidP="00C2180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Rememb</w:t>
            </w:r>
            <w:r w:rsidR="00585841">
              <w:rPr>
                <w:rFonts w:cstheme="minorHAnsi"/>
                <w:sz w:val="16"/>
                <w:szCs w:val="16"/>
              </w:rPr>
              <w:t>er the days and months in Spanish</w:t>
            </w:r>
            <w:r>
              <w:rPr>
                <w:rFonts w:cstheme="minorHAnsi"/>
                <w:sz w:val="16"/>
                <w:szCs w:val="16"/>
              </w:rPr>
              <w:t xml:space="preserve">. </w:t>
            </w:r>
          </w:p>
          <w:p w14:paraId="1D1E8895" w14:textId="60B15931" w:rsidR="005D459B" w:rsidRDefault="00C21808" w:rsidP="00C2180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Say and write the names of different r</w:t>
            </w:r>
            <w:r w:rsidR="005D459B">
              <w:rPr>
                <w:rFonts w:cstheme="minorHAnsi"/>
                <w:sz w:val="16"/>
                <w:szCs w:val="16"/>
              </w:rPr>
              <w:t xml:space="preserve">ooms around </w:t>
            </w:r>
            <w:r>
              <w:rPr>
                <w:rFonts w:cstheme="minorHAnsi"/>
                <w:sz w:val="16"/>
                <w:szCs w:val="16"/>
              </w:rPr>
              <w:t xml:space="preserve">the </w:t>
            </w:r>
            <w:r w:rsidR="005D459B">
              <w:rPr>
                <w:rFonts w:cstheme="minorHAnsi"/>
                <w:sz w:val="16"/>
                <w:szCs w:val="16"/>
              </w:rPr>
              <w:t>school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376A8420" w14:textId="5EDEA893" w:rsidR="005D459B" w:rsidRDefault="00C21808" w:rsidP="00C2180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Say and write the nouns of classroom objects. </w:t>
            </w:r>
          </w:p>
          <w:p w14:paraId="16416D49" w14:textId="77777777" w:rsidR="005D459B" w:rsidRPr="005D459B" w:rsidRDefault="005D459B" w:rsidP="00BC5194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59A91B0A" w14:textId="7AEA0F85" w:rsidR="00DB10E1" w:rsidRPr="00293BCC" w:rsidRDefault="00585841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‘My town, your town</w:t>
            </w:r>
            <w:r w:rsidR="007E3289" w:rsidRPr="001F0441">
              <w:rPr>
                <w:rFonts w:cstheme="minorHAnsi"/>
                <w:b/>
                <w:sz w:val="16"/>
                <w:szCs w:val="16"/>
                <w:u w:val="single"/>
              </w:rPr>
              <w:t xml:space="preserve">’ </w:t>
            </w:r>
          </w:p>
          <w:p w14:paraId="4B32E9B2" w14:textId="718A9B6E" w:rsidR="00E55FBD" w:rsidRPr="00E55FBD" w:rsidRDefault="00E55FBD" w:rsidP="00E55FBD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</w:t>
            </w:r>
            <w:r w:rsidRPr="00E55FBD">
              <w:rPr>
                <w:rFonts w:cstheme="minorHAnsi"/>
                <w:sz w:val="16"/>
                <w:szCs w:val="16"/>
              </w:rPr>
              <w:t xml:space="preserve">rite </w:t>
            </w:r>
            <w:r>
              <w:rPr>
                <w:rFonts w:cstheme="minorHAnsi"/>
                <w:sz w:val="16"/>
                <w:szCs w:val="16"/>
              </w:rPr>
              <w:t xml:space="preserve">a </w:t>
            </w:r>
            <w:r w:rsidRPr="00E55FBD">
              <w:rPr>
                <w:rFonts w:cstheme="minorHAnsi"/>
                <w:sz w:val="16"/>
                <w:szCs w:val="16"/>
              </w:rPr>
              <w:t>Fireworks Poem.</w:t>
            </w:r>
          </w:p>
          <w:p w14:paraId="50CD8979" w14:textId="746E41BA" w:rsidR="00E55FBD" w:rsidRPr="00E55FBD" w:rsidRDefault="00E55FBD" w:rsidP="00E55FBD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E55FBD">
              <w:rPr>
                <w:rFonts w:cstheme="minorHAnsi"/>
                <w:sz w:val="16"/>
                <w:szCs w:val="16"/>
              </w:rPr>
              <w:t>ay and understand classroom commands.</w:t>
            </w:r>
          </w:p>
          <w:p w14:paraId="735CB8FD" w14:textId="6A6B77FB" w:rsidR="00E55FBD" w:rsidRPr="00E55FBD" w:rsidRDefault="00E55FBD" w:rsidP="00E55FBD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E55FBD">
              <w:rPr>
                <w:rFonts w:cstheme="minorHAnsi"/>
                <w:sz w:val="16"/>
                <w:szCs w:val="16"/>
              </w:rPr>
              <w:t>se classroom commands to program a robot.</w:t>
            </w:r>
          </w:p>
          <w:p w14:paraId="58B1BE25" w14:textId="6B02AB9E" w:rsidR="00E55FBD" w:rsidRPr="00E55FBD" w:rsidRDefault="00E55FBD" w:rsidP="00E55FBD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</w:t>
            </w:r>
            <w:r w:rsidRPr="00E55FBD">
              <w:rPr>
                <w:rFonts w:cstheme="minorHAnsi"/>
                <w:sz w:val="16"/>
                <w:szCs w:val="16"/>
              </w:rPr>
              <w:t>ay and write places in town.</w:t>
            </w:r>
          </w:p>
          <w:p w14:paraId="4E5B6F81" w14:textId="4B8F900B" w:rsidR="00E55FBD" w:rsidRPr="00E55FBD" w:rsidRDefault="00E55FBD" w:rsidP="00E55FBD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</w:t>
            </w:r>
            <w:r w:rsidRPr="00E55FBD">
              <w:rPr>
                <w:rFonts w:cstheme="minorHAnsi"/>
                <w:sz w:val="16"/>
                <w:szCs w:val="16"/>
              </w:rPr>
              <w:t>sk “where</w:t>
            </w:r>
            <w:r>
              <w:rPr>
                <w:rFonts w:cstheme="minorHAnsi"/>
                <w:sz w:val="16"/>
                <w:szCs w:val="16"/>
              </w:rPr>
              <w:t xml:space="preserve"> is…? </w:t>
            </w:r>
            <w:r w:rsidR="00060200">
              <w:rPr>
                <w:rFonts w:cstheme="minorHAnsi"/>
                <w:sz w:val="16"/>
                <w:szCs w:val="16"/>
              </w:rPr>
              <w:t>And</w:t>
            </w:r>
            <w:r>
              <w:rPr>
                <w:rFonts w:cstheme="minorHAnsi"/>
                <w:sz w:val="16"/>
                <w:szCs w:val="16"/>
              </w:rPr>
              <w:t xml:space="preserve"> answer with “here is …</w:t>
            </w:r>
            <w:r w:rsidRPr="00E55FBD">
              <w:rPr>
                <w:rFonts w:cstheme="minorHAnsi"/>
                <w:sz w:val="16"/>
                <w:szCs w:val="16"/>
              </w:rPr>
              <w:t xml:space="preserve"> place”.</w:t>
            </w:r>
          </w:p>
          <w:p w14:paraId="635C327C" w14:textId="67694F8C" w:rsidR="001F0441" w:rsidRPr="00BC5194" w:rsidRDefault="00E55FBD" w:rsidP="00E55FBD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</w:t>
            </w:r>
            <w:r w:rsidRPr="00E55FBD">
              <w:rPr>
                <w:rFonts w:cstheme="minorHAnsi"/>
                <w:sz w:val="16"/>
                <w:szCs w:val="16"/>
              </w:rPr>
              <w:t>nderstand more nouns of shops in Spanish.</w:t>
            </w:r>
          </w:p>
        </w:tc>
        <w:tc>
          <w:tcPr>
            <w:tcW w:w="2835" w:type="dxa"/>
          </w:tcPr>
          <w:p w14:paraId="74ABA91F" w14:textId="787C7533" w:rsidR="00982855" w:rsidRDefault="007E7F87" w:rsidP="00982855">
            <w:p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 xml:space="preserve">Art and </w:t>
            </w:r>
            <w:r w:rsidRPr="006229ED">
              <w:rPr>
                <w:rFonts w:cstheme="minorHAnsi"/>
                <w:b/>
                <w:sz w:val="16"/>
                <w:szCs w:val="16"/>
                <w:u w:val="single"/>
              </w:rPr>
              <w:t>Design Technology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59A911A6" w14:textId="77777777" w:rsidR="007E7F87" w:rsidRDefault="007E7F87" w:rsidP="00982855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395E2730" w14:textId="39B71E4D" w:rsidR="00982855" w:rsidRPr="00982855" w:rsidRDefault="007E7F87" w:rsidP="009828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 xml:space="preserve">Sketching: </w:t>
            </w:r>
            <w:r w:rsidR="00982855" w:rsidRPr="00982855">
              <w:rPr>
                <w:rFonts w:cstheme="minorHAnsi"/>
                <w:b/>
                <w:sz w:val="16"/>
                <w:szCs w:val="16"/>
                <w:u w:val="single"/>
              </w:rPr>
              <w:t>Exploring tone, texture and proportion</w:t>
            </w:r>
          </w:p>
          <w:p w14:paraId="4D115A8E" w14:textId="395B0A6C" w:rsidR="00982855" w:rsidRPr="00982855" w:rsidRDefault="00982855" w:rsidP="0098285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982855">
              <w:rPr>
                <w:rFonts w:cstheme="minorHAnsi"/>
                <w:sz w:val="16"/>
                <w:szCs w:val="16"/>
              </w:rPr>
              <w:t>Create a three-dimensional effect by using contrasting tones to show light and dark.</w:t>
            </w:r>
          </w:p>
          <w:p w14:paraId="2DCBE45C" w14:textId="77777777" w:rsidR="00982855" w:rsidRPr="00982855" w:rsidRDefault="00982855" w:rsidP="0098285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982855">
              <w:rPr>
                <w:rFonts w:cstheme="minorHAnsi"/>
                <w:sz w:val="16"/>
                <w:szCs w:val="16"/>
              </w:rPr>
              <w:t>Combine lines and marks to represent different textures.</w:t>
            </w:r>
          </w:p>
          <w:p w14:paraId="0204710C" w14:textId="77777777" w:rsidR="00982855" w:rsidRPr="00982855" w:rsidRDefault="00982855" w:rsidP="0098285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982855">
              <w:rPr>
                <w:rFonts w:cstheme="minorHAnsi"/>
                <w:sz w:val="16"/>
                <w:szCs w:val="16"/>
              </w:rPr>
              <w:t>Use lines and marks in different ways to represent dark and light areas (tone).</w:t>
            </w:r>
          </w:p>
          <w:p w14:paraId="7F7181BE" w14:textId="77777777" w:rsidR="00982855" w:rsidRPr="00982855" w:rsidRDefault="00982855" w:rsidP="0098285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982855">
              <w:rPr>
                <w:rFonts w:cstheme="minorHAnsi"/>
                <w:sz w:val="16"/>
                <w:szCs w:val="16"/>
              </w:rPr>
              <w:t>Comparing the sizes of different objects to draw them in proportion.</w:t>
            </w:r>
          </w:p>
          <w:p w14:paraId="408B528F" w14:textId="77777777" w:rsidR="00982855" w:rsidRPr="00982855" w:rsidRDefault="00982855" w:rsidP="0098285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982855">
              <w:rPr>
                <w:rFonts w:cstheme="minorHAnsi"/>
                <w:sz w:val="16"/>
                <w:szCs w:val="16"/>
              </w:rPr>
              <w:t>Represent the size of one object relative to another.</w:t>
            </w:r>
          </w:p>
          <w:p w14:paraId="3BEAFE28" w14:textId="77777777" w:rsidR="00982855" w:rsidRPr="00982855" w:rsidRDefault="00982855" w:rsidP="0098285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982855">
              <w:rPr>
                <w:rFonts w:cstheme="minorHAnsi"/>
                <w:sz w:val="16"/>
                <w:szCs w:val="16"/>
              </w:rPr>
              <w:t>Consider where to place each element thinking carefully about the space.</w:t>
            </w:r>
          </w:p>
          <w:p w14:paraId="412525F0" w14:textId="77777777" w:rsidR="00982855" w:rsidRPr="00982855" w:rsidRDefault="00982855" w:rsidP="0098285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982855">
              <w:rPr>
                <w:rFonts w:cstheme="minorHAnsi"/>
                <w:sz w:val="16"/>
                <w:szCs w:val="16"/>
              </w:rPr>
              <w:t>Show texture in the collage.</w:t>
            </w:r>
          </w:p>
          <w:p w14:paraId="501D6E9B" w14:textId="77777777" w:rsidR="007E3289" w:rsidRPr="007E7F87" w:rsidRDefault="00982855" w:rsidP="0098285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82855">
              <w:rPr>
                <w:rFonts w:cstheme="minorHAnsi"/>
                <w:sz w:val="16"/>
                <w:szCs w:val="16"/>
              </w:rPr>
              <w:t>Use the impasto technique to create textured effects.</w:t>
            </w:r>
          </w:p>
          <w:p w14:paraId="5429F789" w14:textId="29A54303" w:rsidR="007E7F87" w:rsidRDefault="007E7F87" w:rsidP="007E7F87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4408964B" w14:textId="46C4E43B" w:rsidR="009C375D" w:rsidRDefault="00310C69" w:rsidP="007E7F87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Structures: Mechanical Cars</w:t>
            </w:r>
          </w:p>
          <w:p w14:paraId="66315520" w14:textId="77777777" w:rsidR="00243862" w:rsidRPr="00243862" w:rsidRDefault="00243862" w:rsidP="0024386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243862">
              <w:rPr>
                <w:rFonts w:cstheme="minorHAnsi"/>
                <w:sz w:val="16"/>
                <w:szCs w:val="16"/>
              </w:rPr>
              <w:t xml:space="preserve">Describe key design improvements in the history of the automobile. </w:t>
            </w:r>
          </w:p>
          <w:p w14:paraId="0D9B8B43" w14:textId="77777777" w:rsidR="00243862" w:rsidRPr="00243862" w:rsidRDefault="00243862" w:rsidP="0024386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243862">
              <w:rPr>
                <w:rFonts w:cstheme="minorHAnsi"/>
                <w:sz w:val="16"/>
                <w:szCs w:val="16"/>
              </w:rPr>
              <w:t xml:space="preserve">Measure and compare the distance travelled by different mechanical cars. </w:t>
            </w:r>
          </w:p>
          <w:p w14:paraId="233A4CA1" w14:textId="77777777" w:rsidR="00243862" w:rsidRPr="00243862" w:rsidRDefault="00243862" w:rsidP="0024386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243862">
              <w:rPr>
                <w:rFonts w:cstheme="minorHAnsi"/>
                <w:sz w:val="16"/>
                <w:szCs w:val="16"/>
              </w:rPr>
              <w:t>Choose and use appropriate tools and materials to make mechanical cars.</w:t>
            </w:r>
          </w:p>
          <w:p w14:paraId="0E9A7450" w14:textId="77777777" w:rsidR="00243862" w:rsidRPr="00243862" w:rsidRDefault="00243862" w:rsidP="0024386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243862">
              <w:rPr>
                <w:rFonts w:cstheme="minorHAnsi"/>
                <w:sz w:val="16"/>
                <w:szCs w:val="16"/>
              </w:rPr>
              <w:t xml:space="preserve">Draw exploded diagrams and annotated sketches of my different mechanical cars. </w:t>
            </w:r>
          </w:p>
          <w:p w14:paraId="566CE0E6" w14:textId="77777777" w:rsidR="00243862" w:rsidRPr="00243862" w:rsidRDefault="00243862" w:rsidP="0024386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243862">
              <w:rPr>
                <w:rFonts w:cstheme="minorHAnsi"/>
                <w:sz w:val="16"/>
                <w:szCs w:val="16"/>
              </w:rPr>
              <w:t>Use a problem statement to identify the design criteria.</w:t>
            </w:r>
          </w:p>
          <w:p w14:paraId="29FCCE78" w14:textId="77777777" w:rsidR="00243862" w:rsidRPr="00243862" w:rsidRDefault="00243862" w:rsidP="0024386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243862">
              <w:rPr>
                <w:rFonts w:cstheme="minorHAnsi"/>
                <w:sz w:val="16"/>
                <w:szCs w:val="16"/>
              </w:rPr>
              <w:t xml:space="preserve">Assess the product against the design criteria. </w:t>
            </w:r>
          </w:p>
          <w:p w14:paraId="62898F2F" w14:textId="77777777" w:rsidR="00243862" w:rsidRPr="00243862" w:rsidRDefault="00243862" w:rsidP="0024386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243862">
              <w:rPr>
                <w:rFonts w:cstheme="minorHAnsi"/>
                <w:sz w:val="16"/>
                <w:szCs w:val="16"/>
              </w:rPr>
              <w:t>Conduct market research into existing products.</w:t>
            </w:r>
          </w:p>
          <w:p w14:paraId="09D8A2AE" w14:textId="5246E3C0" w:rsidR="007E7F87" w:rsidRPr="007E7F87" w:rsidRDefault="00243862" w:rsidP="00243862">
            <w:pPr>
              <w:numPr>
                <w:ilvl w:val="0"/>
                <w:numId w:val="24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243862">
              <w:rPr>
                <w:rFonts w:cstheme="minorHAnsi"/>
                <w:sz w:val="16"/>
                <w:szCs w:val="16"/>
              </w:rPr>
              <w:t>Provide specific feedback and adjust my design to incorporate customer feedback.</w:t>
            </w:r>
          </w:p>
        </w:tc>
      </w:tr>
      <w:tr w:rsidR="00757774" w14:paraId="42A6AE4A" w14:textId="77777777" w:rsidTr="00F06DE9">
        <w:trPr>
          <w:trHeight w:val="2258"/>
        </w:trPr>
        <w:tc>
          <w:tcPr>
            <w:tcW w:w="2552" w:type="dxa"/>
          </w:tcPr>
          <w:p w14:paraId="634264C5" w14:textId="02970417" w:rsidR="00757774" w:rsidRDefault="00757774" w:rsidP="00757774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150ECF65">
              <w:rPr>
                <w:b/>
                <w:bCs/>
                <w:sz w:val="16"/>
                <w:szCs w:val="16"/>
                <w:u w:val="single"/>
              </w:rPr>
              <w:lastRenderedPageBreak/>
              <w:t>Geography</w:t>
            </w:r>
            <w:r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77CBCA88" w14:textId="77777777" w:rsidR="00757774" w:rsidRPr="006E63AA" w:rsidRDefault="00757774" w:rsidP="00757774">
            <w:pPr>
              <w:jc w:val="both"/>
              <w:rPr>
                <w:b/>
                <w:bCs/>
                <w:sz w:val="12"/>
                <w:szCs w:val="16"/>
              </w:rPr>
            </w:pPr>
          </w:p>
          <w:p w14:paraId="76849F86" w14:textId="5AF8045A" w:rsidR="00757774" w:rsidRPr="006F2261" w:rsidRDefault="00757774" w:rsidP="00757774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006F2261">
              <w:rPr>
                <w:b/>
                <w:bCs/>
                <w:sz w:val="16"/>
                <w:szCs w:val="16"/>
                <w:u w:val="single"/>
              </w:rPr>
              <w:t>Rainforests</w:t>
            </w:r>
          </w:p>
          <w:p w14:paraId="3B521D22" w14:textId="77777777" w:rsidR="00757774" w:rsidRPr="006F2261" w:rsidRDefault="00757774" w:rsidP="00757774">
            <w:pPr>
              <w:pStyle w:val="ListParagraph"/>
              <w:numPr>
                <w:ilvl w:val="0"/>
                <w:numId w:val="17"/>
              </w:numPr>
              <w:rPr>
                <w:sz w:val="14"/>
              </w:rPr>
            </w:pPr>
            <w:r w:rsidRPr="006F2261">
              <w:rPr>
                <w:sz w:val="14"/>
              </w:rPr>
              <w:t>Describe a biome and give an example.</w:t>
            </w:r>
          </w:p>
          <w:p w14:paraId="58348228" w14:textId="77777777" w:rsidR="00757774" w:rsidRPr="006F2261" w:rsidRDefault="00757774" w:rsidP="00757774">
            <w:pPr>
              <w:pStyle w:val="ListParagraph"/>
              <w:numPr>
                <w:ilvl w:val="0"/>
                <w:numId w:val="17"/>
              </w:numPr>
              <w:rPr>
                <w:sz w:val="14"/>
              </w:rPr>
            </w:pPr>
            <w:r w:rsidRPr="006F2261">
              <w:rPr>
                <w:sz w:val="14"/>
              </w:rPr>
              <w:t>State the location and some key features of the Amazon rainforest.</w:t>
            </w:r>
          </w:p>
          <w:p w14:paraId="71722C71" w14:textId="518B339F" w:rsidR="00757774" w:rsidRPr="006F2261" w:rsidRDefault="00757774" w:rsidP="00757774">
            <w:pPr>
              <w:pStyle w:val="ListParagraph"/>
              <w:numPr>
                <w:ilvl w:val="0"/>
                <w:numId w:val="17"/>
              </w:numPr>
              <w:rPr>
                <w:sz w:val="14"/>
              </w:rPr>
            </w:pPr>
            <w:r w:rsidRPr="006F2261">
              <w:rPr>
                <w:sz w:val="14"/>
              </w:rPr>
              <w:t>To name and describe the four layers of tropical rainforests.</w:t>
            </w:r>
          </w:p>
          <w:p w14:paraId="441FEB2E" w14:textId="77777777" w:rsidR="00757774" w:rsidRPr="006F2261" w:rsidRDefault="00757774" w:rsidP="00757774">
            <w:pPr>
              <w:pStyle w:val="ListParagraph"/>
              <w:numPr>
                <w:ilvl w:val="0"/>
                <w:numId w:val="17"/>
              </w:numPr>
              <w:rPr>
                <w:sz w:val="14"/>
              </w:rPr>
            </w:pPr>
            <w:r w:rsidRPr="006F2261">
              <w:rPr>
                <w:sz w:val="14"/>
              </w:rPr>
              <w:t>Understand that trees and plants adapt to living in the rainforest and give an example.</w:t>
            </w:r>
          </w:p>
          <w:p w14:paraId="178E0E91" w14:textId="77777777" w:rsidR="00757774" w:rsidRPr="006F2261" w:rsidRDefault="00757774" w:rsidP="00757774">
            <w:pPr>
              <w:pStyle w:val="ListParagraph"/>
              <w:numPr>
                <w:ilvl w:val="0"/>
                <w:numId w:val="17"/>
              </w:numPr>
              <w:rPr>
                <w:sz w:val="14"/>
              </w:rPr>
            </w:pPr>
            <w:r w:rsidRPr="006F2261">
              <w:rPr>
                <w:sz w:val="14"/>
              </w:rPr>
              <w:t>Define the word indigenous and give an example of how indigenous peoples use the Amazon’s resources.</w:t>
            </w:r>
          </w:p>
          <w:p w14:paraId="3FD195C3" w14:textId="6679B23D" w:rsidR="00757774" w:rsidRPr="006F2261" w:rsidRDefault="00757774" w:rsidP="00757774">
            <w:pPr>
              <w:pStyle w:val="ListParagraph"/>
              <w:numPr>
                <w:ilvl w:val="0"/>
                <w:numId w:val="17"/>
              </w:numPr>
              <w:rPr>
                <w:sz w:val="14"/>
              </w:rPr>
            </w:pPr>
            <w:r w:rsidRPr="006F2261">
              <w:rPr>
                <w:sz w:val="14"/>
              </w:rPr>
              <w:t>To name one way in which the Amazon is changing.</w:t>
            </w:r>
          </w:p>
          <w:p w14:paraId="666B1F72" w14:textId="77777777" w:rsidR="00757774" w:rsidRPr="006F2261" w:rsidRDefault="00757774" w:rsidP="00757774">
            <w:pPr>
              <w:pStyle w:val="ListParagraph"/>
              <w:numPr>
                <w:ilvl w:val="0"/>
                <w:numId w:val="17"/>
              </w:numPr>
              <w:rPr>
                <w:sz w:val="14"/>
              </w:rPr>
            </w:pPr>
            <w:r w:rsidRPr="006F2261">
              <w:rPr>
                <w:sz w:val="14"/>
              </w:rPr>
              <w:t>Articulate why the Amazon rainforest is important.</w:t>
            </w:r>
          </w:p>
          <w:p w14:paraId="36A24ECD" w14:textId="77777777" w:rsidR="00757774" w:rsidRPr="006F2261" w:rsidRDefault="00757774" w:rsidP="00757774">
            <w:pPr>
              <w:pStyle w:val="ListParagraph"/>
              <w:numPr>
                <w:ilvl w:val="0"/>
                <w:numId w:val="17"/>
              </w:numPr>
              <w:rPr>
                <w:sz w:val="14"/>
              </w:rPr>
            </w:pPr>
            <w:r w:rsidRPr="006F2261">
              <w:rPr>
                <w:sz w:val="14"/>
              </w:rPr>
              <w:t>Give an example of how humans are having a negative impact on the Amazon and an action that can be taken to help.</w:t>
            </w:r>
          </w:p>
          <w:p w14:paraId="0BB5E804" w14:textId="77777777" w:rsidR="00757774" w:rsidRPr="006F2261" w:rsidRDefault="00757774" w:rsidP="00757774">
            <w:pPr>
              <w:pStyle w:val="ListParagraph"/>
              <w:numPr>
                <w:ilvl w:val="0"/>
                <w:numId w:val="17"/>
              </w:numPr>
              <w:rPr>
                <w:sz w:val="14"/>
              </w:rPr>
            </w:pPr>
            <w:r w:rsidRPr="006F2261">
              <w:rPr>
                <w:sz w:val="14"/>
              </w:rPr>
              <w:t>Use a variety of data collection methods with support.</w:t>
            </w:r>
          </w:p>
          <w:p w14:paraId="5C929740" w14:textId="77777777" w:rsidR="00757774" w:rsidRPr="006F2261" w:rsidRDefault="00757774" w:rsidP="00757774">
            <w:pPr>
              <w:pStyle w:val="ListParagraph"/>
              <w:numPr>
                <w:ilvl w:val="0"/>
                <w:numId w:val="17"/>
              </w:numPr>
              <w:rPr>
                <w:sz w:val="14"/>
              </w:rPr>
            </w:pPr>
            <w:r w:rsidRPr="006F2261">
              <w:rPr>
                <w:sz w:val="14"/>
              </w:rPr>
              <w:t>Summarise how the local woodland is used and suggest changes to improve the area.</w:t>
            </w:r>
          </w:p>
          <w:p w14:paraId="1C397250" w14:textId="59974D37" w:rsidR="00757774" w:rsidRPr="00591017" w:rsidRDefault="00757774" w:rsidP="00591017">
            <w:pPr>
              <w:ind w:left="36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14:paraId="5459F75B" w14:textId="77777777" w:rsidR="00591017" w:rsidRDefault="00591017" w:rsidP="00591017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150ECF65">
              <w:rPr>
                <w:b/>
                <w:bCs/>
                <w:sz w:val="16"/>
                <w:szCs w:val="16"/>
                <w:u w:val="single"/>
              </w:rPr>
              <w:t>History</w:t>
            </w:r>
            <w:r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1A734FBA" w14:textId="77777777" w:rsidR="00591017" w:rsidRPr="006E63AA" w:rsidRDefault="00591017" w:rsidP="00591017">
            <w:pPr>
              <w:jc w:val="both"/>
              <w:rPr>
                <w:b/>
                <w:bCs/>
                <w:sz w:val="12"/>
                <w:szCs w:val="16"/>
                <w:u w:val="single"/>
              </w:rPr>
            </w:pPr>
          </w:p>
          <w:p w14:paraId="54C65B1A" w14:textId="77777777" w:rsidR="00591017" w:rsidRDefault="00591017" w:rsidP="00591017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How Have Children’s Lives Changed Over Time</w:t>
            </w:r>
          </w:p>
          <w:p w14:paraId="58A1C7B1" w14:textId="77777777" w:rsidR="00591017" w:rsidRPr="006F2261" w:rsidRDefault="00591017" w:rsidP="00591017">
            <w:pPr>
              <w:pStyle w:val="ListParagraph"/>
              <w:numPr>
                <w:ilvl w:val="0"/>
                <w:numId w:val="15"/>
              </w:numPr>
              <w:rPr>
                <w:sz w:val="14"/>
              </w:rPr>
            </w:pPr>
            <w:r w:rsidRPr="006F2261">
              <w:rPr>
                <w:sz w:val="14"/>
              </w:rPr>
              <w:t>Make inferences and deductions from primary and secondary sources.</w:t>
            </w:r>
          </w:p>
          <w:p w14:paraId="5176A392" w14:textId="77777777" w:rsidR="00591017" w:rsidRPr="006F2261" w:rsidRDefault="00591017" w:rsidP="00591017">
            <w:pPr>
              <w:pStyle w:val="ListParagraph"/>
              <w:numPr>
                <w:ilvl w:val="0"/>
                <w:numId w:val="15"/>
              </w:numPr>
              <w:rPr>
                <w:sz w:val="14"/>
              </w:rPr>
            </w:pPr>
            <w:r w:rsidRPr="006F2261">
              <w:rPr>
                <w:sz w:val="14"/>
              </w:rPr>
              <w:t>Explain why children needed to work.</w:t>
            </w:r>
          </w:p>
          <w:p w14:paraId="4F6E02D0" w14:textId="77777777" w:rsidR="00591017" w:rsidRPr="006F2261" w:rsidRDefault="00591017" w:rsidP="00591017">
            <w:pPr>
              <w:pStyle w:val="ListParagraph"/>
              <w:numPr>
                <w:ilvl w:val="0"/>
                <w:numId w:val="15"/>
              </w:numPr>
              <w:rPr>
                <w:sz w:val="14"/>
              </w:rPr>
            </w:pPr>
            <w:r w:rsidRPr="006F2261">
              <w:rPr>
                <w:sz w:val="14"/>
              </w:rPr>
              <w:t>Identify the jobs Tudor and Victorian children had.</w:t>
            </w:r>
          </w:p>
          <w:p w14:paraId="4A6EB92F" w14:textId="77777777" w:rsidR="00591017" w:rsidRPr="006F2261" w:rsidRDefault="00591017" w:rsidP="00591017">
            <w:pPr>
              <w:pStyle w:val="ListParagraph"/>
              <w:numPr>
                <w:ilvl w:val="0"/>
                <w:numId w:val="15"/>
              </w:numPr>
              <w:rPr>
                <w:sz w:val="14"/>
              </w:rPr>
            </w:pPr>
            <w:r w:rsidRPr="006F2261">
              <w:rPr>
                <w:sz w:val="14"/>
              </w:rPr>
              <w:t>Describe the working conditions of Tudor and Victorian children.</w:t>
            </w:r>
          </w:p>
          <w:p w14:paraId="14C30ED4" w14:textId="77777777" w:rsidR="00591017" w:rsidRPr="006F2261" w:rsidRDefault="00591017" w:rsidP="00591017">
            <w:pPr>
              <w:pStyle w:val="ListParagraph"/>
              <w:numPr>
                <w:ilvl w:val="0"/>
                <w:numId w:val="15"/>
              </w:numPr>
              <w:rPr>
                <w:sz w:val="14"/>
              </w:rPr>
            </w:pPr>
            <w:r w:rsidRPr="006F2261">
              <w:rPr>
                <w:sz w:val="14"/>
              </w:rPr>
              <w:t>Identify how Lord Shaftesbury changed the lives of children and evaluate the impact of his work.</w:t>
            </w:r>
          </w:p>
          <w:p w14:paraId="1A1C8AD3" w14:textId="77777777" w:rsidR="00591017" w:rsidRPr="006F2261" w:rsidRDefault="00591017" w:rsidP="00591017">
            <w:pPr>
              <w:pStyle w:val="ListParagraph"/>
              <w:numPr>
                <w:ilvl w:val="0"/>
                <w:numId w:val="15"/>
              </w:numPr>
              <w:rPr>
                <w:sz w:val="14"/>
              </w:rPr>
            </w:pPr>
            <w:r w:rsidRPr="006F2261">
              <w:rPr>
                <w:sz w:val="14"/>
              </w:rPr>
              <w:t>Use sources to identify leisure activities and compare them over time.</w:t>
            </w:r>
          </w:p>
          <w:p w14:paraId="4448FB48" w14:textId="54066FC8" w:rsidR="00757774" w:rsidRPr="00900AC6" w:rsidRDefault="00591017" w:rsidP="00591017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6F2261">
              <w:rPr>
                <w:sz w:val="14"/>
              </w:rPr>
              <w:t>Identify diseases past children suffered from and discuss how effective the treatments were.</w:t>
            </w:r>
          </w:p>
        </w:tc>
        <w:tc>
          <w:tcPr>
            <w:tcW w:w="2126" w:type="dxa"/>
          </w:tcPr>
          <w:p w14:paraId="0DD2BC2E" w14:textId="77777777" w:rsidR="00591017" w:rsidRDefault="00591017" w:rsidP="00591017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Music</w:t>
            </w:r>
          </w:p>
          <w:p w14:paraId="6889D93F" w14:textId="77777777" w:rsidR="00591017" w:rsidRDefault="00591017" w:rsidP="00591017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</w:p>
          <w:p w14:paraId="0B6029FF" w14:textId="77777777" w:rsidR="00591017" w:rsidRPr="00900AC6" w:rsidRDefault="00591017" w:rsidP="00591017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Rainforest</w:t>
            </w:r>
          </w:p>
          <w:p w14:paraId="0337C287" w14:textId="77777777" w:rsidR="00591017" w:rsidRPr="00900AC6" w:rsidRDefault="00591017" w:rsidP="00591017">
            <w:pPr>
              <w:pStyle w:val="ListParagraph"/>
              <w:numPr>
                <w:ilvl w:val="0"/>
                <w:numId w:val="15"/>
              </w:numPr>
              <w:jc w:val="both"/>
              <w:rPr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 xml:space="preserve">Music of the Rainforest </w:t>
            </w:r>
          </w:p>
          <w:p w14:paraId="0D2E72F0" w14:textId="77777777" w:rsidR="00591017" w:rsidRDefault="00591017" w:rsidP="00591017">
            <w:pPr>
              <w:pStyle w:val="ListParagraph"/>
              <w:numPr>
                <w:ilvl w:val="0"/>
                <w:numId w:val="15"/>
              </w:numPr>
              <w:jc w:val="both"/>
              <w:rPr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 xml:space="preserve">Harvest Assembly </w:t>
            </w:r>
          </w:p>
          <w:p w14:paraId="49FC1604" w14:textId="77777777" w:rsidR="00591017" w:rsidRDefault="00591017" w:rsidP="00591017">
            <w:pPr>
              <w:ind w:left="36"/>
              <w:jc w:val="both"/>
              <w:rPr>
                <w:sz w:val="16"/>
                <w:szCs w:val="16"/>
              </w:rPr>
            </w:pPr>
          </w:p>
          <w:p w14:paraId="66E56418" w14:textId="77777777" w:rsidR="00591017" w:rsidRPr="00583819" w:rsidRDefault="00591017" w:rsidP="00591017">
            <w:pPr>
              <w:ind w:left="36"/>
              <w:jc w:val="both"/>
              <w:rPr>
                <w:b/>
                <w:sz w:val="16"/>
                <w:szCs w:val="16"/>
                <w:u w:val="single"/>
              </w:rPr>
            </w:pPr>
            <w:r w:rsidRPr="00583819">
              <w:rPr>
                <w:b/>
                <w:sz w:val="16"/>
                <w:szCs w:val="16"/>
                <w:u w:val="single"/>
              </w:rPr>
              <w:t>Victorian Music</w:t>
            </w:r>
          </w:p>
          <w:p w14:paraId="093DD6AC" w14:textId="77777777" w:rsidR="00591017" w:rsidRPr="00900AC6" w:rsidRDefault="00591017" w:rsidP="00591017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Victorian Music, listening to different examples. </w:t>
            </w:r>
          </w:p>
          <w:p w14:paraId="246131D1" w14:textId="77777777" w:rsidR="00591017" w:rsidRPr="00900AC6" w:rsidRDefault="00591017" w:rsidP="00591017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Traditional ‘British’ music.</w:t>
            </w:r>
          </w:p>
          <w:p w14:paraId="4B0D9E8E" w14:textId="3FC0F4A5" w:rsidR="00757774" w:rsidRPr="00757774" w:rsidRDefault="00591017" w:rsidP="00591017">
            <w:pPr>
              <w:rPr>
                <w:rFonts w:cstheme="minorHAnsi"/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>Christ</w:t>
            </w:r>
            <w:r>
              <w:rPr>
                <w:sz w:val="16"/>
                <w:szCs w:val="16"/>
              </w:rPr>
              <w:t>mas s</w:t>
            </w:r>
            <w:r w:rsidRPr="716BE092">
              <w:rPr>
                <w:sz w:val="16"/>
                <w:szCs w:val="16"/>
              </w:rPr>
              <w:t>ongs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552" w:type="dxa"/>
          </w:tcPr>
          <w:p w14:paraId="098634CA" w14:textId="28F1E7B9" w:rsidR="00757774" w:rsidRDefault="00060200" w:rsidP="0075777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 xml:space="preserve">Religious Education </w:t>
            </w:r>
          </w:p>
          <w:p w14:paraId="7CA3EC84" w14:textId="77777777" w:rsidR="00757774" w:rsidRDefault="00757774" w:rsidP="0075777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37B57A91" w14:textId="77777777" w:rsidR="00757774" w:rsidRDefault="00757774" w:rsidP="0075777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22013C">
              <w:rPr>
                <w:rFonts w:cstheme="minorHAnsi"/>
                <w:b/>
                <w:sz w:val="16"/>
                <w:szCs w:val="16"/>
                <w:u w:val="single"/>
              </w:rPr>
              <w:t xml:space="preserve">Deciding what is right and </w:t>
            </w:r>
            <w:r>
              <w:rPr>
                <w:rFonts w:cstheme="minorHAnsi"/>
                <w:b/>
                <w:sz w:val="16"/>
                <w:szCs w:val="16"/>
                <w:u w:val="single"/>
              </w:rPr>
              <w:t>wrong</w:t>
            </w:r>
          </w:p>
          <w:p w14:paraId="482BD4D5" w14:textId="77777777" w:rsidR="00757774" w:rsidRPr="00267D13" w:rsidRDefault="00757774" w:rsidP="00757774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16"/>
                <w:szCs w:val="16"/>
              </w:rPr>
            </w:pPr>
            <w:r w:rsidRPr="00267D13">
              <w:rPr>
                <w:rFonts w:cstheme="minorHAnsi"/>
                <w:sz w:val="16"/>
                <w:szCs w:val="16"/>
              </w:rPr>
              <w:t>Discuss what rules are</w:t>
            </w:r>
            <w:r>
              <w:rPr>
                <w:rFonts w:cstheme="minorHAnsi"/>
                <w:sz w:val="16"/>
                <w:szCs w:val="16"/>
              </w:rPr>
              <w:t xml:space="preserve"> and how they are</w:t>
            </w:r>
            <w:r w:rsidRPr="00267D13">
              <w:rPr>
                <w:rFonts w:cstheme="minorHAnsi"/>
                <w:sz w:val="16"/>
                <w:szCs w:val="16"/>
              </w:rPr>
              <w:t xml:space="preserve"> important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5490C625" w14:textId="77777777" w:rsidR="00757774" w:rsidRPr="00267D13" w:rsidRDefault="00757774" w:rsidP="00757774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16"/>
                <w:szCs w:val="16"/>
              </w:rPr>
            </w:pPr>
            <w:r w:rsidRPr="00267D13">
              <w:rPr>
                <w:rFonts w:cstheme="minorHAnsi"/>
                <w:sz w:val="16"/>
                <w:szCs w:val="16"/>
              </w:rPr>
              <w:t>Understand what important messages are in the Ten Commandments and how they guide Jewish and Christian people to live.</w:t>
            </w:r>
          </w:p>
          <w:p w14:paraId="510E6051" w14:textId="77777777" w:rsidR="00757774" w:rsidRPr="00267D13" w:rsidRDefault="00757774" w:rsidP="00757774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16"/>
                <w:szCs w:val="16"/>
              </w:rPr>
            </w:pPr>
            <w:r w:rsidRPr="00267D13">
              <w:rPr>
                <w:rFonts w:cstheme="minorHAnsi"/>
                <w:sz w:val="16"/>
                <w:szCs w:val="16"/>
              </w:rPr>
              <w:t>How do non-religious people decide what is right and wrong?</w:t>
            </w:r>
          </w:p>
          <w:p w14:paraId="2F91EC54" w14:textId="77777777" w:rsidR="00757774" w:rsidRPr="00267D13" w:rsidRDefault="00757774" w:rsidP="00757774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16"/>
                <w:szCs w:val="16"/>
              </w:rPr>
            </w:pPr>
            <w:r w:rsidRPr="00267D13">
              <w:rPr>
                <w:rFonts w:cstheme="minorHAnsi"/>
                <w:sz w:val="16"/>
                <w:szCs w:val="16"/>
              </w:rPr>
              <w:t>What do religious stories tell believers about temptation?</w:t>
            </w:r>
          </w:p>
          <w:p w14:paraId="0C241162" w14:textId="77777777" w:rsidR="00757774" w:rsidRPr="00267D13" w:rsidRDefault="00757774" w:rsidP="00757774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16"/>
                <w:szCs w:val="16"/>
              </w:rPr>
            </w:pPr>
            <w:r w:rsidRPr="00267D13">
              <w:rPr>
                <w:rFonts w:cstheme="minorHAnsi"/>
                <w:sz w:val="16"/>
                <w:szCs w:val="16"/>
              </w:rPr>
              <w:t>How can religious teachings affect somebody’s actions?</w:t>
            </w:r>
          </w:p>
          <w:p w14:paraId="5EBB9F49" w14:textId="77777777" w:rsidR="00757774" w:rsidRPr="0022013C" w:rsidRDefault="00757774" w:rsidP="0075777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5EDAA6AF" w14:textId="77777777" w:rsidR="00757774" w:rsidRPr="0022013C" w:rsidRDefault="00757774" w:rsidP="0075777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22013C">
              <w:rPr>
                <w:rFonts w:cstheme="minorHAnsi"/>
                <w:b/>
                <w:sz w:val="16"/>
                <w:szCs w:val="16"/>
                <w:u w:val="single"/>
              </w:rPr>
              <w:t xml:space="preserve">How do we celebrate key festivals? </w:t>
            </w:r>
          </w:p>
          <w:p w14:paraId="05396863" w14:textId="77777777" w:rsidR="00757774" w:rsidRPr="005E0E1A" w:rsidRDefault="00757774" w:rsidP="00757774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16"/>
                <w:szCs w:val="16"/>
              </w:rPr>
            </w:pPr>
            <w:r w:rsidRPr="005E0E1A">
              <w:rPr>
                <w:rFonts w:cstheme="minorHAnsi"/>
                <w:sz w:val="16"/>
                <w:szCs w:val="16"/>
              </w:rPr>
              <w:t>What is the role of festivals in Britain today?</w:t>
            </w:r>
          </w:p>
          <w:p w14:paraId="06664528" w14:textId="77777777" w:rsidR="00757774" w:rsidRPr="005E0E1A" w:rsidRDefault="00757774" w:rsidP="00757774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16"/>
                <w:szCs w:val="16"/>
              </w:rPr>
            </w:pPr>
            <w:r w:rsidRPr="005E0E1A">
              <w:rPr>
                <w:rFonts w:cstheme="minorHAnsi"/>
                <w:sz w:val="16"/>
                <w:szCs w:val="16"/>
              </w:rPr>
              <w:t>What can we learn about how people celebrate different festivals?</w:t>
            </w:r>
          </w:p>
          <w:p w14:paraId="67FC0D06" w14:textId="1C77C2EF" w:rsidR="00757774" w:rsidRPr="00B92AF8" w:rsidRDefault="00757774" w:rsidP="00757774">
            <w:pPr>
              <w:pStyle w:val="ListParagraph"/>
              <w:numPr>
                <w:ilvl w:val="0"/>
                <w:numId w:val="41"/>
              </w:numPr>
              <w:jc w:val="both"/>
              <w:rPr>
                <w:sz w:val="16"/>
                <w:szCs w:val="16"/>
              </w:rPr>
            </w:pPr>
            <w:r w:rsidRPr="005E0E1A">
              <w:rPr>
                <w:rFonts w:cstheme="minorHAnsi"/>
                <w:sz w:val="16"/>
                <w:szCs w:val="16"/>
              </w:rPr>
              <w:t>How do people celebrate Christmas?</w:t>
            </w:r>
            <w:r>
              <w:t xml:space="preserve"> </w:t>
            </w:r>
            <w:r w:rsidRPr="005E0E1A">
              <w:rPr>
                <w:rFonts w:cstheme="minorHAnsi"/>
                <w:sz w:val="16"/>
                <w:szCs w:val="16"/>
              </w:rPr>
              <w:t>What is the significance of 'Hanukkah' in Judaism?</w:t>
            </w:r>
          </w:p>
        </w:tc>
        <w:tc>
          <w:tcPr>
            <w:tcW w:w="2551" w:type="dxa"/>
          </w:tcPr>
          <w:p w14:paraId="3A8F7F66" w14:textId="28C4720D" w:rsidR="00757774" w:rsidRDefault="00060200" w:rsidP="00757774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 xml:space="preserve">Physical Education </w:t>
            </w:r>
          </w:p>
          <w:p w14:paraId="2E17405A" w14:textId="77777777" w:rsidR="00757774" w:rsidRDefault="00757774" w:rsidP="00757774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</w:p>
          <w:p w14:paraId="4D0C7D6F" w14:textId="77777777" w:rsidR="00757774" w:rsidRPr="00B92AF8" w:rsidRDefault="00757774" w:rsidP="0075777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716BE092">
              <w:rPr>
                <w:sz w:val="16"/>
                <w:szCs w:val="16"/>
              </w:rPr>
              <w:t xml:space="preserve"> </w:t>
            </w:r>
            <w:r w:rsidRPr="00B92AF8">
              <w:rPr>
                <w:rFonts w:cstheme="minorHAnsi"/>
                <w:b/>
                <w:sz w:val="16"/>
                <w:szCs w:val="16"/>
                <w:u w:val="single"/>
              </w:rPr>
              <w:t xml:space="preserve">Games </w:t>
            </w:r>
          </w:p>
          <w:p w14:paraId="7334E2C3" w14:textId="77777777" w:rsidR="00757774" w:rsidRPr="00B92AF8" w:rsidRDefault="00757774" w:rsidP="00757774">
            <w:pPr>
              <w:numPr>
                <w:ilvl w:val="0"/>
                <w:numId w:val="38"/>
              </w:numPr>
              <w:spacing w:after="200" w:line="276" w:lineRule="auto"/>
              <w:contextualSpacing/>
              <w:rPr>
                <w:rFonts w:cstheme="minorHAnsi"/>
                <w:sz w:val="16"/>
                <w:szCs w:val="16"/>
              </w:rPr>
            </w:pPr>
            <w:r w:rsidRPr="00B92AF8">
              <w:rPr>
                <w:rFonts w:cstheme="minorHAnsi"/>
                <w:sz w:val="16"/>
                <w:szCs w:val="16"/>
              </w:rPr>
              <w:t xml:space="preserve">The children are taught a comprehensive list of skills both discreet and in game situations. </w:t>
            </w:r>
          </w:p>
          <w:p w14:paraId="4EEC5211" w14:textId="77777777" w:rsidR="00757774" w:rsidRPr="00B92AF8" w:rsidRDefault="00757774" w:rsidP="00757774">
            <w:pPr>
              <w:numPr>
                <w:ilvl w:val="0"/>
                <w:numId w:val="38"/>
              </w:numPr>
              <w:spacing w:after="200" w:line="276" w:lineRule="auto"/>
              <w:contextualSpacing/>
              <w:rPr>
                <w:rFonts w:cstheme="minorHAnsi"/>
                <w:sz w:val="16"/>
                <w:szCs w:val="16"/>
              </w:rPr>
            </w:pPr>
            <w:r w:rsidRPr="00B92AF8">
              <w:rPr>
                <w:rFonts w:cstheme="minorHAnsi"/>
                <w:sz w:val="16"/>
                <w:szCs w:val="16"/>
              </w:rPr>
              <w:t>This will aid their skill development of:</w:t>
            </w:r>
          </w:p>
          <w:p w14:paraId="5B15407F" w14:textId="77777777" w:rsidR="00757774" w:rsidRPr="00B92AF8" w:rsidRDefault="00757774" w:rsidP="00757774">
            <w:pPr>
              <w:numPr>
                <w:ilvl w:val="0"/>
                <w:numId w:val="39"/>
              </w:numPr>
              <w:spacing w:after="200" w:line="276" w:lineRule="auto"/>
              <w:contextualSpacing/>
              <w:rPr>
                <w:rFonts w:cstheme="minorHAnsi"/>
                <w:sz w:val="16"/>
                <w:szCs w:val="16"/>
              </w:rPr>
            </w:pPr>
            <w:r w:rsidRPr="00B92AF8">
              <w:rPr>
                <w:rFonts w:cstheme="minorHAnsi"/>
                <w:sz w:val="16"/>
                <w:szCs w:val="16"/>
              </w:rPr>
              <w:t>kicking</w:t>
            </w:r>
          </w:p>
          <w:p w14:paraId="59583EAC" w14:textId="77777777" w:rsidR="00757774" w:rsidRPr="00B92AF8" w:rsidRDefault="00757774" w:rsidP="00757774">
            <w:pPr>
              <w:numPr>
                <w:ilvl w:val="0"/>
                <w:numId w:val="39"/>
              </w:numPr>
              <w:spacing w:after="200" w:line="276" w:lineRule="auto"/>
              <w:contextualSpacing/>
              <w:rPr>
                <w:rFonts w:cstheme="minorHAnsi"/>
                <w:sz w:val="16"/>
                <w:szCs w:val="16"/>
              </w:rPr>
            </w:pPr>
            <w:r w:rsidRPr="00B92AF8">
              <w:rPr>
                <w:rFonts w:cstheme="minorHAnsi"/>
                <w:sz w:val="16"/>
                <w:szCs w:val="16"/>
              </w:rPr>
              <w:t>throwing</w:t>
            </w:r>
          </w:p>
          <w:p w14:paraId="296933F6" w14:textId="77777777" w:rsidR="00757774" w:rsidRPr="00B92AF8" w:rsidRDefault="00757774" w:rsidP="00757774">
            <w:pPr>
              <w:numPr>
                <w:ilvl w:val="0"/>
                <w:numId w:val="39"/>
              </w:numPr>
              <w:spacing w:after="200" w:line="276" w:lineRule="auto"/>
              <w:contextualSpacing/>
              <w:rPr>
                <w:rFonts w:cstheme="minorHAnsi"/>
                <w:sz w:val="16"/>
                <w:szCs w:val="16"/>
              </w:rPr>
            </w:pPr>
            <w:r w:rsidRPr="00B92AF8">
              <w:rPr>
                <w:rFonts w:cstheme="minorHAnsi"/>
                <w:sz w:val="16"/>
                <w:szCs w:val="16"/>
              </w:rPr>
              <w:t>manoeuvring</w:t>
            </w:r>
          </w:p>
          <w:p w14:paraId="43FB3849" w14:textId="77777777" w:rsidR="00757774" w:rsidRPr="00B92AF8" w:rsidRDefault="00757774" w:rsidP="00757774">
            <w:pPr>
              <w:numPr>
                <w:ilvl w:val="0"/>
                <w:numId w:val="39"/>
              </w:numPr>
              <w:spacing w:after="200" w:line="276" w:lineRule="auto"/>
              <w:contextualSpacing/>
              <w:rPr>
                <w:rFonts w:cstheme="minorHAnsi"/>
                <w:sz w:val="16"/>
                <w:szCs w:val="16"/>
              </w:rPr>
            </w:pPr>
            <w:r w:rsidRPr="00B92AF8">
              <w:rPr>
                <w:rFonts w:cstheme="minorHAnsi"/>
                <w:sz w:val="16"/>
                <w:szCs w:val="16"/>
              </w:rPr>
              <w:t>communication</w:t>
            </w:r>
          </w:p>
          <w:p w14:paraId="17AB3325" w14:textId="77777777" w:rsidR="00757774" w:rsidRPr="00B92AF8" w:rsidRDefault="00757774" w:rsidP="00757774">
            <w:pPr>
              <w:numPr>
                <w:ilvl w:val="0"/>
                <w:numId w:val="39"/>
              </w:numPr>
              <w:spacing w:after="200" w:line="276" w:lineRule="auto"/>
              <w:contextualSpacing/>
              <w:rPr>
                <w:rFonts w:cstheme="minorHAnsi"/>
                <w:sz w:val="16"/>
                <w:szCs w:val="16"/>
              </w:rPr>
            </w:pPr>
            <w:r w:rsidRPr="00B92AF8">
              <w:rPr>
                <w:rFonts w:cstheme="minorHAnsi"/>
                <w:sz w:val="16"/>
                <w:szCs w:val="16"/>
              </w:rPr>
              <w:t>teamwork</w:t>
            </w:r>
          </w:p>
          <w:p w14:paraId="1DD5D821" w14:textId="77777777" w:rsidR="00757774" w:rsidRPr="00B92AF8" w:rsidRDefault="00757774" w:rsidP="00757774">
            <w:pPr>
              <w:spacing w:after="200" w:line="276" w:lineRule="auto"/>
              <w:ind w:left="396"/>
              <w:contextualSpacing/>
              <w:rPr>
                <w:rFonts w:cstheme="minorHAnsi"/>
                <w:sz w:val="16"/>
                <w:szCs w:val="16"/>
              </w:rPr>
            </w:pPr>
          </w:p>
          <w:p w14:paraId="2FD11A9E" w14:textId="77777777" w:rsidR="00757774" w:rsidRPr="00B92AF8" w:rsidRDefault="00757774" w:rsidP="00757774">
            <w:pPr>
              <w:spacing w:line="276" w:lineRule="auto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B92AF8">
              <w:rPr>
                <w:rFonts w:cstheme="minorHAnsi"/>
                <w:b/>
                <w:sz w:val="16"/>
                <w:szCs w:val="16"/>
                <w:u w:val="single"/>
              </w:rPr>
              <w:t>Gymnastics</w:t>
            </w:r>
          </w:p>
          <w:p w14:paraId="03F6F4D2" w14:textId="77777777" w:rsidR="00757774" w:rsidRPr="00B92AF8" w:rsidRDefault="00757774" w:rsidP="00757774">
            <w:pPr>
              <w:numPr>
                <w:ilvl w:val="0"/>
                <w:numId w:val="41"/>
              </w:numPr>
              <w:spacing w:line="276" w:lineRule="auto"/>
              <w:contextualSpacing/>
              <w:rPr>
                <w:rFonts w:cstheme="minorHAnsi"/>
                <w:sz w:val="16"/>
                <w:szCs w:val="16"/>
              </w:rPr>
            </w:pPr>
            <w:r w:rsidRPr="00B92AF8">
              <w:rPr>
                <w:rFonts w:cstheme="minorHAnsi"/>
                <w:sz w:val="16"/>
                <w:szCs w:val="16"/>
              </w:rPr>
              <w:t>The children build up</w:t>
            </w:r>
            <w:r>
              <w:rPr>
                <w:rFonts w:cstheme="minorHAnsi"/>
                <w:sz w:val="16"/>
                <w:szCs w:val="16"/>
              </w:rPr>
              <w:t>on their skills learnt in Year 3</w:t>
            </w:r>
            <w:r w:rsidRPr="00B92AF8">
              <w:rPr>
                <w:rFonts w:cstheme="minorHAnsi"/>
                <w:sz w:val="16"/>
                <w:szCs w:val="16"/>
              </w:rPr>
              <w:t xml:space="preserve">. </w:t>
            </w:r>
          </w:p>
          <w:p w14:paraId="341AD277" w14:textId="77777777" w:rsidR="00757774" w:rsidRPr="00B92AF8" w:rsidRDefault="00757774" w:rsidP="00757774">
            <w:pPr>
              <w:numPr>
                <w:ilvl w:val="0"/>
                <w:numId w:val="41"/>
              </w:numPr>
              <w:spacing w:line="276" w:lineRule="auto"/>
              <w:contextualSpacing/>
              <w:rPr>
                <w:rFonts w:cstheme="minorHAnsi"/>
                <w:sz w:val="16"/>
                <w:szCs w:val="16"/>
              </w:rPr>
            </w:pPr>
            <w:r w:rsidRPr="00B92AF8">
              <w:rPr>
                <w:rFonts w:cstheme="minorHAnsi"/>
                <w:sz w:val="16"/>
                <w:szCs w:val="16"/>
              </w:rPr>
              <w:t xml:space="preserve">Turns, twists and rolls. </w:t>
            </w:r>
          </w:p>
          <w:p w14:paraId="0408DF39" w14:textId="77777777" w:rsidR="00757774" w:rsidRPr="00B92AF8" w:rsidRDefault="00757774" w:rsidP="00757774">
            <w:pPr>
              <w:numPr>
                <w:ilvl w:val="0"/>
                <w:numId w:val="41"/>
              </w:numPr>
              <w:spacing w:line="276" w:lineRule="auto"/>
              <w:contextualSpacing/>
              <w:rPr>
                <w:rFonts w:cstheme="minorHAnsi"/>
                <w:sz w:val="16"/>
                <w:szCs w:val="16"/>
              </w:rPr>
            </w:pPr>
            <w:r w:rsidRPr="00B92AF8">
              <w:rPr>
                <w:rFonts w:cstheme="minorHAnsi"/>
                <w:sz w:val="16"/>
                <w:szCs w:val="16"/>
              </w:rPr>
              <w:t xml:space="preserve">Using a variety of floor and climbing equipment to produce sequences and routines. </w:t>
            </w:r>
          </w:p>
          <w:p w14:paraId="1A29FE87" w14:textId="636845D4" w:rsidR="00757774" w:rsidRPr="00922D62" w:rsidRDefault="00757774" w:rsidP="0075777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4"/>
                <w:szCs w:val="16"/>
              </w:rPr>
            </w:pPr>
            <w:r w:rsidRPr="00B92AF8">
              <w:rPr>
                <w:rFonts w:cstheme="minorHAnsi"/>
                <w:sz w:val="16"/>
                <w:szCs w:val="16"/>
              </w:rPr>
              <w:t>Learning to ‘finish’ a routine safely.</w:t>
            </w:r>
          </w:p>
        </w:tc>
        <w:tc>
          <w:tcPr>
            <w:tcW w:w="2835" w:type="dxa"/>
          </w:tcPr>
          <w:p w14:paraId="2FACDFD5" w14:textId="2EEBF34A" w:rsidR="00757774" w:rsidRDefault="00757774" w:rsidP="00757774">
            <w:pPr>
              <w:jc w:val="both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PSHE/RSE</w:t>
            </w:r>
          </w:p>
          <w:p w14:paraId="1613A8E7" w14:textId="77777777" w:rsidR="00757774" w:rsidRDefault="00757774" w:rsidP="00757774">
            <w:pPr>
              <w:jc w:val="both"/>
              <w:rPr>
                <w:b/>
                <w:sz w:val="16"/>
                <w:szCs w:val="16"/>
                <w:u w:val="single"/>
              </w:rPr>
            </w:pPr>
          </w:p>
          <w:p w14:paraId="0B435414" w14:textId="77777777" w:rsidR="00757774" w:rsidRDefault="00757774" w:rsidP="00757774">
            <w:pPr>
              <w:rPr>
                <w:b/>
                <w:sz w:val="16"/>
                <w:szCs w:val="16"/>
                <w:u w:val="single"/>
              </w:rPr>
            </w:pPr>
            <w:r w:rsidRPr="0014631C">
              <w:rPr>
                <w:b/>
                <w:sz w:val="16"/>
                <w:szCs w:val="16"/>
                <w:u w:val="single"/>
              </w:rPr>
              <w:t>Setting ground rules for PSHE</w:t>
            </w:r>
            <w:r>
              <w:rPr>
                <w:b/>
                <w:sz w:val="16"/>
                <w:szCs w:val="16"/>
                <w:u w:val="single"/>
              </w:rPr>
              <w:t>/RSC</w:t>
            </w:r>
          </w:p>
          <w:p w14:paraId="30FD328C" w14:textId="77777777" w:rsidR="00757774" w:rsidRPr="00922D62" w:rsidRDefault="00757774" w:rsidP="00757774">
            <w:pPr>
              <w:pStyle w:val="ListParagraph"/>
              <w:numPr>
                <w:ilvl w:val="0"/>
                <w:numId w:val="15"/>
              </w:numPr>
              <w:rPr>
                <w:sz w:val="14"/>
                <w:szCs w:val="16"/>
              </w:rPr>
            </w:pPr>
            <w:r w:rsidRPr="00922D62">
              <w:rPr>
                <w:sz w:val="14"/>
                <w:szCs w:val="16"/>
              </w:rPr>
              <w:t>Recapping the previous year’s lessons.</w:t>
            </w:r>
          </w:p>
          <w:p w14:paraId="7C88EFEF" w14:textId="77777777" w:rsidR="00757774" w:rsidRPr="00922D62" w:rsidRDefault="00757774" w:rsidP="00757774">
            <w:pPr>
              <w:pStyle w:val="ListParagraph"/>
              <w:numPr>
                <w:ilvl w:val="0"/>
                <w:numId w:val="15"/>
              </w:numPr>
              <w:rPr>
                <w:sz w:val="14"/>
                <w:szCs w:val="16"/>
              </w:rPr>
            </w:pPr>
            <w:r w:rsidRPr="00922D62">
              <w:rPr>
                <w:sz w:val="14"/>
                <w:szCs w:val="16"/>
              </w:rPr>
              <w:t xml:space="preserve">Setting the classroom rules for discussing PSHE/RSE subjects and conduct during lessons. </w:t>
            </w:r>
          </w:p>
          <w:p w14:paraId="2C69A42E" w14:textId="77777777" w:rsidR="00757774" w:rsidRDefault="00757774" w:rsidP="00757774">
            <w:pPr>
              <w:rPr>
                <w:b/>
                <w:sz w:val="16"/>
                <w:szCs w:val="16"/>
                <w:u w:val="single"/>
              </w:rPr>
            </w:pPr>
          </w:p>
          <w:p w14:paraId="6BCC3207" w14:textId="77777777" w:rsidR="00757774" w:rsidRDefault="00757774" w:rsidP="0075777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Families and Relationships</w:t>
            </w:r>
          </w:p>
          <w:p w14:paraId="13A83506" w14:textId="77777777" w:rsidR="00757774" w:rsidRPr="00922D62" w:rsidRDefault="00757774" w:rsidP="0075777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Understand that manners vary in different situations.</w:t>
            </w:r>
          </w:p>
          <w:p w14:paraId="3706F209" w14:textId="77777777" w:rsidR="00757774" w:rsidRPr="00922D62" w:rsidRDefault="00757774" w:rsidP="0075777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To learn about boundaries in friendships, including physical boundaries and expectations.</w:t>
            </w:r>
          </w:p>
          <w:p w14:paraId="2080085B" w14:textId="77777777" w:rsidR="00757774" w:rsidRPr="00922D62" w:rsidRDefault="00757774" w:rsidP="0075777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Understand that what one does and says affects other people.</w:t>
            </w:r>
          </w:p>
          <w:p w14:paraId="6ACD50AA" w14:textId="77777777" w:rsidR="00757774" w:rsidRPr="00922D62" w:rsidRDefault="00757774" w:rsidP="0075777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Understand the impact of bullying and the role bystanders can take.</w:t>
            </w:r>
          </w:p>
          <w:p w14:paraId="619C8025" w14:textId="77777777" w:rsidR="00757774" w:rsidRPr="00922D62" w:rsidRDefault="00757774" w:rsidP="0075777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Recognise male and female stereotyped characters.</w:t>
            </w:r>
          </w:p>
          <w:p w14:paraId="4BECE4FB" w14:textId="77777777" w:rsidR="00757774" w:rsidRPr="00922D62" w:rsidRDefault="00757774" w:rsidP="0075777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Understand that stereotypes about disabilities are usually untrue.</w:t>
            </w:r>
          </w:p>
          <w:p w14:paraId="5A194D58" w14:textId="77777777" w:rsidR="00757774" w:rsidRPr="00922D62" w:rsidRDefault="00757774" w:rsidP="0075777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Understand that families are all different and they offer each other support but sometimes they can experience problems.</w:t>
            </w:r>
          </w:p>
          <w:p w14:paraId="17B912D8" w14:textId="77777777" w:rsidR="00757774" w:rsidRPr="00922D62" w:rsidRDefault="00757774" w:rsidP="00757774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b/>
                <w:sz w:val="14"/>
                <w:szCs w:val="16"/>
                <w:u w:val="single"/>
              </w:rPr>
            </w:pPr>
            <w:r w:rsidRPr="00922D62">
              <w:rPr>
                <w:rFonts w:cstheme="minorHAnsi"/>
                <w:sz w:val="14"/>
                <w:szCs w:val="16"/>
              </w:rPr>
              <w:t>Know what bereavement is and how to support someone who has experienced a bereavement.</w:t>
            </w:r>
          </w:p>
          <w:p w14:paraId="3214B532" w14:textId="77777777" w:rsidR="00757774" w:rsidRDefault="00757774" w:rsidP="0075777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5F781900" w14:textId="77777777" w:rsidR="00757774" w:rsidRPr="008C14E9" w:rsidRDefault="00757774" w:rsidP="0075777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Health and Wellbeing</w:t>
            </w:r>
          </w:p>
          <w:p w14:paraId="1D640D0A" w14:textId="77777777" w:rsidR="00757774" w:rsidRPr="00922D62" w:rsidRDefault="00757774" w:rsidP="0075777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Identify and share key facts about dental health.</w:t>
            </w:r>
          </w:p>
          <w:p w14:paraId="2254EBA9" w14:textId="77777777" w:rsidR="00757774" w:rsidRPr="00922D62" w:rsidRDefault="00757774" w:rsidP="0075777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Describe a calm place that helps them to feel relaxed.</w:t>
            </w:r>
          </w:p>
          <w:p w14:paraId="2EE1809F" w14:textId="77777777" w:rsidR="00757774" w:rsidRPr="00922D62" w:rsidRDefault="00757774" w:rsidP="0075777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Describe how one feels when they make a mistake and explain what can be learned from making mistakes.</w:t>
            </w:r>
          </w:p>
          <w:p w14:paraId="1C101F84" w14:textId="77777777" w:rsidR="00757774" w:rsidRPr="00922D62" w:rsidRDefault="00757774" w:rsidP="0075777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Write or describe one’s strengths and how one could use these in school.</w:t>
            </w:r>
          </w:p>
          <w:p w14:paraId="3195D6EE" w14:textId="77777777" w:rsidR="00757774" w:rsidRPr="00922D62" w:rsidRDefault="00757774" w:rsidP="0075777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Describe what makes one happy, suggesting how one could work towards this as a goal.</w:t>
            </w:r>
          </w:p>
          <w:p w14:paraId="5C634958" w14:textId="77777777" w:rsidR="00757774" w:rsidRPr="00922D62" w:rsidRDefault="00757774" w:rsidP="0075777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Explain that there are some things one can control and others one cannot.</w:t>
            </w:r>
          </w:p>
          <w:p w14:paraId="7F27BDAB" w14:textId="77777777" w:rsidR="00757774" w:rsidRDefault="00757774" w:rsidP="0075777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4"/>
                <w:szCs w:val="16"/>
              </w:rPr>
            </w:pPr>
            <w:r w:rsidRPr="00922D62">
              <w:rPr>
                <w:rFonts w:cstheme="minorHAnsi"/>
                <w:sz w:val="14"/>
                <w:szCs w:val="16"/>
              </w:rPr>
              <w:t>Understand the range of emotions a person can experience.</w:t>
            </w:r>
          </w:p>
          <w:p w14:paraId="2BED1E0D" w14:textId="1C04CC8B" w:rsidR="00757774" w:rsidRPr="00757774" w:rsidRDefault="00757774" w:rsidP="00757774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4"/>
                <w:szCs w:val="16"/>
              </w:rPr>
            </w:pPr>
            <w:r w:rsidRPr="00757774">
              <w:rPr>
                <w:rFonts w:cstheme="minorHAnsi"/>
                <w:sz w:val="14"/>
                <w:szCs w:val="16"/>
              </w:rPr>
              <w:t>Understand what mental health is and that sometimes people might need help.</w:t>
            </w:r>
          </w:p>
        </w:tc>
      </w:tr>
    </w:tbl>
    <w:p w14:paraId="0F79375C" w14:textId="77777777" w:rsidR="002C062D" w:rsidRPr="00563BCA" w:rsidRDefault="002C062D" w:rsidP="007E3289"/>
    <w:sectPr w:rsidR="002C062D" w:rsidRPr="00563BCA" w:rsidSect="002201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84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2551AA" w14:textId="77777777" w:rsidR="007C3A0A" w:rsidRDefault="007C3A0A" w:rsidP="006931DF">
      <w:pPr>
        <w:spacing w:after="0" w:line="240" w:lineRule="auto"/>
      </w:pPr>
      <w:r>
        <w:separator/>
      </w:r>
    </w:p>
  </w:endnote>
  <w:endnote w:type="continuationSeparator" w:id="0">
    <w:p w14:paraId="5BAD621D" w14:textId="77777777" w:rsidR="007C3A0A" w:rsidRDefault="007C3A0A" w:rsidP="00693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25298B" w14:textId="77777777" w:rsidR="006931DF" w:rsidRDefault="006931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95B40" w14:textId="77777777" w:rsidR="006931DF" w:rsidRDefault="006931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F9111" w14:textId="77777777" w:rsidR="006931DF" w:rsidRDefault="006931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CE348" w14:textId="77777777" w:rsidR="007C3A0A" w:rsidRDefault="007C3A0A" w:rsidP="006931DF">
      <w:pPr>
        <w:spacing w:after="0" w:line="240" w:lineRule="auto"/>
      </w:pPr>
      <w:r>
        <w:separator/>
      </w:r>
    </w:p>
  </w:footnote>
  <w:footnote w:type="continuationSeparator" w:id="0">
    <w:p w14:paraId="782B4158" w14:textId="77777777" w:rsidR="007C3A0A" w:rsidRDefault="007C3A0A" w:rsidP="00693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6783C" w14:textId="78DD4FAC" w:rsidR="006931DF" w:rsidRDefault="007C3A0A">
    <w:pPr>
      <w:pStyle w:val="Header"/>
    </w:pPr>
    <w:r>
      <w:rPr>
        <w:noProof/>
        <w:lang w:eastAsia="en-GB"/>
      </w:rPr>
      <w:pict w14:anchorId="5D466A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1" o:spid="_x0000_s2050" type="#_x0000_t75" style="position:absolute;margin-left:0;margin-top:0;width:549.45pt;height:526.8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A258" w14:textId="716CC110" w:rsidR="006931DF" w:rsidRDefault="007C3A0A">
    <w:pPr>
      <w:pStyle w:val="Header"/>
    </w:pPr>
    <w:r>
      <w:rPr>
        <w:noProof/>
        <w:lang w:eastAsia="en-GB"/>
      </w:rPr>
      <w:pict w14:anchorId="743786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2" o:spid="_x0000_s2051" type="#_x0000_t75" style="position:absolute;margin-left:0;margin-top:0;width:549.45pt;height:526.8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2B167" w14:textId="1B7CFB44" w:rsidR="006931DF" w:rsidRDefault="007C3A0A">
    <w:pPr>
      <w:pStyle w:val="Header"/>
    </w:pPr>
    <w:r>
      <w:rPr>
        <w:noProof/>
        <w:lang w:eastAsia="en-GB"/>
      </w:rPr>
      <w:pict w14:anchorId="24C01B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0" o:spid="_x0000_s2049" type="#_x0000_t75" style="position:absolute;margin-left:0;margin-top:0;width:549.45pt;height:526.8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0CE"/>
    <w:multiLevelType w:val="hybridMultilevel"/>
    <w:tmpl w:val="AB76605C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F6AAA"/>
    <w:multiLevelType w:val="hybridMultilevel"/>
    <w:tmpl w:val="8FB477C8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1630C0"/>
    <w:multiLevelType w:val="multilevel"/>
    <w:tmpl w:val="09C8B98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Theme="minorHAnsi" w:hAnsi="Calibri" w:cstheme="minorHAns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C33D6"/>
    <w:multiLevelType w:val="multilevel"/>
    <w:tmpl w:val="D1A41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E0726D"/>
    <w:multiLevelType w:val="hybridMultilevel"/>
    <w:tmpl w:val="216EF6CE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C1A39"/>
    <w:multiLevelType w:val="hybridMultilevel"/>
    <w:tmpl w:val="7C983456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80045E"/>
    <w:multiLevelType w:val="multilevel"/>
    <w:tmpl w:val="6B762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2D7EF3"/>
    <w:multiLevelType w:val="hybridMultilevel"/>
    <w:tmpl w:val="F9DADCA8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5F624D"/>
    <w:multiLevelType w:val="hybridMultilevel"/>
    <w:tmpl w:val="DC4CEFB2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74FAA"/>
    <w:multiLevelType w:val="hybridMultilevel"/>
    <w:tmpl w:val="B526E7A0"/>
    <w:lvl w:ilvl="0" w:tplc="75F830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4FE4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0204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7EE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26E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0EE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56A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E70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BE5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C4D32"/>
    <w:multiLevelType w:val="hybridMultilevel"/>
    <w:tmpl w:val="9B3CD2A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6291A"/>
    <w:multiLevelType w:val="hybridMultilevel"/>
    <w:tmpl w:val="ED4AD4F0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83F25"/>
    <w:multiLevelType w:val="hybridMultilevel"/>
    <w:tmpl w:val="5742D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624922"/>
    <w:multiLevelType w:val="hybridMultilevel"/>
    <w:tmpl w:val="D71AA85E"/>
    <w:lvl w:ilvl="0" w:tplc="CB40F1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E2B16"/>
    <w:multiLevelType w:val="hybridMultilevel"/>
    <w:tmpl w:val="BA02953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C6577D"/>
    <w:multiLevelType w:val="hybridMultilevel"/>
    <w:tmpl w:val="22F6BCF8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B7A25B9"/>
    <w:multiLevelType w:val="hybridMultilevel"/>
    <w:tmpl w:val="BF3A90B4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32F5D56"/>
    <w:multiLevelType w:val="hybridMultilevel"/>
    <w:tmpl w:val="ED487906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916FA2"/>
    <w:multiLevelType w:val="hybridMultilevel"/>
    <w:tmpl w:val="E660B5B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640FE0"/>
    <w:multiLevelType w:val="hybridMultilevel"/>
    <w:tmpl w:val="8A66E2FE"/>
    <w:lvl w:ilvl="0" w:tplc="CB40F1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44FE4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0204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7EE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26E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0EE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56A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E70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BE5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1F62AC"/>
    <w:multiLevelType w:val="hybridMultilevel"/>
    <w:tmpl w:val="6DD2A55A"/>
    <w:lvl w:ilvl="0" w:tplc="CB40F122">
      <w:numFmt w:val="bullet"/>
      <w:lvlText w:val="-"/>
      <w:lvlJc w:val="left"/>
      <w:pPr>
        <w:ind w:left="394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 w15:restartNumberingAfterBreak="0">
    <w:nsid w:val="3BCB15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474069"/>
    <w:multiLevelType w:val="multilevel"/>
    <w:tmpl w:val="6C3CA19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Theme="minorHAnsi" w:hAnsi="Calibri" w:cstheme="minorHAns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B7020F"/>
    <w:multiLevelType w:val="hybridMultilevel"/>
    <w:tmpl w:val="5D96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42108A"/>
    <w:multiLevelType w:val="hybridMultilevel"/>
    <w:tmpl w:val="88102DAA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8F227F"/>
    <w:multiLevelType w:val="hybridMultilevel"/>
    <w:tmpl w:val="419A3864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44718B0"/>
    <w:multiLevelType w:val="hybridMultilevel"/>
    <w:tmpl w:val="A38E1744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4E830ED"/>
    <w:multiLevelType w:val="hybridMultilevel"/>
    <w:tmpl w:val="79122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E3CC4"/>
    <w:multiLevelType w:val="hybridMultilevel"/>
    <w:tmpl w:val="2B26DBB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29" w15:restartNumberingAfterBreak="0">
    <w:nsid w:val="49EA6025"/>
    <w:multiLevelType w:val="hybridMultilevel"/>
    <w:tmpl w:val="7F488E3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7D5271"/>
    <w:multiLevelType w:val="hybridMultilevel"/>
    <w:tmpl w:val="058C1526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CBB63A2"/>
    <w:multiLevelType w:val="hybridMultilevel"/>
    <w:tmpl w:val="29225E18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354517"/>
    <w:multiLevelType w:val="multilevel"/>
    <w:tmpl w:val="A3323D2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Theme="minorHAnsi" w:hAnsi="Calibri" w:cstheme="minorHAns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13C3756"/>
    <w:multiLevelType w:val="hybridMultilevel"/>
    <w:tmpl w:val="3266EF8C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4DD6D7F"/>
    <w:multiLevelType w:val="hybridMultilevel"/>
    <w:tmpl w:val="6F38274E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AEE175F"/>
    <w:multiLevelType w:val="hybridMultilevel"/>
    <w:tmpl w:val="8B6EA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052818"/>
    <w:multiLevelType w:val="hybridMultilevel"/>
    <w:tmpl w:val="91F8400C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D2A521D"/>
    <w:multiLevelType w:val="hybridMultilevel"/>
    <w:tmpl w:val="B784E376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1D392C"/>
    <w:multiLevelType w:val="hybridMultilevel"/>
    <w:tmpl w:val="2A242B7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4349C1"/>
    <w:multiLevelType w:val="hybridMultilevel"/>
    <w:tmpl w:val="84D67AD0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DF52A05"/>
    <w:multiLevelType w:val="hybridMultilevel"/>
    <w:tmpl w:val="6070127E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F8D43FA"/>
    <w:multiLevelType w:val="hybridMultilevel"/>
    <w:tmpl w:val="1166D686"/>
    <w:lvl w:ilvl="0" w:tplc="CB40F122">
      <w:numFmt w:val="bullet"/>
      <w:lvlText w:val="-"/>
      <w:lvlJc w:val="left"/>
      <w:pPr>
        <w:ind w:left="55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42" w15:restartNumberingAfterBreak="0">
    <w:nsid w:val="7C9233B5"/>
    <w:multiLevelType w:val="hybridMultilevel"/>
    <w:tmpl w:val="B1C2CB56"/>
    <w:lvl w:ilvl="0" w:tplc="848C4E6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6C7DE5"/>
    <w:multiLevelType w:val="multilevel"/>
    <w:tmpl w:val="33D4A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3"/>
  </w:num>
  <w:num w:numId="3">
    <w:abstractNumId w:val="27"/>
  </w:num>
  <w:num w:numId="4">
    <w:abstractNumId w:val="35"/>
  </w:num>
  <w:num w:numId="5">
    <w:abstractNumId w:val="28"/>
  </w:num>
  <w:num w:numId="6">
    <w:abstractNumId w:val="17"/>
  </w:num>
  <w:num w:numId="7">
    <w:abstractNumId w:val="8"/>
  </w:num>
  <w:num w:numId="8">
    <w:abstractNumId w:val="0"/>
  </w:num>
  <w:num w:numId="9">
    <w:abstractNumId w:val="31"/>
  </w:num>
  <w:num w:numId="10">
    <w:abstractNumId w:val="37"/>
  </w:num>
  <w:num w:numId="11">
    <w:abstractNumId w:val="29"/>
  </w:num>
  <w:num w:numId="12">
    <w:abstractNumId w:val="4"/>
  </w:num>
  <w:num w:numId="13">
    <w:abstractNumId w:val="38"/>
  </w:num>
  <w:num w:numId="14">
    <w:abstractNumId w:val="11"/>
  </w:num>
  <w:num w:numId="15">
    <w:abstractNumId w:val="24"/>
  </w:num>
  <w:num w:numId="16">
    <w:abstractNumId w:val="14"/>
  </w:num>
  <w:num w:numId="17">
    <w:abstractNumId w:val="18"/>
  </w:num>
  <w:num w:numId="18">
    <w:abstractNumId w:val="21"/>
  </w:num>
  <w:num w:numId="19">
    <w:abstractNumId w:val="41"/>
  </w:num>
  <w:num w:numId="20">
    <w:abstractNumId w:val="20"/>
  </w:num>
  <w:num w:numId="21">
    <w:abstractNumId w:val="39"/>
  </w:num>
  <w:num w:numId="22">
    <w:abstractNumId w:val="1"/>
  </w:num>
  <w:num w:numId="23">
    <w:abstractNumId w:val="16"/>
  </w:num>
  <w:num w:numId="24">
    <w:abstractNumId w:val="5"/>
  </w:num>
  <w:num w:numId="25">
    <w:abstractNumId w:val="40"/>
  </w:num>
  <w:num w:numId="26">
    <w:abstractNumId w:val="26"/>
  </w:num>
  <w:num w:numId="27">
    <w:abstractNumId w:val="25"/>
  </w:num>
  <w:num w:numId="28">
    <w:abstractNumId w:val="7"/>
  </w:num>
  <w:num w:numId="29">
    <w:abstractNumId w:val="30"/>
  </w:num>
  <w:num w:numId="30">
    <w:abstractNumId w:val="43"/>
  </w:num>
  <w:num w:numId="31">
    <w:abstractNumId w:val="22"/>
  </w:num>
  <w:num w:numId="32">
    <w:abstractNumId w:val="3"/>
  </w:num>
  <w:num w:numId="33">
    <w:abstractNumId w:val="32"/>
  </w:num>
  <w:num w:numId="34">
    <w:abstractNumId w:val="6"/>
  </w:num>
  <w:num w:numId="35">
    <w:abstractNumId w:val="2"/>
  </w:num>
  <w:num w:numId="36">
    <w:abstractNumId w:val="36"/>
  </w:num>
  <w:num w:numId="37">
    <w:abstractNumId w:val="33"/>
  </w:num>
  <w:num w:numId="38">
    <w:abstractNumId w:val="10"/>
  </w:num>
  <w:num w:numId="39">
    <w:abstractNumId w:val="12"/>
  </w:num>
  <w:num w:numId="40">
    <w:abstractNumId w:val="34"/>
  </w:num>
  <w:num w:numId="41">
    <w:abstractNumId w:val="15"/>
  </w:num>
  <w:num w:numId="42">
    <w:abstractNumId w:val="19"/>
  </w:num>
  <w:num w:numId="43">
    <w:abstractNumId w:val="13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0EB"/>
    <w:rsid w:val="00053AEA"/>
    <w:rsid w:val="00060200"/>
    <w:rsid w:val="00060CC6"/>
    <w:rsid w:val="000857D4"/>
    <w:rsid w:val="0008797E"/>
    <w:rsid w:val="000B7968"/>
    <w:rsid w:val="000C32DE"/>
    <w:rsid w:val="000E3BF9"/>
    <w:rsid w:val="000F2292"/>
    <w:rsid w:val="00135036"/>
    <w:rsid w:val="0014631C"/>
    <w:rsid w:val="001C48DE"/>
    <w:rsid w:val="001D5191"/>
    <w:rsid w:val="001F0441"/>
    <w:rsid w:val="00206B87"/>
    <w:rsid w:val="0022013C"/>
    <w:rsid w:val="00240473"/>
    <w:rsid w:val="0024135A"/>
    <w:rsid w:val="00243862"/>
    <w:rsid w:val="00267D13"/>
    <w:rsid w:val="00287B9A"/>
    <w:rsid w:val="00292FF0"/>
    <w:rsid w:val="00293BCC"/>
    <w:rsid w:val="002A5DF0"/>
    <w:rsid w:val="002B7395"/>
    <w:rsid w:val="002B7931"/>
    <w:rsid w:val="002C062D"/>
    <w:rsid w:val="0030356F"/>
    <w:rsid w:val="00310C69"/>
    <w:rsid w:val="00381C84"/>
    <w:rsid w:val="003A3506"/>
    <w:rsid w:val="003D0093"/>
    <w:rsid w:val="003F0DB2"/>
    <w:rsid w:val="00406178"/>
    <w:rsid w:val="004262F6"/>
    <w:rsid w:val="00461BAC"/>
    <w:rsid w:val="004A7D26"/>
    <w:rsid w:val="004B06F9"/>
    <w:rsid w:val="004B53BA"/>
    <w:rsid w:val="004D090E"/>
    <w:rsid w:val="004D0FA1"/>
    <w:rsid w:val="004D3072"/>
    <w:rsid w:val="004F61BF"/>
    <w:rsid w:val="004F684C"/>
    <w:rsid w:val="005303D5"/>
    <w:rsid w:val="005401EB"/>
    <w:rsid w:val="00551457"/>
    <w:rsid w:val="0058063F"/>
    <w:rsid w:val="00583819"/>
    <w:rsid w:val="00585841"/>
    <w:rsid w:val="00591017"/>
    <w:rsid w:val="005B0062"/>
    <w:rsid w:val="005D459B"/>
    <w:rsid w:val="005E0A5A"/>
    <w:rsid w:val="005E0E1A"/>
    <w:rsid w:val="006126E4"/>
    <w:rsid w:val="00627016"/>
    <w:rsid w:val="006931DF"/>
    <w:rsid w:val="00695CE4"/>
    <w:rsid w:val="006B45EE"/>
    <w:rsid w:val="006B625D"/>
    <w:rsid w:val="006C0241"/>
    <w:rsid w:val="006C48E4"/>
    <w:rsid w:val="006E63AA"/>
    <w:rsid w:val="006F0437"/>
    <w:rsid w:val="006F2261"/>
    <w:rsid w:val="0070137E"/>
    <w:rsid w:val="007251C5"/>
    <w:rsid w:val="00737EC0"/>
    <w:rsid w:val="00757774"/>
    <w:rsid w:val="0076675F"/>
    <w:rsid w:val="007A1A14"/>
    <w:rsid w:val="007C3A0A"/>
    <w:rsid w:val="007E3289"/>
    <w:rsid w:val="007E7F87"/>
    <w:rsid w:val="007F40ED"/>
    <w:rsid w:val="00810D7F"/>
    <w:rsid w:val="008B2241"/>
    <w:rsid w:val="008B231F"/>
    <w:rsid w:val="008C14E9"/>
    <w:rsid w:val="00900AC6"/>
    <w:rsid w:val="00922D62"/>
    <w:rsid w:val="00943416"/>
    <w:rsid w:val="00966E76"/>
    <w:rsid w:val="00982855"/>
    <w:rsid w:val="00992E46"/>
    <w:rsid w:val="009C375D"/>
    <w:rsid w:val="009F065D"/>
    <w:rsid w:val="009F5EC2"/>
    <w:rsid w:val="009F79BC"/>
    <w:rsid w:val="00A46A27"/>
    <w:rsid w:val="00A52F10"/>
    <w:rsid w:val="00A97C79"/>
    <w:rsid w:val="00AA0019"/>
    <w:rsid w:val="00AB2B81"/>
    <w:rsid w:val="00B047A2"/>
    <w:rsid w:val="00B22287"/>
    <w:rsid w:val="00B2564E"/>
    <w:rsid w:val="00B5559E"/>
    <w:rsid w:val="00B72C44"/>
    <w:rsid w:val="00B81633"/>
    <w:rsid w:val="00B8287A"/>
    <w:rsid w:val="00B92AF8"/>
    <w:rsid w:val="00BA33ED"/>
    <w:rsid w:val="00BC5194"/>
    <w:rsid w:val="00BD49F2"/>
    <w:rsid w:val="00BE74D3"/>
    <w:rsid w:val="00BF0370"/>
    <w:rsid w:val="00C21808"/>
    <w:rsid w:val="00C46431"/>
    <w:rsid w:val="00CE0066"/>
    <w:rsid w:val="00CF03BE"/>
    <w:rsid w:val="00D13D53"/>
    <w:rsid w:val="00D318B2"/>
    <w:rsid w:val="00D320EB"/>
    <w:rsid w:val="00D36776"/>
    <w:rsid w:val="00D424A7"/>
    <w:rsid w:val="00D6037C"/>
    <w:rsid w:val="00D80F1B"/>
    <w:rsid w:val="00DB10E1"/>
    <w:rsid w:val="00DD7BA7"/>
    <w:rsid w:val="00E10C35"/>
    <w:rsid w:val="00E14023"/>
    <w:rsid w:val="00E2518A"/>
    <w:rsid w:val="00E346BB"/>
    <w:rsid w:val="00E55FBD"/>
    <w:rsid w:val="00E94F62"/>
    <w:rsid w:val="00E95F5C"/>
    <w:rsid w:val="00EA510B"/>
    <w:rsid w:val="00EF1DAF"/>
    <w:rsid w:val="00EF6F4D"/>
    <w:rsid w:val="00F06DE9"/>
    <w:rsid w:val="00F33DB0"/>
    <w:rsid w:val="00F34410"/>
    <w:rsid w:val="00F41323"/>
    <w:rsid w:val="00F429B9"/>
    <w:rsid w:val="00F52C72"/>
    <w:rsid w:val="00F74544"/>
    <w:rsid w:val="00F97F04"/>
    <w:rsid w:val="00FA2FAA"/>
    <w:rsid w:val="00FC4275"/>
    <w:rsid w:val="04AD7F72"/>
    <w:rsid w:val="0506120A"/>
    <w:rsid w:val="070DF851"/>
    <w:rsid w:val="075ABBBC"/>
    <w:rsid w:val="1207F770"/>
    <w:rsid w:val="13B6308D"/>
    <w:rsid w:val="150ECF65"/>
    <w:rsid w:val="15A59186"/>
    <w:rsid w:val="15F7835B"/>
    <w:rsid w:val="16EE2440"/>
    <w:rsid w:val="1A2AAC28"/>
    <w:rsid w:val="1A8132FE"/>
    <w:rsid w:val="1A923B7C"/>
    <w:rsid w:val="1BA77EBC"/>
    <w:rsid w:val="1BF84DAD"/>
    <w:rsid w:val="1D00B8ED"/>
    <w:rsid w:val="1EE8A83E"/>
    <w:rsid w:val="22D8AF3C"/>
    <w:rsid w:val="22EB2EA3"/>
    <w:rsid w:val="235C9A31"/>
    <w:rsid w:val="23983954"/>
    <w:rsid w:val="23F57624"/>
    <w:rsid w:val="25922901"/>
    <w:rsid w:val="25B234B4"/>
    <w:rsid w:val="27286D96"/>
    <w:rsid w:val="272FDDE3"/>
    <w:rsid w:val="28DF77FF"/>
    <w:rsid w:val="2A927198"/>
    <w:rsid w:val="34FD5C2F"/>
    <w:rsid w:val="354191B1"/>
    <w:rsid w:val="3A258C28"/>
    <w:rsid w:val="3B646C2D"/>
    <w:rsid w:val="3CC35CFC"/>
    <w:rsid w:val="3F965DA5"/>
    <w:rsid w:val="445CF13D"/>
    <w:rsid w:val="466BBCB3"/>
    <w:rsid w:val="46F84659"/>
    <w:rsid w:val="481BB32F"/>
    <w:rsid w:val="49AE39F1"/>
    <w:rsid w:val="4A019612"/>
    <w:rsid w:val="4AA6522F"/>
    <w:rsid w:val="5101713D"/>
    <w:rsid w:val="537A34CB"/>
    <w:rsid w:val="53BE4F64"/>
    <w:rsid w:val="545D732D"/>
    <w:rsid w:val="5784D537"/>
    <w:rsid w:val="607B0AA3"/>
    <w:rsid w:val="62CF7564"/>
    <w:rsid w:val="6302A7E9"/>
    <w:rsid w:val="6305E978"/>
    <w:rsid w:val="6564AA1C"/>
    <w:rsid w:val="6604545D"/>
    <w:rsid w:val="68D65B88"/>
    <w:rsid w:val="6AACDFD5"/>
    <w:rsid w:val="6BD91964"/>
    <w:rsid w:val="704C2C28"/>
    <w:rsid w:val="716BE092"/>
    <w:rsid w:val="77316D22"/>
    <w:rsid w:val="7A2F7548"/>
    <w:rsid w:val="7B877DAA"/>
    <w:rsid w:val="7D67160A"/>
    <w:rsid w:val="7D80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1923FCF"/>
  <w15:docId w15:val="{6669D82D-7198-429D-B0E2-26B7C84B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2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67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1DF"/>
  </w:style>
  <w:style w:type="paragraph" w:styleId="Footer">
    <w:name w:val="footer"/>
    <w:basedOn w:val="Normal"/>
    <w:link w:val="Foot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4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003099-d008-4630-b831-f5bff897ed48" xsi:nil="true"/>
    <lcf76f155ced4ddcb4097134ff3c332f xmlns="93aa3b01-4f1d-45ea-bf8a-1113379f85a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0DB94A5CF0844A2B7B3D19684764B" ma:contentTypeVersion="12" ma:contentTypeDescription="Create a new document." ma:contentTypeScope="" ma:versionID="e04513ab88ac3ea835203c70398da28b">
  <xsd:schema xmlns:xsd="http://www.w3.org/2001/XMLSchema" xmlns:xs="http://www.w3.org/2001/XMLSchema" xmlns:p="http://schemas.microsoft.com/office/2006/metadata/properties" xmlns:ns2="93aa3b01-4f1d-45ea-bf8a-1113379f85a7" xmlns:ns3="03003099-d008-4630-b831-f5bff897ed48" targetNamespace="http://schemas.microsoft.com/office/2006/metadata/properties" ma:root="true" ma:fieldsID="f4446d8729b4be240d4b9755ab572163" ns2:_="" ns3:_="">
    <xsd:import namespace="93aa3b01-4f1d-45ea-bf8a-1113379f85a7"/>
    <xsd:import namespace="03003099-d008-4630-b831-f5bff897ed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a3b01-4f1d-45ea-bf8a-1113379f8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3099-d008-4630-b831-f5bff897ed4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eb01a18-ae54-4fb7-ab07-220ec5a0aa7c}" ma:internalName="TaxCatchAll" ma:showField="CatchAllData" ma:web="03003099-d008-4630-b831-f5bff897ed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75C7FA-A424-44F5-A8FA-26AA450D5F4D}">
  <ds:schemaRefs>
    <ds:schemaRef ds:uri="http://schemas.microsoft.com/office/2006/metadata/properties"/>
    <ds:schemaRef ds:uri="http://schemas.microsoft.com/office/infopath/2007/PartnerControls"/>
    <ds:schemaRef ds:uri="03003099-d008-4630-b831-f5bff897ed48"/>
    <ds:schemaRef ds:uri="93aa3b01-4f1d-45ea-bf8a-1113379f85a7"/>
  </ds:schemaRefs>
</ds:datastoreItem>
</file>

<file path=customXml/itemProps2.xml><?xml version="1.0" encoding="utf-8"?>
<ds:datastoreItem xmlns:ds="http://schemas.openxmlformats.org/officeDocument/2006/customXml" ds:itemID="{450DFEB9-F47B-4A6A-8E2F-6A28A49D21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6BD433-BE46-403A-AB82-071E3D29B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a3b01-4f1d-45ea-bf8a-1113379f85a7"/>
    <ds:schemaRef ds:uri="03003099-d008-4630-b831-f5bff897ed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1365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MySchool</Company>
  <LinksUpToDate>false</LinksUpToDate>
  <CharactersWithSpaces>9132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MySchool</dc:creator>
  <cp:lastModifiedBy>S Hines</cp:lastModifiedBy>
  <cp:revision>67</cp:revision>
  <dcterms:created xsi:type="dcterms:W3CDTF">2023-09-29T12:18:00Z</dcterms:created>
  <dcterms:modified xsi:type="dcterms:W3CDTF">2026-08-17T23:10:00Z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0x0101001AE0DB94A5CF0844A2B7B3D19684764B</vt:lpwstr>
  </property>
  <property fmtid="{D5CDD505-2E9C-101B-9397-08002B2CF9AE}" pid="3" name="MediaServiceImageTags">
    <vt:lpwstr/>
  </property>
</Properties>
</file>