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871EA8" w14:textId="6C8D0ED8" w:rsidR="007E090D" w:rsidRDefault="00EB3A96" w:rsidP="001B483D">
      <w:pPr>
        <w:jc w:val="center"/>
        <w:rPr>
          <w:rFonts w:ascii="Twinkl Cursive Unlooped Thin" w:hAnsi="Twinkl Cursive Unlooped Thin"/>
          <w:b/>
          <w:sz w:val="24"/>
          <w:szCs w:val="24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044F623C" wp14:editId="6BDEC2F9">
                <wp:simplePos x="0" y="0"/>
                <wp:positionH relativeFrom="column">
                  <wp:posOffset>1421130</wp:posOffset>
                </wp:positionH>
                <wp:positionV relativeFrom="paragraph">
                  <wp:posOffset>0</wp:posOffset>
                </wp:positionV>
                <wp:extent cx="379857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9857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923156" w14:textId="77777777" w:rsidR="00EB3A96" w:rsidRPr="00C56AFC" w:rsidRDefault="00EB3A96" w:rsidP="00EB3A96">
                            <w:pPr>
                              <w:jc w:val="center"/>
                              <w:rPr>
                                <w:rFonts w:ascii="Twinkl Cursive Unlooped" w:hAnsi="Twinkl Cursive Unlooped"/>
                                <w:b/>
                                <w:sz w:val="32"/>
                                <w:u w:val="single"/>
                              </w:rPr>
                            </w:pPr>
                            <w:r w:rsidRPr="00C56AFC">
                              <w:rPr>
                                <w:rFonts w:ascii="Twinkl Cursive Unlooped" w:hAnsi="Twinkl Cursive Unlooped"/>
                                <w:b/>
                                <w:sz w:val="32"/>
                                <w:u w:val="single"/>
                              </w:rPr>
                              <w:t xml:space="preserve">Year 4 </w:t>
                            </w:r>
                            <w:r>
                              <w:rPr>
                                <w:rFonts w:ascii="Twinkl Cursive Unlooped" w:hAnsi="Twinkl Cursive Unlooped"/>
                                <w:b/>
                                <w:sz w:val="32"/>
                                <w:u w:val="single"/>
                              </w:rPr>
                              <w:t xml:space="preserve">- </w:t>
                            </w:r>
                            <w:r w:rsidRPr="00C56AFC">
                              <w:rPr>
                                <w:rFonts w:ascii="Twinkl Cursive Unlooped" w:hAnsi="Twinkl Cursive Unlooped"/>
                                <w:b/>
                                <w:sz w:val="32"/>
                                <w:u w:val="single"/>
                              </w:rPr>
                              <w:t>Home Learning</w:t>
                            </w:r>
                          </w:p>
                          <w:p w14:paraId="357BA056" w14:textId="445345DB" w:rsidR="00EB3A96" w:rsidRPr="00C56AFC" w:rsidRDefault="00E77306" w:rsidP="00EB3A96">
                            <w:pPr>
                              <w:jc w:val="center"/>
                              <w:rPr>
                                <w:rFonts w:ascii="Twinkl Cursive Unlooped" w:hAnsi="Twinkl Cursive Unlooped"/>
                                <w:b/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b/>
                                <w:sz w:val="32"/>
                                <w:u w:val="single"/>
                              </w:rPr>
                              <w:t>Summer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44F623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11.9pt;margin-top:0;width:299.1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25BDwIAAPUDAAAOAAAAZHJzL2Uyb0RvYy54bWysU9tuGyEQfa/Uf0C813upHdsrr6M0qatK&#10;6UVK+gGYZb2owFDA3nW/PgPrOFbyVnUfVsDMHOacOayuB63IQTgvwdS0mOSUCMOhkWZX01+Pmw8L&#10;SnxgpmEKjKjpUXh6vX7/btXbSpTQgWqEIwhifNXbmnYh2CrLPO+EZn4CVhgMtuA0C7h1u6xxrEd0&#10;rbIyz6+yHlxjHXDhPZ7ejUG6TvhtK3j40bZeBKJqir2F9Hfpv43/bL1i1c4x20l+aoP9QxeaSYOX&#10;nqHuWGBk7+QbKC25Aw9tmHDQGbSt5CJxQDZF/orNQ8esSFxQHG/PMvn/B8u/H346IpualsWcEsM0&#10;DulRDIF8goGUUZ/e+grTHiwmhgGPcc6Jq7f3wH97YuC2Y2YnbpyDvhOswf6KWJldlI44PoJs+2/Q&#10;4DVsHyABDa3TUTyUgyA6zul4nk1shePhx/lyMZtjiGOsmObTqzJNL2PVc7l1PnwRoElc1NTh8BM8&#10;O9z7ENth1XNKvM3ARiqVDKAM6Wu6nJWzVHAR0TKgP5XUNV3k8RsdE1l+Nk0qDkyqcY0XKHOiHZmO&#10;nMOwHTAxarGF5ogCOBh9iO8GFx24v5T06MGa+j975gQl6qtBEZfFdBpNmzbT2RwZE3cZ2V5GmOEI&#10;VdNAybi8Dcnokau3Nyj2RiYZXjo59YreSuqc3kE07+U+Zb281vUTAAAA//8DAFBLAwQUAAYACAAA&#10;ACEA0uHFJ9sAAAAIAQAADwAAAGRycy9kb3ducmV2LnhtbEyPQU/DMAyF70j8h8hI3Fi6IMFUmk4T&#10;2sYRGBXnrDFtReNESdaVf493gpvt9/T8vWo9u1FMGNPgScNyUYBAar0dqNPQfOzuViBSNmTN6Ak1&#10;/GCCdX19VZnS+jO943TIneAQSqXR0OccSilT26MzaeEDEmtfPjqTeY2dtNGcOdyNUhXFg3RmIP7Q&#10;m4DPPbbfh5PTEHLYP77E17fNdjcVzee+UUO31fr2Zt48gcg45z8zXPAZHWpmOvoT2SRGDUrdM3rW&#10;wI1YXinFw/FyXyqQdSX/F6h/AQAA//8DAFBLAQItABQABgAIAAAAIQC2gziS/gAAAOEBAAATAAAA&#10;AAAAAAAAAAAAAAAAAABbQ29udGVudF9UeXBlc10ueG1sUEsBAi0AFAAGAAgAAAAhADj9If/WAAAA&#10;lAEAAAsAAAAAAAAAAAAAAAAALwEAAF9yZWxzLy5yZWxzUEsBAi0AFAAGAAgAAAAhAM1nbkEPAgAA&#10;9QMAAA4AAAAAAAAAAAAAAAAALgIAAGRycy9lMm9Eb2MueG1sUEsBAi0AFAAGAAgAAAAhANLhxSfb&#10;AAAACAEAAA8AAAAAAAAAAAAAAAAAaQQAAGRycy9kb3ducmV2LnhtbFBLBQYAAAAABAAEAPMAAABx&#10;BQAAAAA=&#10;" filled="f" stroked="f">
                <v:textbox style="mso-fit-shape-to-text:t">
                  <w:txbxContent>
                    <w:p w14:paraId="5A923156" w14:textId="77777777" w:rsidR="00EB3A96" w:rsidRPr="00C56AFC" w:rsidRDefault="00EB3A96" w:rsidP="00EB3A96">
                      <w:pPr>
                        <w:jc w:val="center"/>
                        <w:rPr>
                          <w:rFonts w:ascii="Twinkl Cursive Unlooped" w:hAnsi="Twinkl Cursive Unlooped"/>
                          <w:b/>
                          <w:sz w:val="32"/>
                          <w:u w:val="single"/>
                        </w:rPr>
                      </w:pPr>
                      <w:r w:rsidRPr="00C56AFC">
                        <w:rPr>
                          <w:rFonts w:ascii="Twinkl Cursive Unlooped" w:hAnsi="Twinkl Cursive Unlooped"/>
                          <w:b/>
                          <w:sz w:val="32"/>
                          <w:u w:val="single"/>
                        </w:rPr>
                        <w:t xml:space="preserve">Year 4 </w:t>
                      </w:r>
                      <w:r>
                        <w:rPr>
                          <w:rFonts w:ascii="Twinkl Cursive Unlooped" w:hAnsi="Twinkl Cursive Unlooped"/>
                          <w:b/>
                          <w:sz w:val="32"/>
                          <w:u w:val="single"/>
                        </w:rPr>
                        <w:t xml:space="preserve">- </w:t>
                      </w:r>
                      <w:r w:rsidRPr="00C56AFC">
                        <w:rPr>
                          <w:rFonts w:ascii="Twinkl Cursive Unlooped" w:hAnsi="Twinkl Cursive Unlooped"/>
                          <w:b/>
                          <w:sz w:val="32"/>
                          <w:u w:val="single"/>
                        </w:rPr>
                        <w:t>Home Learning</w:t>
                      </w:r>
                    </w:p>
                    <w:p w14:paraId="357BA056" w14:textId="445345DB" w:rsidR="00EB3A96" w:rsidRPr="00C56AFC" w:rsidRDefault="00E77306" w:rsidP="00EB3A96">
                      <w:pPr>
                        <w:jc w:val="center"/>
                        <w:rPr>
                          <w:rFonts w:ascii="Twinkl Cursive Unlooped" w:hAnsi="Twinkl Cursive Unlooped"/>
                          <w:b/>
                          <w:sz w:val="32"/>
                          <w:u w:val="single"/>
                        </w:rPr>
                      </w:pPr>
                      <w:r>
                        <w:rPr>
                          <w:rFonts w:ascii="Twinkl Cursive Unlooped" w:hAnsi="Twinkl Cursive Unlooped"/>
                          <w:b/>
                          <w:sz w:val="32"/>
                          <w:u w:val="single"/>
                        </w:rPr>
                        <w:t>Summer 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6759B" w:rsidRPr="00EC0E03">
        <w:rPr>
          <w:rFonts w:ascii="Twinkl Cursive Unlooped Thin" w:hAnsi="Twinkl Cursive Unlooped Thin"/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0D93F29E" wp14:editId="2238489D">
            <wp:simplePos x="0" y="0"/>
            <wp:positionH relativeFrom="column">
              <wp:posOffset>5494020</wp:posOffset>
            </wp:positionH>
            <wp:positionV relativeFrom="paragraph">
              <wp:posOffset>0</wp:posOffset>
            </wp:positionV>
            <wp:extent cx="998220" cy="960755"/>
            <wp:effectExtent l="0" t="0" r="0" b="0"/>
            <wp:wrapSquare wrapText="bothSides"/>
            <wp:docPr id="1" name="Picture 1" descr="Stamford Park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amford Park Primary Schoo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220" cy="960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759B" w:rsidRPr="00EC0E03">
        <w:rPr>
          <w:rFonts w:ascii="Twinkl Cursive Unlooped Thin" w:hAnsi="Twinkl Cursive Unlooped Thin"/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66432" behindDoc="0" locked="0" layoutInCell="1" allowOverlap="1" wp14:anchorId="381E34F5" wp14:editId="06D65CAE">
            <wp:simplePos x="0" y="0"/>
            <wp:positionH relativeFrom="column">
              <wp:posOffset>129540</wp:posOffset>
            </wp:positionH>
            <wp:positionV relativeFrom="paragraph">
              <wp:posOffset>5080</wp:posOffset>
            </wp:positionV>
            <wp:extent cx="998220" cy="960755"/>
            <wp:effectExtent l="0" t="0" r="0" b="0"/>
            <wp:wrapSquare wrapText="bothSides"/>
            <wp:docPr id="5" name="Picture 5" descr="Stamford Park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amford Park Primary Schoo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220" cy="960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DA9803" w14:textId="77777777" w:rsidR="007E090D" w:rsidRPr="007E090D" w:rsidRDefault="007E090D" w:rsidP="007E090D">
      <w:pPr>
        <w:rPr>
          <w:rFonts w:ascii="Twinkl Cursive Unlooped Thin" w:hAnsi="Twinkl Cursive Unlooped Thin"/>
          <w:sz w:val="24"/>
          <w:szCs w:val="24"/>
        </w:rPr>
      </w:pPr>
    </w:p>
    <w:tbl>
      <w:tblPr>
        <w:tblpPr w:leftFromText="180" w:rightFromText="180" w:vertAnchor="page" w:horzAnchor="margin" w:tblpY="2041"/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541"/>
        <w:gridCol w:w="3944"/>
      </w:tblGrid>
      <w:tr w:rsidR="001102DE" w:rsidRPr="00EC0E03" w14:paraId="0745B0BB" w14:textId="77777777" w:rsidTr="001102DE">
        <w:trPr>
          <w:trHeight w:val="983"/>
        </w:trPr>
        <w:tc>
          <w:tcPr>
            <w:tcW w:w="10485" w:type="dxa"/>
            <w:gridSpan w:val="2"/>
          </w:tcPr>
          <w:p w14:paraId="71A26E9A" w14:textId="77777777" w:rsidR="001102DE" w:rsidRPr="00EB3A96" w:rsidRDefault="001102DE" w:rsidP="001102DE">
            <w:pPr>
              <w:rPr>
                <w:rFonts w:ascii="Twinkl Cursive Unlooped" w:hAnsi="Twinkl Cursive Unlooped"/>
                <w:b/>
                <w:bCs/>
                <w:sz w:val="24"/>
                <w:szCs w:val="24"/>
                <w:u w:val="single"/>
              </w:rPr>
            </w:pPr>
            <w:r w:rsidRPr="00EB3A96"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75648" behindDoc="1" locked="0" layoutInCell="1" allowOverlap="1" wp14:anchorId="63E9BF02" wp14:editId="1951AA2A">
                  <wp:simplePos x="0" y="0"/>
                  <wp:positionH relativeFrom="column">
                    <wp:posOffset>5356667</wp:posOffset>
                  </wp:positionH>
                  <wp:positionV relativeFrom="paragraph">
                    <wp:posOffset>18249</wp:posOffset>
                  </wp:positionV>
                  <wp:extent cx="664210" cy="578660"/>
                  <wp:effectExtent l="0" t="0" r="2540" b="0"/>
                  <wp:wrapTight wrapText="bothSides">
                    <wp:wrapPolygon edited="0">
                      <wp:start x="0" y="0"/>
                      <wp:lineTo x="0" y="20628"/>
                      <wp:lineTo x="21063" y="20628"/>
                      <wp:lineTo x="21063" y="0"/>
                      <wp:lineTo x="0" y="0"/>
                    </wp:wrapPolygon>
                  </wp:wrapTight>
                  <wp:docPr id="7" name="Picture 7" descr="Book definition and meaning | Collins English Diction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Book definition and meaning | Collins English Diction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210" cy="578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EB3A96">
              <w:rPr>
                <w:rFonts w:ascii="Twinkl Cursive Unlooped" w:hAnsi="Twinkl Cursive Unlooped"/>
                <w:b/>
                <w:bCs/>
                <w:sz w:val="24"/>
                <w:szCs w:val="24"/>
                <w:u w:val="single"/>
              </w:rPr>
              <w:t xml:space="preserve">Reading </w:t>
            </w:r>
          </w:p>
          <w:p w14:paraId="7F7A0603" w14:textId="77777777" w:rsidR="001102DE" w:rsidRPr="00EB3A96" w:rsidRDefault="001102DE" w:rsidP="001102DE">
            <w:pPr>
              <w:rPr>
                <w:rFonts w:ascii="Twinkl Cursive Unlooped" w:hAnsi="Twinkl Cursive Unlooped"/>
                <w:b/>
                <w:bCs/>
                <w:sz w:val="24"/>
                <w:szCs w:val="24"/>
                <w:u w:val="single"/>
              </w:rPr>
            </w:pPr>
            <w:r w:rsidRPr="00EB3A96">
              <w:rPr>
                <w:rFonts w:ascii="Twinkl Cursive Unlooped" w:hAnsi="Twinkl Cursive Unlooped" w:cs="Arial"/>
                <w:color w:val="000000"/>
                <w:sz w:val="24"/>
                <w:szCs w:val="24"/>
                <w:shd w:val="clear" w:color="auto" w:fill="FFFFFF"/>
              </w:rPr>
              <w:t>Children will get the opportunity to visit the library to choose a book to read. Please encourage your child to read a little each day.</w:t>
            </w:r>
            <w:r>
              <w:rPr>
                <w:rFonts w:ascii="Twinkl Cursive Unlooped" w:hAnsi="Twinkl Cursive Unlooped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1102DE" w:rsidRPr="00EC0E03" w14:paraId="43ABC838" w14:textId="77777777" w:rsidTr="001102DE">
        <w:trPr>
          <w:trHeight w:val="486"/>
        </w:trPr>
        <w:tc>
          <w:tcPr>
            <w:tcW w:w="10485" w:type="dxa"/>
            <w:gridSpan w:val="2"/>
          </w:tcPr>
          <w:p w14:paraId="1799B15B" w14:textId="77777777" w:rsidR="001102DE" w:rsidRPr="00EB3A96" w:rsidRDefault="001102DE" w:rsidP="001102DE">
            <w:pPr>
              <w:rPr>
                <w:rFonts w:ascii="Twinkl Cursive Unlooped" w:hAnsi="Twinkl Cursive Unlooped"/>
                <w:b/>
                <w:bCs/>
                <w:sz w:val="24"/>
                <w:szCs w:val="24"/>
                <w:u w:val="single"/>
              </w:rPr>
            </w:pPr>
            <w:r w:rsidRPr="00EB3A96">
              <w:rPr>
                <w:rFonts w:ascii="Twinkl Cursive Unlooped" w:hAnsi="Twinkl Cursive Unlooped"/>
                <w:b/>
                <w:bCs/>
                <w:sz w:val="24"/>
                <w:szCs w:val="24"/>
                <w:u w:val="single"/>
              </w:rPr>
              <w:t>Math</w:t>
            </w:r>
            <w:r>
              <w:rPr>
                <w:rFonts w:ascii="Twinkl Cursive Unlooped" w:hAnsi="Twinkl Cursive Unlooped"/>
                <w:b/>
                <w:bCs/>
                <w:sz w:val="24"/>
                <w:szCs w:val="24"/>
                <w:u w:val="single"/>
              </w:rPr>
              <w:t>ematics</w:t>
            </w:r>
            <w:r w:rsidRPr="00EB3A96">
              <w:rPr>
                <w:rFonts w:ascii="Twinkl Cursive Unlooped" w:hAnsi="Twinkl Cursive Unlooped"/>
                <w:b/>
                <w:bCs/>
                <w:sz w:val="24"/>
                <w:szCs w:val="24"/>
                <w:u w:val="single"/>
              </w:rPr>
              <w:t xml:space="preserve"> </w:t>
            </w:r>
          </w:p>
          <w:p w14:paraId="7E35A51B" w14:textId="77777777" w:rsidR="001102DE" w:rsidRDefault="001102DE" w:rsidP="001102DE">
            <w:pPr>
              <w:rPr>
                <w:rStyle w:val="xcontentpasted0"/>
                <w:rFonts w:ascii="Twinkl Cursive Unlooped" w:hAnsi="Twinkl Cursive Unlooped" w:cs="Arial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EB3A96">
              <w:rPr>
                <w:rStyle w:val="xcontentpasted0"/>
                <w:rFonts w:ascii="Twinkl Cursive Unlooped" w:hAnsi="Twinkl Cursive Unlooped" w:cs="Arial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MyMaths homework will</w:t>
            </w:r>
            <w:r>
              <w:rPr>
                <w:rStyle w:val="xcontentpasted0"/>
                <w:rFonts w:ascii="Twinkl Cursive Unlooped" w:hAnsi="Twinkl Cursive Unlooped" w:cs="Arial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continue be set,</w:t>
            </w:r>
            <w:r w:rsidRPr="00EB3A96">
              <w:rPr>
                <w:rStyle w:val="xcontentpasted0"/>
                <w:rFonts w:ascii="Twinkl Cursive Unlooped" w:hAnsi="Twinkl Cursive Unlooped" w:cs="Arial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w</w:t>
            </w:r>
            <w:r>
              <w:rPr>
                <w:rStyle w:val="xcontentpasted0"/>
                <w:rFonts w:ascii="Twinkl Cursive Unlooped" w:hAnsi="Twinkl Cursive Unlooped" w:cs="Arial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ith weekly tasks linked to current</w:t>
            </w:r>
            <w:r w:rsidRPr="00EB3A96">
              <w:rPr>
                <w:rStyle w:val="xcontentpasted0"/>
                <w:rFonts w:ascii="Twinkl Cursive Unlooped" w:hAnsi="Twinkl Cursive Unlooped" w:cs="Arial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topics. </w:t>
            </w:r>
            <w:r>
              <w:rPr>
                <w:rStyle w:val="xcontentpasted0"/>
                <w:rFonts w:ascii="Twinkl Cursive Unlooped" w:hAnsi="Twinkl Cursive Unlooped" w:cs="Arial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As usual, t</w:t>
            </w:r>
            <w:r w:rsidRPr="00EB3A96">
              <w:rPr>
                <w:rStyle w:val="xcontentpasted0"/>
                <w:rFonts w:ascii="Twinkl Cursive Unlooped" w:hAnsi="Twinkl Cursive Unlooped" w:cs="Arial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here will be a weekly start and end date for each task set meaning a shorter window of completion. </w:t>
            </w:r>
          </w:p>
          <w:p w14:paraId="6B0BEDB9" w14:textId="77777777" w:rsidR="001102DE" w:rsidRPr="00EB3A96" w:rsidRDefault="001102DE" w:rsidP="001102DE">
            <w:pPr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</w:pPr>
            <w:r>
              <w:rPr>
                <w:rStyle w:val="xcontentpasted0"/>
                <w:rFonts w:ascii="Twinkl Cursive Unlooped" w:hAnsi="Twinkl Cursive Unlooped" w:cs="Arial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Also, please ensure that your child is practising their multiplication facts, (times tables) one to twelve, using Times Tables Rock Stars.</w:t>
            </w:r>
          </w:p>
        </w:tc>
      </w:tr>
      <w:tr w:rsidR="001102DE" w:rsidRPr="00EC0E03" w14:paraId="4C894C1F" w14:textId="77777777" w:rsidTr="001102DE">
        <w:trPr>
          <w:trHeight w:val="486"/>
        </w:trPr>
        <w:tc>
          <w:tcPr>
            <w:tcW w:w="6541" w:type="dxa"/>
            <w:tcBorders>
              <w:bottom w:val="single" w:sz="4" w:space="0" w:color="auto"/>
              <w:right w:val="nil"/>
            </w:tcBorders>
          </w:tcPr>
          <w:p w14:paraId="302CE97B" w14:textId="77777777" w:rsidR="001102DE" w:rsidRPr="00A95190" w:rsidRDefault="001102DE" w:rsidP="001102DE">
            <w:pPr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</w:pPr>
            <w:r w:rsidRPr="00A95190">
              <w:rPr>
                <w:rFonts w:ascii="Twinkl Cursive Unlooped" w:hAnsi="Twinkl Cursive Unlooped"/>
                <w:b/>
                <w:noProof/>
                <w:sz w:val="24"/>
                <w:szCs w:val="24"/>
                <w:u w:val="single"/>
                <w:lang w:eastAsia="en-GB"/>
              </w:rPr>
              <w:t xml:space="preserve">English </w:t>
            </w:r>
            <w:r>
              <w:rPr>
                <w:rFonts w:ascii="Twinkl Cursive Unlooped" w:hAnsi="Twinkl Cursive Unlooped"/>
                <w:b/>
                <w:noProof/>
                <w:sz w:val="24"/>
                <w:szCs w:val="24"/>
                <w:u w:val="single"/>
                <w:lang w:eastAsia="en-GB"/>
              </w:rPr>
              <w:t xml:space="preserve">– The Journey </w:t>
            </w:r>
          </w:p>
          <w:p w14:paraId="4605E50E" w14:textId="77777777" w:rsidR="001102DE" w:rsidRDefault="001102DE" w:rsidP="001102DE">
            <w:pPr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</w:pPr>
            <w:r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>Our new focus text which we will be using this half term is ‘The Journey’ by Francesca Sanna.</w:t>
            </w:r>
          </w:p>
          <w:p w14:paraId="6B312DF7" w14:textId="77777777" w:rsidR="001102DE" w:rsidRDefault="001102DE" w:rsidP="001102DE">
            <w:pPr>
              <w:pStyle w:val="ListParagraph"/>
              <w:numPr>
                <w:ilvl w:val="0"/>
                <w:numId w:val="5"/>
              </w:numPr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</w:pPr>
            <w:r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 xml:space="preserve">This story is about a family making a move to an unknown place. </w:t>
            </w:r>
          </w:p>
          <w:p w14:paraId="58BD3B70" w14:textId="77777777" w:rsidR="001102DE" w:rsidRDefault="001102DE" w:rsidP="001102DE">
            <w:pPr>
              <w:pStyle w:val="ListParagraph"/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</w:pPr>
            <w:r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>Have you ever had to move or visit somewhere new?</w:t>
            </w:r>
          </w:p>
          <w:p w14:paraId="6E9E284D" w14:textId="77777777" w:rsidR="001102DE" w:rsidRDefault="001102DE" w:rsidP="001102DE">
            <w:pPr>
              <w:pStyle w:val="ListParagraph"/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</w:pPr>
            <w:r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 xml:space="preserve">What were your feelings? </w:t>
            </w:r>
          </w:p>
          <w:p w14:paraId="447D1266" w14:textId="77777777" w:rsidR="001102DE" w:rsidRDefault="001102DE" w:rsidP="001102DE">
            <w:pPr>
              <w:pStyle w:val="ListParagraph"/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</w:pPr>
            <w:r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 xml:space="preserve">Write a diary entry telling the story of your journey and how yiu felt about it at the time.   </w:t>
            </w:r>
          </w:p>
          <w:p w14:paraId="0D37B9C9" w14:textId="77777777" w:rsidR="001102DE" w:rsidRDefault="001102DE" w:rsidP="001102DE">
            <w:pPr>
              <w:pStyle w:val="ListParagraph"/>
              <w:numPr>
                <w:ilvl w:val="0"/>
                <w:numId w:val="5"/>
              </w:numPr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</w:pPr>
            <w:r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>Where would you like to go and visit that is new to you?</w:t>
            </w:r>
          </w:p>
          <w:p w14:paraId="2DDF089F" w14:textId="77777777" w:rsidR="001102DE" w:rsidRPr="0084763D" w:rsidRDefault="001102DE" w:rsidP="001102DE">
            <w:pPr>
              <w:pStyle w:val="ListParagraph"/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</w:pPr>
            <w:r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 xml:space="preserve">Write a persuasive document reasoning why you would like to go and visit there. </w:t>
            </w:r>
            <w:r w:rsidRPr="0084763D"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 xml:space="preserve">  </w:t>
            </w:r>
          </w:p>
        </w:tc>
        <w:tc>
          <w:tcPr>
            <w:tcW w:w="3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5A82DE" w14:textId="77777777" w:rsidR="001102DE" w:rsidRDefault="001102DE" w:rsidP="001102DE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 xml:space="preserve">      </w:t>
            </w:r>
          </w:p>
          <w:p w14:paraId="0B5B66F4" w14:textId="77777777" w:rsidR="001102DE" w:rsidRPr="00EB3A96" w:rsidRDefault="001102DE" w:rsidP="001102DE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CF9D017" wp14:editId="46B10375">
                  <wp:extent cx="2367701" cy="1775460"/>
                  <wp:effectExtent l="0" t="0" r="0" b="0"/>
                  <wp:docPr id="4" name="Picture 4" descr="https://m.media-amazon.com/images/I/81Zxxpj0IKL._SL15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m.media-amazon.com/images/I/81Zxxpj0IKL._SL15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390" cy="17999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02DE" w:rsidRPr="00EC0E03" w14:paraId="69AAE1C2" w14:textId="77777777" w:rsidTr="001102DE">
        <w:trPr>
          <w:trHeight w:val="1603"/>
        </w:trPr>
        <w:tc>
          <w:tcPr>
            <w:tcW w:w="6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A3A24EB" w14:textId="77777777" w:rsidR="001102DE" w:rsidRPr="004D012C" w:rsidRDefault="001102DE" w:rsidP="001102DE">
            <w:pPr>
              <w:rPr>
                <w:rFonts w:ascii="Twinkl Cursive Unlooped" w:hAnsi="Twinkl Cursive Unlooped"/>
                <w:b/>
                <w:sz w:val="24"/>
                <w:szCs w:val="24"/>
                <w:u w:val="single"/>
              </w:rPr>
            </w:pPr>
            <w:r w:rsidRPr="004D012C">
              <w:rPr>
                <w:rFonts w:ascii="Twinkl Cursive Unlooped" w:hAnsi="Twinkl Cursive Unlooped"/>
                <w:b/>
                <w:sz w:val="24"/>
                <w:szCs w:val="24"/>
                <w:u w:val="single"/>
              </w:rPr>
              <w:t>Science –</w:t>
            </w:r>
            <w:r>
              <w:rPr>
                <w:rFonts w:ascii="Twinkl Cursive Unlooped" w:hAnsi="Twinkl Cursive Unlooped"/>
                <w:b/>
                <w:sz w:val="24"/>
                <w:szCs w:val="24"/>
                <w:u w:val="single"/>
              </w:rPr>
              <w:t xml:space="preserve"> Famous</w:t>
            </w:r>
            <w:r w:rsidRPr="004D012C">
              <w:rPr>
                <w:rFonts w:ascii="Twinkl Cursive Unlooped" w:hAnsi="Twinkl Cursive Unlooped"/>
                <w:b/>
                <w:sz w:val="24"/>
                <w:szCs w:val="24"/>
                <w:u w:val="single"/>
              </w:rPr>
              <w:t xml:space="preserve"> </w:t>
            </w:r>
            <w:r w:rsidRPr="006030F5">
              <w:rPr>
                <w:rFonts w:ascii="Twinkl Cursive Unlooped" w:hAnsi="Twinkl Cursive Unlooped"/>
                <w:b/>
                <w:sz w:val="24"/>
                <w:szCs w:val="24"/>
                <w:u w:val="single"/>
              </w:rPr>
              <w:t>Scientists and Inventors</w:t>
            </w:r>
          </w:p>
          <w:p w14:paraId="33A7152D" w14:textId="77777777" w:rsidR="001102DE" w:rsidRDefault="001102DE" w:rsidP="001102DE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What makes a scientist famous?</w:t>
            </w:r>
          </w:p>
          <w:p w14:paraId="2BE435F7" w14:textId="77777777" w:rsidR="001102DE" w:rsidRDefault="001102DE" w:rsidP="001102DE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What exactly is an invention?</w:t>
            </w:r>
          </w:p>
          <w:p w14:paraId="6CF71DAB" w14:textId="77777777" w:rsidR="001102DE" w:rsidRDefault="001102DE" w:rsidP="001102DE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Who is your favourite scientist and did they invent anything?</w:t>
            </w:r>
          </w:p>
          <w:p w14:paraId="5F3A1A43" w14:textId="77777777" w:rsidR="001102DE" w:rsidRPr="00C47AC3" w:rsidRDefault="001102DE" w:rsidP="001102DE">
            <w:pPr>
              <w:rPr>
                <w:rFonts w:ascii="Twinkl Cursive Unlooped" w:hAnsi="Twinkl Cursive Unlooped"/>
                <w:sz w:val="12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 xml:space="preserve">Write a detailed fact file about them, featuring captions, labels and diagrams. </w:t>
            </w:r>
          </w:p>
        </w:tc>
        <w:tc>
          <w:tcPr>
            <w:tcW w:w="3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0E60F8" w14:textId="77777777" w:rsidR="001102DE" w:rsidRPr="00C47AC3" w:rsidRDefault="001102DE" w:rsidP="001102DE">
            <w:pPr>
              <w:rPr>
                <w:rFonts w:ascii="Twinkl Cursive Unlooped" w:hAnsi="Twinkl Cursive Unlooped"/>
                <w:sz w:val="12"/>
                <w:szCs w:val="24"/>
              </w:rPr>
            </w:pPr>
            <w:r>
              <w:rPr>
                <w:rFonts w:ascii="Twinkl Cursive Unlooped" w:hAnsi="Twinkl Cursive Unlooped"/>
                <w:sz w:val="12"/>
                <w:szCs w:val="24"/>
              </w:rPr>
              <w:t xml:space="preserve">                    </w:t>
            </w:r>
            <w:r w:rsidRPr="006030F5">
              <w:rPr>
                <w:rFonts w:ascii="Twinkl Cursive Unlooped" w:hAnsi="Twinkl Cursive Unlooped"/>
                <w:sz w:val="12"/>
                <w:szCs w:val="24"/>
              </w:rPr>
              <w:drawing>
                <wp:inline distT="0" distB="0" distL="0" distR="0" wp14:anchorId="0FDE7826" wp14:editId="64B3F8B5">
                  <wp:extent cx="1388110" cy="1248968"/>
                  <wp:effectExtent l="0" t="0" r="2540" b="889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1406936" cy="12659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02DE" w:rsidRPr="00EC0E03" w14:paraId="4486B61B" w14:textId="77777777" w:rsidTr="001102DE">
        <w:trPr>
          <w:trHeight w:val="1321"/>
        </w:trPr>
        <w:tc>
          <w:tcPr>
            <w:tcW w:w="654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BA3BD3F" w14:textId="77777777" w:rsidR="001102DE" w:rsidRDefault="001102DE" w:rsidP="001102DE">
            <w:pPr>
              <w:rPr>
                <w:rFonts w:ascii="Twinkl Cursive Unlooped" w:hAnsi="Twinkl Cursive Unlooped"/>
                <w:b/>
                <w:noProof/>
                <w:sz w:val="24"/>
                <w:szCs w:val="24"/>
                <w:u w:val="single"/>
                <w:lang w:eastAsia="en-GB"/>
              </w:rPr>
            </w:pPr>
            <w:r>
              <w:rPr>
                <w:rFonts w:ascii="Twinkl Cursive Unlooped" w:hAnsi="Twinkl Cursive Unlooped"/>
                <w:b/>
                <w:noProof/>
                <w:sz w:val="24"/>
                <w:szCs w:val="24"/>
                <w:u w:val="single"/>
                <w:lang w:eastAsia="en-GB"/>
              </w:rPr>
              <w:t xml:space="preserve">History – </w:t>
            </w:r>
            <w:r w:rsidRPr="00D74244">
              <w:rPr>
                <w:rFonts w:ascii="Twinkl Cursive Unlooped" w:hAnsi="Twinkl Cursive Unlooped"/>
                <w:b/>
                <w:noProof/>
                <w:sz w:val="24"/>
                <w:szCs w:val="24"/>
                <w:u w:val="single"/>
                <w:lang w:eastAsia="en-GB"/>
              </w:rPr>
              <w:t>How did the achievements of the ancient Maya impact their society and beyond?</w:t>
            </w:r>
          </w:p>
          <w:p w14:paraId="339FF7B3" w14:textId="77777777" w:rsidR="001102DE" w:rsidRDefault="001102DE" w:rsidP="001102DE">
            <w:pPr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</w:pPr>
            <w:r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 xml:space="preserve">Where did the Maya civilisation originate? </w:t>
            </w:r>
          </w:p>
          <w:p w14:paraId="1AEE5164" w14:textId="77777777" w:rsidR="001102DE" w:rsidRDefault="001102DE" w:rsidP="001102DE">
            <w:pPr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</w:pPr>
            <w:r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>How long ago was this?</w:t>
            </w:r>
          </w:p>
          <w:p w14:paraId="43B5281E" w14:textId="77777777" w:rsidR="001102DE" w:rsidRPr="00EB3A96" w:rsidRDefault="001102DE" w:rsidP="001102DE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 xml:space="preserve">Write ten facts about the Maya civilisation to share with the class.  </w:t>
            </w:r>
          </w:p>
        </w:tc>
        <w:tc>
          <w:tcPr>
            <w:tcW w:w="3944" w:type="dxa"/>
            <w:tcBorders>
              <w:top w:val="single" w:sz="4" w:space="0" w:color="auto"/>
              <w:left w:val="nil"/>
            </w:tcBorders>
          </w:tcPr>
          <w:p w14:paraId="17D0E8FB" w14:textId="77777777" w:rsidR="001102DE" w:rsidRPr="00EB3A96" w:rsidRDefault="001102DE" w:rsidP="001102DE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67592CB7" wp14:editId="63155713">
                  <wp:extent cx="2346960" cy="1306195"/>
                  <wp:effectExtent l="0" t="0" r="0" b="825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7512" cy="130650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02DE" w:rsidRPr="00EC0E03" w14:paraId="1C8847C0" w14:textId="77777777" w:rsidTr="001102DE">
        <w:trPr>
          <w:trHeight w:val="928"/>
        </w:trPr>
        <w:tc>
          <w:tcPr>
            <w:tcW w:w="6541" w:type="dxa"/>
            <w:tcBorders>
              <w:bottom w:val="single" w:sz="4" w:space="0" w:color="auto"/>
              <w:right w:val="nil"/>
            </w:tcBorders>
          </w:tcPr>
          <w:p w14:paraId="7F050A3D" w14:textId="77777777" w:rsidR="001102DE" w:rsidRPr="006239B5" w:rsidRDefault="001102DE" w:rsidP="001102DE">
            <w:pPr>
              <w:rPr>
                <w:rFonts w:ascii="Twinkl Cursive Unlooped" w:hAnsi="Twinkl Cursive Unlooped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Twinkl Cursive Unlooped" w:hAnsi="Twinkl Cursive Unlooped"/>
                <w:b/>
                <w:bCs/>
                <w:sz w:val="24"/>
                <w:szCs w:val="24"/>
                <w:u w:val="single"/>
              </w:rPr>
              <w:t>Physical Education</w:t>
            </w:r>
          </w:p>
          <w:p w14:paraId="7F66BD98" w14:textId="77777777" w:rsidR="001102DE" w:rsidRDefault="001102DE" w:rsidP="001102DE">
            <w:pPr>
              <w:rPr>
                <w:rFonts w:ascii="Twinkl Cursive Unlooped" w:hAnsi="Twinkl Cursive Unlooped"/>
                <w:bCs/>
                <w:sz w:val="24"/>
                <w:szCs w:val="24"/>
              </w:rPr>
            </w:pPr>
            <w:r>
              <w:rPr>
                <w:rFonts w:ascii="Twinkl Cursive Unlooped" w:hAnsi="Twinkl Cursive Unlooped"/>
                <w:bCs/>
                <w:sz w:val="24"/>
                <w:szCs w:val="24"/>
              </w:rPr>
              <w:t xml:space="preserve">With ‘Sports Week’ fast approaching, think of an event which you would like the class to participate in during ‘Sports Day’. </w:t>
            </w:r>
          </w:p>
          <w:p w14:paraId="23845EBD" w14:textId="77777777" w:rsidR="001102DE" w:rsidRDefault="001102DE" w:rsidP="001102DE">
            <w:pPr>
              <w:rPr>
                <w:rFonts w:ascii="Twinkl Cursive Unlooped" w:hAnsi="Twinkl Cursive Unlooped"/>
                <w:bCs/>
                <w:sz w:val="24"/>
                <w:szCs w:val="24"/>
              </w:rPr>
            </w:pPr>
            <w:r>
              <w:rPr>
                <w:rFonts w:ascii="Twinkl Cursive Unlooped" w:hAnsi="Twinkl Cursive Unlooped"/>
                <w:bCs/>
                <w:sz w:val="24"/>
                <w:szCs w:val="24"/>
              </w:rPr>
              <w:t xml:space="preserve">You could suggest or invent a new game. </w:t>
            </w:r>
          </w:p>
          <w:p w14:paraId="28334F81" w14:textId="77777777" w:rsidR="001102DE" w:rsidRPr="00F239E3" w:rsidRDefault="001102DE" w:rsidP="001102DE">
            <w:pPr>
              <w:rPr>
                <w:rFonts w:ascii="Twinkl Cursive Unlooped" w:hAnsi="Twinkl Cursive Unlooped"/>
                <w:bCs/>
                <w:sz w:val="24"/>
                <w:szCs w:val="24"/>
              </w:rPr>
            </w:pPr>
            <w:r>
              <w:rPr>
                <w:rFonts w:ascii="Twinkl Cursive Unlooped" w:hAnsi="Twinkl Cursive Unlooped"/>
                <w:bCs/>
                <w:sz w:val="24"/>
                <w:szCs w:val="24"/>
              </w:rPr>
              <w:t xml:space="preserve">Draw a diagram with labels showing how to take part in your activity. </w:t>
            </w:r>
          </w:p>
        </w:tc>
        <w:tc>
          <w:tcPr>
            <w:tcW w:w="3944" w:type="dxa"/>
            <w:tcBorders>
              <w:left w:val="nil"/>
            </w:tcBorders>
          </w:tcPr>
          <w:p w14:paraId="537DCF58" w14:textId="77777777" w:rsidR="001102DE" w:rsidRPr="00EB3A96" w:rsidRDefault="001102DE" w:rsidP="001102DE">
            <w:pPr>
              <w:jc w:val="center"/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4BA51A3" wp14:editId="3ADABCF9">
                  <wp:extent cx="1805378" cy="1203960"/>
                  <wp:effectExtent l="0" t="0" r="4445" b="0"/>
                  <wp:docPr id="14" name="Picture 14" descr="Top Elementary School PE Games Your Students Will Love | Omnik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op Elementary School PE Games Your Students Will Love | Omnik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3000" cy="12090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02DE" w:rsidRPr="00EC0E03" w14:paraId="02286CFC" w14:textId="77777777" w:rsidTr="001102DE">
        <w:trPr>
          <w:trHeight w:val="486"/>
        </w:trPr>
        <w:tc>
          <w:tcPr>
            <w:tcW w:w="6541" w:type="dxa"/>
            <w:tcBorders>
              <w:right w:val="nil"/>
            </w:tcBorders>
          </w:tcPr>
          <w:p w14:paraId="33354FFE" w14:textId="77777777" w:rsidR="001102DE" w:rsidRDefault="001102DE" w:rsidP="001102DE">
            <w:pPr>
              <w:rPr>
                <w:rFonts w:ascii="Twinkl Cursive Unlooped" w:hAnsi="Twinkl Cursive Unlooped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Twinkl Cursive Unlooped" w:hAnsi="Twinkl Cursive Unlooped"/>
                <w:b/>
                <w:bCs/>
                <w:sz w:val="24"/>
                <w:szCs w:val="24"/>
                <w:u w:val="single"/>
              </w:rPr>
              <w:t xml:space="preserve">P.S.H.E/R.S.E. </w:t>
            </w:r>
          </w:p>
          <w:p w14:paraId="7CD70D58" w14:textId="77777777" w:rsidR="001102DE" w:rsidRDefault="001102DE" w:rsidP="001102DE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W</w:t>
            </w:r>
            <w:r>
              <w:rPr>
                <w:rFonts w:ascii="Twinkl Cursive Unlooped" w:hAnsi="Twinkl Cursive Unlooped"/>
                <w:sz w:val="24"/>
                <w:szCs w:val="24"/>
              </w:rPr>
              <w:t xml:space="preserve">hat are you looking forward to in Year 5? </w:t>
            </w:r>
          </w:p>
          <w:p w14:paraId="1F4A8271" w14:textId="27B6D672" w:rsidR="001102DE" w:rsidRPr="00EB3A96" w:rsidRDefault="001102DE" w:rsidP="001102DE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 xml:space="preserve">Make a list of ten things that you are looking forward to taking part in after September. </w:t>
            </w:r>
          </w:p>
        </w:tc>
        <w:tc>
          <w:tcPr>
            <w:tcW w:w="3944" w:type="dxa"/>
            <w:tcBorders>
              <w:left w:val="nil"/>
            </w:tcBorders>
          </w:tcPr>
          <w:p w14:paraId="087AE140" w14:textId="77777777" w:rsidR="001102DE" w:rsidRPr="00AC74EC" w:rsidRDefault="001102DE" w:rsidP="001102DE">
            <w:pPr>
              <w:jc w:val="center"/>
              <w:rPr>
                <w:rFonts w:ascii="Twinkl Cursive Unlooped" w:hAnsi="Twinkl Cursive Unlooped"/>
                <w:sz w:val="12"/>
                <w:szCs w:val="24"/>
              </w:rPr>
            </w:pPr>
          </w:p>
          <w:p w14:paraId="6D201091" w14:textId="02F1641E" w:rsidR="001102DE" w:rsidRPr="00EB3A96" w:rsidRDefault="001102DE" w:rsidP="001102DE">
            <w:pPr>
              <w:jc w:val="center"/>
              <w:rPr>
                <w:rFonts w:ascii="Twinkl Cursive Unlooped" w:hAnsi="Twinkl Cursive Unlooped"/>
                <w:sz w:val="24"/>
                <w:szCs w:val="24"/>
              </w:rPr>
            </w:pPr>
            <w:bookmarkStart w:id="0" w:name="_GoBack"/>
            <w:r>
              <w:rPr>
                <w:noProof/>
                <w:lang w:eastAsia="en-GB"/>
              </w:rPr>
              <w:drawing>
                <wp:inline distT="0" distB="0" distL="0" distR="0" wp14:anchorId="019A9477" wp14:editId="640ED51F">
                  <wp:extent cx="1226820" cy="817880"/>
                  <wp:effectExtent l="0" t="0" r="0" b="1270"/>
                  <wp:docPr id="15" name="Picture 15" descr="https://rencanamu.id/assets/file_uploaded/blog/1470290577-moving-cl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rencanamu.id/assets/file_uploaded/blog/1470290577-moving-cl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994" cy="8193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  <w:r>
              <w:rPr>
                <w:rFonts w:ascii="Twinkl Cursive Unlooped" w:hAnsi="Twinkl Cursive Unlooped"/>
                <w:sz w:val="24"/>
                <w:szCs w:val="24"/>
              </w:rPr>
              <w:t xml:space="preserve">         </w:t>
            </w:r>
          </w:p>
        </w:tc>
      </w:tr>
    </w:tbl>
    <w:p w14:paraId="1F57DED4" w14:textId="297782AC" w:rsidR="00E41516" w:rsidRPr="00EC0E03" w:rsidRDefault="00E41516" w:rsidP="001102DE">
      <w:pPr>
        <w:rPr>
          <w:rFonts w:ascii="Twinkl Cursive Unlooped Thin" w:hAnsi="Twinkl Cursive Unlooped Thin"/>
          <w:sz w:val="24"/>
          <w:szCs w:val="24"/>
        </w:rPr>
      </w:pPr>
    </w:p>
    <w:sectPr w:rsidR="00E41516" w:rsidRPr="00EC0E03" w:rsidSect="001102DE">
      <w:pgSz w:w="11906" w:h="16838"/>
      <w:pgMar w:top="284" w:right="720" w:bottom="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A5C781" w14:textId="77777777" w:rsidR="00187B83" w:rsidRDefault="00187B83" w:rsidP="00E92538">
      <w:r>
        <w:separator/>
      </w:r>
    </w:p>
  </w:endnote>
  <w:endnote w:type="continuationSeparator" w:id="0">
    <w:p w14:paraId="594A0BE3" w14:textId="77777777" w:rsidR="00187B83" w:rsidRDefault="00187B83" w:rsidP="00E925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Unlooped Thin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E59E55" w14:textId="77777777" w:rsidR="00187B83" w:rsidRDefault="00187B83" w:rsidP="00E92538">
      <w:r>
        <w:separator/>
      </w:r>
    </w:p>
  </w:footnote>
  <w:footnote w:type="continuationSeparator" w:id="0">
    <w:p w14:paraId="64AD0746" w14:textId="77777777" w:rsidR="00187B83" w:rsidRDefault="00187B83" w:rsidP="00E925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14C0C"/>
    <w:multiLevelType w:val="hybridMultilevel"/>
    <w:tmpl w:val="3D240F6A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127673BB"/>
    <w:multiLevelType w:val="hybridMultilevel"/>
    <w:tmpl w:val="E1262C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3D3CCD"/>
    <w:multiLevelType w:val="hybridMultilevel"/>
    <w:tmpl w:val="6740698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" w15:restartNumberingAfterBreak="0">
    <w:nsid w:val="61D31A3C"/>
    <w:multiLevelType w:val="hybridMultilevel"/>
    <w:tmpl w:val="40B61B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554F8D"/>
    <w:multiLevelType w:val="hybridMultilevel"/>
    <w:tmpl w:val="72DE0F7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0D5"/>
    <w:rsid w:val="00017847"/>
    <w:rsid w:val="00026241"/>
    <w:rsid w:val="00044560"/>
    <w:rsid w:val="000A77EE"/>
    <w:rsid w:val="000B117E"/>
    <w:rsid w:val="000B13D7"/>
    <w:rsid w:val="000B423C"/>
    <w:rsid w:val="000D43A6"/>
    <w:rsid w:val="000E0C11"/>
    <w:rsid w:val="000E2799"/>
    <w:rsid w:val="000E65D0"/>
    <w:rsid w:val="001102DE"/>
    <w:rsid w:val="0012720F"/>
    <w:rsid w:val="00133AF2"/>
    <w:rsid w:val="00134153"/>
    <w:rsid w:val="0015247C"/>
    <w:rsid w:val="00154073"/>
    <w:rsid w:val="00177893"/>
    <w:rsid w:val="00187B83"/>
    <w:rsid w:val="001A566C"/>
    <w:rsid w:val="001B483D"/>
    <w:rsid w:val="001D04B2"/>
    <w:rsid w:val="001D354C"/>
    <w:rsid w:val="001E2996"/>
    <w:rsid w:val="00200C22"/>
    <w:rsid w:val="00202C74"/>
    <w:rsid w:val="00222A53"/>
    <w:rsid w:val="0022353C"/>
    <w:rsid w:val="002253A1"/>
    <w:rsid w:val="0026111D"/>
    <w:rsid w:val="00263782"/>
    <w:rsid w:val="00276453"/>
    <w:rsid w:val="00295DC3"/>
    <w:rsid w:val="002A153E"/>
    <w:rsid w:val="002B465B"/>
    <w:rsid w:val="002D4C45"/>
    <w:rsid w:val="002E24A5"/>
    <w:rsid w:val="002F49EC"/>
    <w:rsid w:val="0031613F"/>
    <w:rsid w:val="00330AC0"/>
    <w:rsid w:val="00342ECA"/>
    <w:rsid w:val="0036759B"/>
    <w:rsid w:val="00370C39"/>
    <w:rsid w:val="0037597A"/>
    <w:rsid w:val="00376CA2"/>
    <w:rsid w:val="00380E40"/>
    <w:rsid w:val="003832B4"/>
    <w:rsid w:val="00385063"/>
    <w:rsid w:val="00397208"/>
    <w:rsid w:val="003A49EA"/>
    <w:rsid w:val="003AEAA3"/>
    <w:rsid w:val="003B73E7"/>
    <w:rsid w:val="003C28DC"/>
    <w:rsid w:val="003C5654"/>
    <w:rsid w:val="003F239E"/>
    <w:rsid w:val="003F52BB"/>
    <w:rsid w:val="004327A2"/>
    <w:rsid w:val="0045361E"/>
    <w:rsid w:val="00474A6F"/>
    <w:rsid w:val="004813CF"/>
    <w:rsid w:val="00484D27"/>
    <w:rsid w:val="00487073"/>
    <w:rsid w:val="004A03DB"/>
    <w:rsid w:val="004A4F85"/>
    <w:rsid w:val="004B7991"/>
    <w:rsid w:val="004D012C"/>
    <w:rsid w:val="004D3218"/>
    <w:rsid w:val="004D4E83"/>
    <w:rsid w:val="004E7F4A"/>
    <w:rsid w:val="00502F16"/>
    <w:rsid w:val="005071EB"/>
    <w:rsid w:val="00512BA2"/>
    <w:rsid w:val="00520165"/>
    <w:rsid w:val="005336F4"/>
    <w:rsid w:val="005543A2"/>
    <w:rsid w:val="00555516"/>
    <w:rsid w:val="00585C34"/>
    <w:rsid w:val="00586047"/>
    <w:rsid w:val="00590CE7"/>
    <w:rsid w:val="0059135C"/>
    <w:rsid w:val="005C5247"/>
    <w:rsid w:val="005D5DEE"/>
    <w:rsid w:val="005F48A0"/>
    <w:rsid w:val="006030F5"/>
    <w:rsid w:val="00605786"/>
    <w:rsid w:val="006239B5"/>
    <w:rsid w:val="00626761"/>
    <w:rsid w:val="00630731"/>
    <w:rsid w:val="00632715"/>
    <w:rsid w:val="00671D4F"/>
    <w:rsid w:val="00682B27"/>
    <w:rsid w:val="006B5F64"/>
    <w:rsid w:val="006D726B"/>
    <w:rsid w:val="006F4E53"/>
    <w:rsid w:val="00707DF8"/>
    <w:rsid w:val="00726610"/>
    <w:rsid w:val="007436F9"/>
    <w:rsid w:val="007547C0"/>
    <w:rsid w:val="00755AAB"/>
    <w:rsid w:val="00770FA4"/>
    <w:rsid w:val="00780A1A"/>
    <w:rsid w:val="00781697"/>
    <w:rsid w:val="00784B17"/>
    <w:rsid w:val="00786EDF"/>
    <w:rsid w:val="007A5456"/>
    <w:rsid w:val="007E090D"/>
    <w:rsid w:val="007F099E"/>
    <w:rsid w:val="007F3593"/>
    <w:rsid w:val="008164E8"/>
    <w:rsid w:val="008222C0"/>
    <w:rsid w:val="008250B9"/>
    <w:rsid w:val="00826371"/>
    <w:rsid w:val="0083138A"/>
    <w:rsid w:val="00834D2D"/>
    <w:rsid w:val="00842920"/>
    <w:rsid w:val="008450B4"/>
    <w:rsid w:val="0084763D"/>
    <w:rsid w:val="008870F1"/>
    <w:rsid w:val="008C2BAC"/>
    <w:rsid w:val="008E244A"/>
    <w:rsid w:val="00932D00"/>
    <w:rsid w:val="00936C66"/>
    <w:rsid w:val="00962DDC"/>
    <w:rsid w:val="00981F50"/>
    <w:rsid w:val="0098722D"/>
    <w:rsid w:val="0099499B"/>
    <w:rsid w:val="00995EAB"/>
    <w:rsid w:val="009B2257"/>
    <w:rsid w:val="009C6DC0"/>
    <w:rsid w:val="009C767E"/>
    <w:rsid w:val="009C7C0A"/>
    <w:rsid w:val="009D3C54"/>
    <w:rsid w:val="00A06BAE"/>
    <w:rsid w:val="00A070D5"/>
    <w:rsid w:val="00A122DA"/>
    <w:rsid w:val="00A24242"/>
    <w:rsid w:val="00A76B94"/>
    <w:rsid w:val="00A82F47"/>
    <w:rsid w:val="00A85AC0"/>
    <w:rsid w:val="00A8749B"/>
    <w:rsid w:val="00A928F4"/>
    <w:rsid w:val="00A95190"/>
    <w:rsid w:val="00AA2226"/>
    <w:rsid w:val="00AC12C0"/>
    <w:rsid w:val="00AC74EC"/>
    <w:rsid w:val="00AE08F8"/>
    <w:rsid w:val="00B01857"/>
    <w:rsid w:val="00B3751A"/>
    <w:rsid w:val="00B81196"/>
    <w:rsid w:val="00B82273"/>
    <w:rsid w:val="00BA4F97"/>
    <w:rsid w:val="00BB6B5C"/>
    <w:rsid w:val="00BC1386"/>
    <w:rsid w:val="00BC626A"/>
    <w:rsid w:val="00BE1A73"/>
    <w:rsid w:val="00BE241E"/>
    <w:rsid w:val="00C2170C"/>
    <w:rsid w:val="00C270BC"/>
    <w:rsid w:val="00C413DD"/>
    <w:rsid w:val="00C47AC3"/>
    <w:rsid w:val="00C70FAA"/>
    <w:rsid w:val="00C75301"/>
    <w:rsid w:val="00C767D9"/>
    <w:rsid w:val="00C77BB8"/>
    <w:rsid w:val="00C80527"/>
    <w:rsid w:val="00C8289A"/>
    <w:rsid w:val="00CC2174"/>
    <w:rsid w:val="00CC320F"/>
    <w:rsid w:val="00CC52A3"/>
    <w:rsid w:val="00CD58DA"/>
    <w:rsid w:val="00D26A8B"/>
    <w:rsid w:val="00D432EE"/>
    <w:rsid w:val="00D451EF"/>
    <w:rsid w:val="00D66F01"/>
    <w:rsid w:val="00D739BC"/>
    <w:rsid w:val="00D74244"/>
    <w:rsid w:val="00D947E1"/>
    <w:rsid w:val="00DA7193"/>
    <w:rsid w:val="00DD549F"/>
    <w:rsid w:val="00DD7EF9"/>
    <w:rsid w:val="00DE3B35"/>
    <w:rsid w:val="00DF7BF5"/>
    <w:rsid w:val="00E3331C"/>
    <w:rsid w:val="00E41516"/>
    <w:rsid w:val="00E67B3C"/>
    <w:rsid w:val="00E77306"/>
    <w:rsid w:val="00E77C1B"/>
    <w:rsid w:val="00E86289"/>
    <w:rsid w:val="00E92538"/>
    <w:rsid w:val="00EA27E0"/>
    <w:rsid w:val="00EB3685"/>
    <w:rsid w:val="00EB3A96"/>
    <w:rsid w:val="00EC0E03"/>
    <w:rsid w:val="00EE2919"/>
    <w:rsid w:val="00EE3D75"/>
    <w:rsid w:val="00EF0B05"/>
    <w:rsid w:val="00F109E0"/>
    <w:rsid w:val="00F239E3"/>
    <w:rsid w:val="00F4140C"/>
    <w:rsid w:val="00F6680F"/>
    <w:rsid w:val="00F9337A"/>
    <w:rsid w:val="00FA0F0C"/>
    <w:rsid w:val="00FC025E"/>
    <w:rsid w:val="00FE62B7"/>
    <w:rsid w:val="02A7BFE1"/>
    <w:rsid w:val="0873C517"/>
    <w:rsid w:val="08EC6B20"/>
    <w:rsid w:val="08F86F6A"/>
    <w:rsid w:val="0979ED5D"/>
    <w:rsid w:val="0A6645E7"/>
    <w:rsid w:val="0A88C57D"/>
    <w:rsid w:val="0C109A8A"/>
    <w:rsid w:val="0E19E34A"/>
    <w:rsid w:val="0E847810"/>
    <w:rsid w:val="0FA3BCD5"/>
    <w:rsid w:val="13378958"/>
    <w:rsid w:val="149F7D64"/>
    <w:rsid w:val="1BA0BDD7"/>
    <w:rsid w:val="1D303948"/>
    <w:rsid w:val="1E6FAAAA"/>
    <w:rsid w:val="20116491"/>
    <w:rsid w:val="22ACD732"/>
    <w:rsid w:val="2382B9FD"/>
    <w:rsid w:val="25077097"/>
    <w:rsid w:val="2643067F"/>
    <w:rsid w:val="291C18B6"/>
    <w:rsid w:val="2C396D33"/>
    <w:rsid w:val="2D1073E6"/>
    <w:rsid w:val="2F00B69C"/>
    <w:rsid w:val="3154D8DD"/>
    <w:rsid w:val="333DE3AA"/>
    <w:rsid w:val="34D9C00C"/>
    <w:rsid w:val="35E7B4DA"/>
    <w:rsid w:val="36115754"/>
    <w:rsid w:val="374B7A65"/>
    <w:rsid w:val="3805EEB1"/>
    <w:rsid w:val="381F5665"/>
    <w:rsid w:val="3A585B94"/>
    <w:rsid w:val="3B2FCD32"/>
    <w:rsid w:val="3B94C36B"/>
    <w:rsid w:val="3BCE1967"/>
    <w:rsid w:val="3CD973D3"/>
    <w:rsid w:val="3D4477D8"/>
    <w:rsid w:val="3E013246"/>
    <w:rsid w:val="3ECC642D"/>
    <w:rsid w:val="3FF90B17"/>
    <w:rsid w:val="449FE093"/>
    <w:rsid w:val="44E6E51D"/>
    <w:rsid w:val="4722D76F"/>
    <w:rsid w:val="4AC6CF11"/>
    <w:rsid w:val="4B301188"/>
    <w:rsid w:val="4DCC38FE"/>
    <w:rsid w:val="5158F2EE"/>
    <w:rsid w:val="520D7117"/>
    <w:rsid w:val="57C625DC"/>
    <w:rsid w:val="5950E744"/>
    <w:rsid w:val="5DBE1320"/>
    <w:rsid w:val="62E10505"/>
    <w:rsid w:val="6498AE04"/>
    <w:rsid w:val="65516E1D"/>
    <w:rsid w:val="65A0ECE0"/>
    <w:rsid w:val="6864711C"/>
    <w:rsid w:val="6A52B49D"/>
    <w:rsid w:val="6AB8F04B"/>
    <w:rsid w:val="6E8F3BC7"/>
    <w:rsid w:val="6FC6DE1B"/>
    <w:rsid w:val="6FD82F4A"/>
    <w:rsid w:val="6FD9AB60"/>
    <w:rsid w:val="725FD518"/>
    <w:rsid w:val="72AAD9D3"/>
    <w:rsid w:val="74348F74"/>
    <w:rsid w:val="754FE590"/>
    <w:rsid w:val="75C620A1"/>
    <w:rsid w:val="76AAD3E2"/>
    <w:rsid w:val="77F7253B"/>
    <w:rsid w:val="7A4FB00A"/>
    <w:rsid w:val="7D00ECC4"/>
    <w:rsid w:val="7E11184C"/>
    <w:rsid w:val="7F42E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5D40E0"/>
  <w15:docId w15:val="{EC6A5387-6667-4839-A623-2651EECCF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070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C52A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C52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52A3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C77BB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C77BB8"/>
  </w:style>
  <w:style w:type="character" w:styleId="Hyperlink">
    <w:name w:val="Hyperlink"/>
    <w:basedOn w:val="DefaultParagraphFont"/>
    <w:uiPriority w:val="99"/>
    <w:unhideWhenUsed/>
    <w:rsid w:val="00C270BC"/>
    <w:rPr>
      <w:color w:val="0000FF" w:themeColor="hyperlink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4A6F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74A6F"/>
    <w:rPr>
      <w:rFonts w:eastAsiaTheme="minorEastAsia"/>
      <w:color w:val="5A5A5A" w:themeColor="text1" w:themeTint="A5"/>
      <w:spacing w:val="15"/>
    </w:rPr>
  </w:style>
  <w:style w:type="character" w:styleId="Emphasis">
    <w:name w:val="Emphasis"/>
    <w:basedOn w:val="DefaultParagraphFont"/>
    <w:uiPriority w:val="20"/>
    <w:qFormat/>
    <w:rsid w:val="00474A6F"/>
    <w:rPr>
      <w:i/>
      <w:iCs/>
    </w:rPr>
  </w:style>
  <w:style w:type="character" w:customStyle="1" w:styleId="xcontentpasted0">
    <w:name w:val="x_contentpasted0"/>
    <w:basedOn w:val="DefaultParagraphFont"/>
    <w:rsid w:val="0036759B"/>
  </w:style>
  <w:style w:type="paragraph" w:styleId="Header">
    <w:name w:val="header"/>
    <w:basedOn w:val="Normal"/>
    <w:link w:val="HeaderChar"/>
    <w:uiPriority w:val="99"/>
    <w:unhideWhenUsed/>
    <w:rsid w:val="00E9253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92538"/>
  </w:style>
  <w:style w:type="paragraph" w:styleId="Footer">
    <w:name w:val="footer"/>
    <w:basedOn w:val="Normal"/>
    <w:link w:val="FooterChar"/>
    <w:uiPriority w:val="99"/>
    <w:unhideWhenUsed/>
    <w:rsid w:val="00E9253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925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F9AFBBB60C774CA92560E23E5E5BDE" ma:contentTypeVersion="22" ma:contentTypeDescription="Create a new document." ma:contentTypeScope="" ma:versionID="910bdce0aa169c6c61a0ccfa64d9f152">
  <xsd:schema xmlns:xsd="http://www.w3.org/2001/XMLSchema" xmlns:xs="http://www.w3.org/2001/XMLSchema" xmlns:p="http://schemas.microsoft.com/office/2006/metadata/properties" xmlns:ns2="53f12618-60fa-4dfe-9a89-e5146f33420d" xmlns:ns3="7560403b-3a35-4778-9839-62d24c056de7" targetNamespace="http://schemas.microsoft.com/office/2006/metadata/properties" ma:root="true" ma:fieldsID="430473f6806682077185a77c00f115c3" ns2:_="" ns3:_="">
    <xsd:import namespace="53f12618-60fa-4dfe-9a89-e5146f33420d"/>
    <xsd:import namespace="7560403b-3a35-4778-9839-62d24c056d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f12618-60fa-4dfe-9a89-e5146f3342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d8fe749-b79d-46b5-8630-5e0045957f1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60403b-3a35-4778-9839-62d24c056de7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205f0698-adab-42cc-a126-b0a73ec1af27}" ma:internalName="TaxCatchAll" ma:showField="CatchAllData" ma:web="7560403b-3a35-4778-9839-62d24c056d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560403b-3a35-4778-9839-62d24c056de7" xsi:nil="true"/>
    <lcf76f155ced4ddcb4097134ff3c332f xmlns="53f12618-60fa-4dfe-9a89-e5146f33420d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53023F-DF8B-486C-A183-F041E9FF39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2DB4779-C894-4993-9B78-1F38C76D76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f12618-60fa-4dfe-9a89-e5146f33420d"/>
    <ds:schemaRef ds:uri="7560403b-3a35-4778-9839-62d24c056d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EAD519D-E808-40E8-B069-5D9B8E6F8DE1}">
  <ds:schemaRefs>
    <ds:schemaRef ds:uri="http://schemas.microsoft.com/office/2006/metadata/properties"/>
    <ds:schemaRef ds:uri="http://schemas.microsoft.com/office/infopath/2007/PartnerControls"/>
    <ds:schemaRef ds:uri="7560403b-3a35-4778-9839-62d24c056de7"/>
    <ds:schemaRef ds:uri="53f12618-60fa-4dfe-9a89-e5146f33420d"/>
  </ds:schemaRefs>
</ds:datastoreItem>
</file>

<file path=customXml/itemProps4.xml><?xml version="1.0" encoding="utf-8"?>
<ds:datastoreItem xmlns:ds="http://schemas.openxmlformats.org/officeDocument/2006/customXml" ds:itemID="{0DB875F4-D3AC-43B6-80F1-8A52B0ADF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MESH Computers</Company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Stephen Hines</dc:creator>
  <cp:lastModifiedBy>S Hines</cp:lastModifiedBy>
  <cp:revision>17</cp:revision>
  <cp:lastPrinted>2025-11-04T15:07:00Z</cp:lastPrinted>
  <dcterms:created xsi:type="dcterms:W3CDTF">2026-04-07T22:05:00Z</dcterms:created>
  <dcterms:modified xsi:type="dcterms:W3CDTF">2026-05-28T16:34:00Z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0x01010028F9AFBBB60C774CA92560E23E5E5BDE</vt:lpwstr>
  </property>
  <property fmtid="{D5CDD505-2E9C-101B-9397-08002B2CF9AE}" pid="3" name="Order">
    <vt:r8>23100</vt:r8>
  </property>
  <property fmtid="{D5CDD505-2E9C-101B-9397-08002B2CF9AE}" pid="4" name="MediaServiceImageTags">
    <vt:lpwstr/>
  </property>
</Properties>
</file>