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71EA8" w14:textId="6C8D0ED8" w:rsidR="007E090D" w:rsidRDefault="00EB3A96" w:rsidP="001B483D">
      <w:pPr>
        <w:jc w:val="center"/>
        <w:rPr>
          <w:rFonts w:ascii="Twinkl Cursive Unlooped Thin" w:hAnsi="Twinkl Cursive Unlooped Thin"/>
          <w:b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4F623C" wp14:editId="6BDEC2F9">
                <wp:simplePos x="0" y="0"/>
                <wp:positionH relativeFrom="column">
                  <wp:posOffset>1421130</wp:posOffset>
                </wp:positionH>
                <wp:positionV relativeFrom="paragraph">
                  <wp:posOffset>0</wp:posOffset>
                </wp:positionV>
                <wp:extent cx="37985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85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23156" w14:textId="77777777" w:rsidR="00EB3A96" w:rsidRPr="00C56AFC" w:rsidRDefault="00EB3A96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Year 4 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 xml:space="preserve">- </w:t>
                            </w:r>
                            <w:r w:rsidRPr="00C56AFC"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Home Learning</w:t>
                            </w:r>
                          </w:p>
                          <w:p w14:paraId="357BA056" w14:textId="6A995630" w:rsidR="00EB3A96" w:rsidRPr="00C56AFC" w:rsidRDefault="006B5F64" w:rsidP="00EB3A9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</w:rPr>
                              <w:t>Summer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4F62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.9pt;margin-top:0;width:299.1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" filled="f" stroked="f">
                <v:textbox style="mso-fit-shape-to-text:t">
                  <w:txbxContent>
                    <w:p w14:paraId="5A923156" w14:textId="77777777" w:rsidR="00EB3A96" w:rsidRPr="00C56AFC" w:rsidRDefault="00EB3A96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Year 4 </w:t>
                      </w: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 xml:space="preserve">- </w:t>
                      </w:r>
                      <w:r w:rsidRPr="00C56AFC"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Home Learning</w:t>
                      </w:r>
                    </w:p>
                    <w:p w14:paraId="357BA056" w14:textId="6A995630" w:rsidR="00EB3A96" w:rsidRPr="00C56AFC" w:rsidRDefault="006B5F64" w:rsidP="00EB3A9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</w:rPr>
                        <w:t>Summer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D93F29E" wp14:editId="2238489D">
            <wp:simplePos x="0" y="0"/>
            <wp:positionH relativeFrom="column">
              <wp:posOffset>5494020</wp:posOffset>
            </wp:positionH>
            <wp:positionV relativeFrom="paragraph">
              <wp:posOffset>0</wp:posOffset>
            </wp:positionV>
            <wp:extent cx="998220" cy="960755"/>
            <wp:effectExtent l="0" t="0" r="0" b="0"/>
            <wp:wrapSquare wrapText="bothSides"/>
            <wp:docPr id="1" name="Picture 1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59B" w:rsidRPr="00EC0E03">
        <w:rPr>
          <w:rFonts w:ascii="Twinkl Cursive Unlooped Thin" w:hAnsi="Twinkl Cursive Unlooped Thi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81E34F5" wp14:editId="06D65CAE">
            <wp:simplePos x="0" y="0"/>
            <wp:positionH relativeFrom="column">
              <wp:posOffset>129540</wp:posOffset>
            </wp:positionH>
            <wp:positionV relativeFrom="paragraph">
              <wp:posOffset>5080</wp:posOffset>
            </wp:positionV>
            <wp:extent cx="998220" cy="960755"/>
            <wp:effectExtent l="0" t="0" r="0" b="0"/>
            <wp:wrapSquare wrapText="bothSides"/>
            <wp:docPr id="5" name="Picture 5" descr="Stamford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ford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A9803" w14:textId="77777777" w:rsidR="007E090D" w:rsidRPr="007E090D" w:rsidRDefault="007E090D" w:rsidP="007E090D">
      <w:pPr>
        <w:rPr>
          <w:rFonts w:ascii="Twinkl Cursive Unlooped Thin" w:hAnsi="Twinkl Cursive Unlooped Thin"/>
          <w:sz w:val="24"/>
          <w:szCs w:val="24"/>
        </w:rPr>
      </w:pPr>
    </w:p>
    <w:p w14:paraId="75A67ECD" w14:textId="2FD32735" w:rsidR="00276453" w:rsidRPr="00EC0E03" w:rsidRDefault="00276453" w:rsidP="00755AAB">
      <w:pPr>
        <w:tabs>
          <w:tab w:val="left" w:pos="2340"/>
        </w:tabs>
        <w:rPr>
          <w:rFonts w:ascii="Twinkl Cursive Unlooped Thin" w:hAnsi="Twinkl Cursive Unlooped Thin"/>
          <w:b/>
          <w:sz w:val="24"/>
          <w:szCs w:val="24"/>
          <w:u w:val="single"/>
        </w:rPr>
      </w:pPr>
    </w:p>
    <w:tbl>
      <w:tblPr>
        <w:tblpPr w:leftFromText="180" w:rightFromText="180" w:vertAnchor="page" w:horzAnchor="margin" w:tblpXSpec="center" w:tblpY="2569"/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00"/>
        <w:gridCol w:w="3288"/>
      </w:tblGrid>
      <w:tr w:rsidR="004813CF" w:rsidRPr="00EC0E03" w14:paraId="6F802AF0" w14:textId="77777777" w:rsidTr="00780A1A">
        <w:trPr>
          <w:trHeight w:val="983"/>
        </w:trPr>
        <w:tc>
          <w:tcPr>
            <w:tcW w:w="9888" w:type="dxa"/>
            <w:gridSpan w:val="2"/>
          </w:tcPr>
          <w:p w14:paraId="5C39D7F3" w14:textId="41E15A90" w:rsidR="0036759B" w:rsidRPr="00EB3A96" w:rsidRDefault="00BA4F97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6541394" wp14:editId="54B44E09">
                  <wp:simplePos x="0" y="0"/>
                  <wp:positionH relativeFrom="column">
                    <wp:posOffset>5356667</wp:posOffset>
                  </wp:positionH>
                  <wp:positionV relativeFrom="paragraph">
                    <wp:posOffset>18249</wp:posOffset>
                  </wp:positionV>
                  <wp:extent cx="664210" cy="578660"/>
                  <wp:effectExtent l="0" t="0" r="2540" b="0"/>
                  <wp:wrapTight wrapText="bothSides">
                    <wp:wrapPolygon edited="0">
                      <wp:start x="0" y="0"/>
                      <wp:lineTo x="0" y="20628"/>
                      <wp:lineTo x="21063" y="20628"/>
                      <wp:lineTo x="21063" y="0"/>
                      <wp:lineTo x="0" y="0"/>
                    </wp:wrapPolygon>
                  </wp:wrapTight>
                  <wp:docPr id="7" name="Picture 7" descr="Book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ook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7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6759B"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Reading </w:t>
            </w:r>
          </w:p>
          <w:p w14:paraId="44F46980" w14:textId="4C661B4C" w:rsidR="00330AC0" w:rsidRPr="00EB3A96" w:rsidRDefault="0036759B" w:rsidP="0026111D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>Children will get the opportunity to visit the library to choose a book to read. Please encourage your child to read a little each day.</w:t>
            </w:r>
            <w:r w:rsidR="00EB3A96">
              <w:rPr>
                <w:rFonts w:ascii="Twinkl Cursive Unlooped" w:hAnsi="Twinkl Cursive Unlooped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4813CF" w:rsidRPr="00EC0E03" w14:paraId="79991B8F" w14:textId="77777777" w:rsidTr="00780A1A">
        <w:trPr>
          <w:trHeight w:val="486"/>
        </w:trPr>
        <w:tc>
          <w:tcPr>
            <w:tcW w:w="9888" w:type="dxa"/>
            <w:gridSpan w:val="2"/>
          </w:tcPr>
          <w:p w14:paraId="640DC01B" w14:textId="13974716" w:rsidR="0036759B" w:rsidRPr="00EB3A96" w:rsidRDefault="0036759B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Math</w:t>
            </w:r>
            <w:r w:rsidR="00BC626A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ematics</w:t>
            </w:r>
            <w:r w:rsidRPr="00EB3A96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41F42DF3" w14:textId="77777777" w:rsidR="004813CF" w:rsidRDefault="0036759B" w:rsidP="003F52BB">
            <w:pP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MyMaths homework will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continue be set,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w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ith weekly tasks linked to current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topics. </w:t>
            </w:r>
            <w:r w:rsid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As usual, t</w:t>
            </w:r>
            <w:r w:rsidRPr="00EB3A96"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here will be a weekly start and end date for each task set meaning a shorter window of completion. </w:t>
            </w:r>
          </w:p>
          <w:p w14:paraId="7B0B3FBC" w14:textId="32366054" w:rsidR="00376CA2" w:rsidRPr="00EB3A96" w:rsidRDefault="00376CA2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Style w:val="xcontentpasted0"/>
                <w:rFonts w:ascii="Twinkl Cursive Unlooped" w:hAnsi="Twinkl Cursive Unlooped" w:cs="Arial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Also, please ensure that your child is practising their multiplication facts, (times tables) one to twelve, using Times Tables Rock Stars.</w:t>
            </w:r>
          </w:p>
        </w:tc>
      </w:tr>
      <w:tr w:rsidR="00780A1A" w:rsidRPr="00EC0E03" w14:paraId="18C91C6C" w14:textId="6C995CC6" w:rsidTr="00780A1A">
        <w:trPr>
          <w:trHeight w:val="486"/>
        </w:trPr>
        <w:tc>
          <w:tcPr>
            <w:tcW w:w="6658" w:type="dxa"/>
            <w:tcBorders>
              <w:bottom w:val="single" w:sz="4" w:space="0" w:color="auto"/>
              <w:right w:val="nil"/>
            </w:tcBorders>
          </w:tcPr>
          <w:p w14:paraId="33F72E7E" w14:textId="7B18FE38" w:rsidR="007E090D" w:rsidRPr="00A95190" w:rsidRDefault="007E090D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A95190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English </w:t>
            </w:r>
            <w:r w:rsidR="00376CA2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–</w:t>
            </w: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 xml:space="preserve"> </w:t>
            </w:r>
            <w:r w:rsidR="006B5F64"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Arthur and the Golden Rope</w:t>
            </w:r>
          </w:p>
          <w:p w14:paraId="2CBF6494" w14:textId="6FCB1688" w:rsidR="007E090D" w:rsidRPr="00A95190" w:rsidRDefault="00376CA2" w:rsidP="003F52BB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Our new focus text which we will be using this half term is ‘</w:t>
            </w:r>
            <w:r w:rsidR="006B5F64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Arthur and the Golden Rope</w:t>
            </w: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’ by </w:t>
            </w:r>
            <w:r w:rsidR="006B5F64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Joe Todd-Stanton</w:t>
            </w: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.</w:t>
            </w:r>
          </w:p>
          <w:p w14:paraId="625330C6" w14:textId="77777777" w:rsidR="006B5F64" w:rsidRDefault="006B5F64" w:rsidP="003F52BB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This is a mythical story.</w:t>
            </w:r>
          </w:p>
          <w:p w14:paraId="354BF248" w14:textId="51A6792F" w:rsidR="00376CA2" w:rsidRDefault="006B5F64" w:rsidP="006B5F64">
            <w:pPr>
              <w:pStyle w:val="ListParagraph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Have you read another story based on a myth?</w:t>
            </w:r>
          </w:p>
          <w:p w14:paraId="7A83F2F0" w14:textId="0095B78B" w:rsidR="006B5F64" w:rsidRDefault="006B5F64" w:rsidP="006B5F64">
            <w:pPr>
              <w:pStyle w:val="ListParagraph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Write your own story based on a myth. </w:t>
            </w:r>
          </w:p>
          <w:p w14:paraId="3A49E45E" w14:textId="77777777" w:rsidR="006B5F64" w:rsidRDefault="006B5F64" w:rsidP="000B117E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Mythical stories usually feature unusual beings or creatures.</w:t>
            </w:r>
          </w:p>
          <w:p w14:paraId="413B3E12" w14:textId="18E4E9FB" w:rsidR="007E090D" w:rsidRPr="000B117E" w:rsidRDefault="006B5F64" w:rsidP="006B5F64">
            <w:pPr>
              <w:pStyle w:val="ListParagraph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Write a character description of a mythical creature, detailing information about their appearance, personality and other facts such as their age, family and place of origin. </w:t>
            </w:r>
            <w:r w:rsidR="00385063" w:rsidRPr="000B117E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8FE35" w14:textId="7BA50886" w:rsidR="007E090D" w:rsidRPr="00EB3A96" w:rsidRDefault="006B5F64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2D7BF545" wp14:editId="44EB5CDD">
                  <wp:extent cx="1440180" cy="1440180"/>
                  <wp:effectExtent l="0" t="0" r="7620" b="7620"/>
                  <wp:docPr id="2" name="Picture 2" descr="Children's Books | Arthur and the Golden Rope Paperback Book | Joe Tod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ldren's Books | Arthur and the Golden Rope Paperback Book | Joe Tod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A1A" w:rsidRPr="00EC0E03" w14:paraId="2DF1E498" w14:textId="0DA79F76" w:rsidTr="00780A1A">
        <w:trPr>
          <w:trHeight w:val="1603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4E5133" w14:textId="04883B7A" w:rsidR="00834D2D" w:rsidRPr="004D012C" w:rsidRDefault="00834D2D" w:rsidP="003F52BB">
            <w:pP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</w:pPr>
            <w:r w:rsidRPr="004D012C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Science – </w:t>
            </w:r>
            <w:r w:rsidR="006B5F64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Electricity</w:t>
            </w:r>
          </w:p>
          <w:p w14:paraId="13F5C22C" w14:textId="77777777" w:rsidR="00780A1A" w:rsidRDefault="00780A1A" w:rsidP="00E67B3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What exactly is electricity?</w:t>
            </w:r>
          </w:p>
          <w:p w14:paraId="7BAFE7DC" w14:textId="77777777" w:rsidR="00780A1A" w:rsidRDefault="00780A1A" w:rsidP="00E67B3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Why is it so important to humans? </w:t>
            </w:r>
          </w:p>
          <w:p w14:paraId="0AEDF45B" w14:textId="7603EECC" w:rsidR="00780A1A" w:rsidRDefault="00780A1A" w:rsidP="00E67B3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List ten things from your house that </w:t>
            </w:r>
            <w:r w:rsidR="007436F9">
              <w:rPr>
                <w:rFonts w:ascii="Twinkl Cursive Unlooped" w:hAnsi="Twinkl Cursive Unlooped"/>
                <w:sz w:val="24"/>
                <w:szCs w:val="24"/>
              </w:rPr>
              <w:t>use electricity to work.</w:t>
            </w:r>
          </w:p>
          <w:p w14:paraId="01B02D5B" w14:textId="40A39DC0" w:rsidR="00834D2D" w:rsidRPr="00C47AC3" w:rsidRDefault="00780A1A" w:rsidP="00E67B3C">
            <w:pPr>
              <w:rPr>
                <w:rFonts w:ascii="Twinkl Cursive Unlooped" w:hAnsi="Twinkl Cursive Unlooped"/>
                <w:sz w:val="12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List ten more items that don’t use electricity. </w:t>
            </w:r>
            <w:r w:rsidR="00834D2D" w:rsidRPr="004D012C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D36E0" w14:textId="1FB7F529" w:rsidR="00834D2D" w:rsidRPr="00C47AC3" w:rsidRDefault="006B5F64" w:rsidP="003F52BB">
            <w:pPr>
              <w:rPr>
                <w:rFonts w:ascii="Twinkl Cursive Unlooped" w:hAnsi="Twinkl Cursive Unlooped"/>
                <w:sz w:val="12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44F132" wp14:editId="0113573C">
                  <wp:extent cx="1912620" cy="1075634"/>
                  <wp:effectExtent l="0" t="0" r="0" b="0"/>
                  <wp:docPr id="6" name="Picture 6" descr="Have You Ever Wondered Why And How Our Bodies Produce Electrici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ve You Ever Wondered Why And How Our Bodies Produce Electrici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938" cy="1082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A1A" w:rsidRPr="00EC0E03" w14:paraId="0580B39C" w14:textId="62A82605" w:rsidTr="00780A1A">
        <w:trPr>
          <w:trHeight w:val="1321"/>
        </w:trPr>
        <w:tc>
          <w:tcPr>
            <w:tcW w:w="66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1DDA4" w14:textId="382C0087" w:rsidR="00FC025E" w:rsidRPr="00FC025E" w:rsidRDefault="00780A1A" w:rsidP="003F52BB">
            <w:pP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</w:pPr>
            <w:r>
              <w:rPr>
                <w:rFonts w:ascii="Twinkl Cursive Unlooped" w:hAnsi="Twinkl Cursive Unlooped"/>
                <w:b/>
                <w:noProof/>
                <w:sz w:val="24"/>
                <w:szCs w:val="24"/>
                <w:u w:val="single"/>
                <w:lang w:eastAsia="en-GB"/>
              </w:rPr>
              <w:t>Geography – How do rivers form and what are they used for?</w:t>
            </w:r>
          </w:p>
          <w:p w14:paraId="2E4A3DED" w14:textId="721D42A0" w:rsidR="0098722D" w:rsidRDefault="00780A1A" w:rsidP="0098722D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Research a river of your choice.</w:t>
            </w:r>
            <w:r w:rsidR="0098722D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547EAFE0" w14:textId="42883298" w:rsidR="0098722D" w:rsidRDefault="00780A1A" w:rsidP="0098722D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How did your particular river come into exsistance? </w:t>
            </w:r>
          </w:p>
          <w:p w14:paraId="0BD1AA58" w14:textId="22DE9607" w:rsidR="00FC025E" w:rsidRPr="00EB3A96" w:rsidRDefault="00780A1A" w:rsidP="0098722D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Why is your chosen river important?</w:t>
            </w:r>
            <w:r w:rsidR="0098722D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</w:tcBorders>
          </w:tcPr>
          <w:p w14:paraId="67C7822E" w14:textId="417465A3" w:rsidR="00FC025E" w:rsidRPr="00EB3A96" w:rsidRDefault="00780A1A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258A93F1" wp14:editId="40AF4CB2">
                  <wp:extent cx="1810258" cy="1021080"/>
                  <wp:effectExtent l="0" t="0" r="0" b="7620"/>
                  <wp:docPr id="3" name="Picture 3" descr="River Bollin Wilmslow from the air | aerial photographs of Gre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iver Bollin Wilmslow from the air | aerial photographs of Gre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246" cy="1024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A1A" w:rsidRPr="00EC0E03" w14:paraId="28E375AE" w14:textId="08408DCB" w:rsidTr="00780A1A">
        <w:trPr>
          <w:trHeight w:val="928"/>
        </w:trPr>
        <w:tc>
          <w:tcPr>
            <w:tcW w:w="6658" w:type="dxa"/>
            <w:tcBorders>
              <w:bottom w:val="single" w:sz="4" w:space="0" w:color="auto"/>
              <w:right w:val="nil"/>
            </w:tcBorders>
          </w:tcPr>
          <w:p w14:paraId="7F796CC2" w14:textId="3240E9AF" w:rsidR="006239B5" w:rsidRPr="006239B5" w:rsidRDefault="006239B5" w:rsidP="003F52BB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 w:rsidRPr="006239B5"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>Computing</w:t>
            </w:r>
          </w:p>
          <w:p w14:paraId="30619E29" w14:textId="77777777" w:rsidR="003F52BB" w:rsidRDefault="006239B5" w:rsidP="0098722D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>How quick at you at typing on a computer keyboard?</w:t>
            </w:r>
          </w:p>
          <w:p w14:paraId="4072FBA2" w14:textId="50D23E2D" w:rsidR="006239B5" w:rsidRDefault="00DA7193" w:rsidP="0098722D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>Can</w:t>
            </w:r>
            <w:r w:rsidR="006239B5"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 you touch type </w:t>
            </w:r>
            <w:r w:rsidR="004B7991">
              <w:rPr>
                <w:rFonts w:ascii="Twinkl Cursive Unlooped" w:hAnsi="Twinkl Cursive Unlooped"/>
                <w:bCs/>
                <w:sz w:val="24"/>
                <w:szCs w:val="24"/>
              </w:rPr>
              <w:t>using all of your fingers</w:t>
            </w:r>
            <w:r w:rsidR="006239B5">
              <w:rPr>
                <w:rFonts w:ascii="Twinkl Cursive Unlooped" w:hAnsi="Twinkl Cursive Unlooped"/>
                <w:bCs/>
                <w:sz w:val="24"/>
                <w:szCs w:val="24"/>
              </w:rPr>
              <w:t>?</w:t>
            </w:r>
          </w:p>
          <w:p w14:paraId="5D04B562" w14:textId="2C09B772" w:rsidR="006239B5" w:rsidRDefault="006239B5" w:rsidP="0098722D">
            <w:pPr>
              <w:rPr>
                <w:rFonts w:ascii="Twinkl Cursive Unlooped" w:hAnsi="Twinkl Cursive Unlooped"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Cs/>
                <w:sz w:val="24"/>
                <w:szCs w:val="24"/>
              </w:rPr>
              <w:t>Why not p</w:t>
            </w:r>
            <w:bookmarkStart w:id="0" w:name="_GoBack"/>
            <w:bookmarkEnd w:id="0"/>
            <w:r>
              <w:rPr>
                <w:rFonts w:ascii="Twinkl Cursive Unlooped" w:hAnsi="Twinkl Cursive Unlooped"/>
                <w:bCs/>
                <w:sz w:val="24"/>
                <w:szCs w:val="24"/>
              </w:rPr>
              <w:t xml:space="preserve">ractice using the program below? </w:t>
            </w:r>
          </w:p>
          <w:p w14:paraId="0BCF6DB4" w14:textId="244CBFBD" w:rsidR="005D5DEE" w:rsidRPr="005D5DEE" w:rsidRDefault="009C6DC0" w:rsidP="0098722D">
            <w:pPr>
              <w:rPr>
                <w:rFonts w:ascii="Twinkl Cursive Unlooped" w:hAnsi="Twinkl Cursive Unlooped"/>
                <w:bCs/>
                <w:sz w:val="28"/>
                <w:szCs w:val="24"/>
              </w:rPr>
            </w:pPr>
            <w:hyperlink r:id="rId14" w:anchor="zn9s3qt" w:history="1">
              <w:r w:rsidR="005D5DEE" w:rsidRPr="009C6DC0">
                <w:rPr>
                  <w:rStyle w:val="Hyperlink"/>
                  <w:rFonts w:ascii="Twinkl Cursive Unlooped" w:hAnsi="Twinkl Cursive Unlooped"/>
                  <w:sz w:val="24"/>
                </w:rPr>
                <w:t xml:space="preserve">BBC </w:t>
              </w:r>
              <w:proofErr w:type="spellStart"/>
              <w:r w:rsidR="005D5DEE" w:rsidRPr="009C6DC0">
                <w:rPr>
                  <w:rStyle w:val="Hyperlink"/>
                  <w:rFonts w:ascii="Twinkl Cursive Unlooped" w:hAnsi="Twinkl Cursive Unlooped"/>
                  <w:sz w:val="24"/>
                </w:rPr>
                <w:t>Bitesize</w:t>
              </w:r>
              <w:proofErr w:type="spellEnd"/>
              <w:r w:rsidR="005D5DEE" w:rsidRPr="009C6DC0">
                <w:rPr>
                  <w:rStyle w:val="Hyperlink"/>
                  <w:rFonts w:ascii="Twinkl Cursive Unlooped" w:hAnsi="Twinkl Cursive Unlooped"/>
                  <w:sz w:val="24"/>
                </w:rPr>
                <w:t>: Dance Mat Typing for 7 - 11 year olds.</w:t>
              </w:r>
            </w:hyperlink>
          </w:p>
          <w:p w14:paraId="16F0A480" w14:textId="59098373" w:rsidR="006239B5" w:rsidRPr="00EB3A96" w:rsidRDefault="006239B5" w:rsidP="0098722D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3228" w:type="dxa"/>
            <w:tcBorders>
              <w:left w:val="nil"/>
            </w:tcBorders>
          </w:tcPr>
          <w:p w14:paraId="2F8C6064" w14:textId="0FAE2384" w:rsidR="003F52BB" w:rsidRPr="00EB3A96" w:rsidRDefault="009C6DC0" w:rsidP="003F52BB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9C6DC0">
              <w:rPr>
                <w:rFonts w:ascii="Twinkl Cursive Unlooped" w:hAnsi="Twinkl Cursive Unlooped"/>
                <w:sz w:val="24"/>
                <w:szCs w:val="24"/>
              </w:rPr>
              <w:drawing>
                <wp:inline distT="0" distB="0" distL="0" distR="0" wp14:anchorId="26954191" wp14:editId="47011D82">
                  <wp:extent cx="1950889" cy="6325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889" cy="63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DC0" w:rsidRPr="00EC0E03" w14:paraId="2B6B9609" w14:textId="365BFA94" w:rsidTr="00780A1A">
        <w:trPr>
          <w:trHeight w:val="486"/>
        </w:trPr>
        <w:tc>
          <w:tcPr>
            <w:tcW w:w="6658" w:type="dxa"/>
            <w:tcBorders>
              <w:right w:val="nil"/>
            </w:tcBorders>
          </w:tcPr>
          <w:p w14:paraId="46288356" w14:textId="77777777" w:rsidR="006239B5" w:rsidRDefault="006239B5" w:rsidP="006239B5">
            <w:pP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  <w:u w:val="single"/>
              </w:rPr>
              <w:t xml:space="preserve">P.S.H.E/R.S.E. </w:t>
            </w:r>
          </w:p>
          <w:p w14:paraId="58F0628B" w14:textId="3BD4624E" w:rsidR="009C6DC0" w:rsidRDefault="009C6DC0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Write a list of ten kind phrases which you can share with your friends at school. </w:t>
            </w:r>
          </w:p>
          <w:p w14:paraId="79897B8E" w14:textId="77777777" w:rsidR="003F52BB" w:rsidRDefault="009C6DC0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What sort of things do you think people would like to hear? </w:t>
            </w:r>
            <w:r w:rsidR="0098722D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</w:p>
          <w:p w14:paraId="7C1ACE5C" w14:textId="6CEF1A16" w:rsidR="009C6DC0" w:rsidRPr="00EB3A96" w:rsidRDefault="009C6DC0" w:rsidP="003F52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What positive emotions will your lovely words provoke? </w:t>
            </w:r>
          </w:p>
        </w:tc>
        <w:tc>
          <w:tcPr>
            <w:tcW w:w="3228" w:type="dxa"/>
            <w:tcBorders>
              <w:left w:val="nil"/>
            </w:tcBorders>
          </w:tcPr>
          <w:p w14:paraId="580229A9" w14:textId="77777777" w:rsidR="00AC74EC" w:rsidRPr="00AC74EC" w:rsidRDefault="00AC74EC" w:rsidP="00AC74EC">
            <w:pPr>
              <w:jc w:val="center"/>
              <w:rPr>
                <w:rFonts w:ascii="Twinkl Cursive Unlooped" w:hAnsi="Twinkl Cursive Unlooped"/>
                <w:sz w:val="12"/>
                <w:szCs w:val="24"/>
              </w:rPr>
            </w:pPr>
          </w:p>
          <w:p w14:paraId="01A8C6A7" w14:textId="36F6F8B2" w:rsidR="003F52BB" w:rsidRPr="00EB3A96" w:rsidRDefault="009C6DC0" w:rsidP="00AC74EC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         </w:t>
            </w:r>
            <w:r w:rsidRPr="009C6DC0">
              <w:rPr>
                <w:rFonts w:ascii="Twinkl Cursive Unlooped" w:hAnsi="Twinkl Cursive Unlooped"/>
                <w:sz w:val="24"/>
                <w:szCs w:val="24"/>
              </w:rPr>
              <w:drawing>
                <wp:inline distT="0" distB="0" distL="0" distR="0" wp14:anchorId="0C44D28C" wp14:editId="565C4B9E">
                  <wp:extent cx="1458589" cy="784860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18" cy="80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983A82" w14:textId="5787CA97" w:rsidR="00E41516" w:rsidRPr="00EC0E03" w:rsidRDefault="00E41516" w:rsidP="003F52BB">
      <w:pPr>
        <w:jc w:val="center"/>
        <w:rPr>
          <w:rFonts w:ascii="Twinkl Cursive Unlooped Thin" w:hAnsi="Twinkl Cursive Unlooped Thin"/>
          <w:sz w:val="24"/>
          <w:szCs w:val="24"/>
        </w:rPr>
      </w:pPr>
    </w:p>
    <w:p w14:paraId="1F57DED4" w14:textId="77777777" w:rsidR="00E41516" w:rsidRPr="00EC0E03" w:rsidRDefault="00E41516" w:rsidP="00E41516">
      <w:pPr>
        <w:rPr>
          <w:rFonts w:ascii="Twinkl Cursive Unlooped Thin" w:hAnsi="Twinkl Cursive Unlooped Thin"/>
          <w:sz w:val="24"/>
          <w:szCs w:val="24"/>
        </w:rPr>
      </w:pPr>
    </w:p>
    <w:sectPr w:rsidR="00E41516" w:rsidRPr="00EC0E03" w:rsidSect="00755AAB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C0C"/>
    <w:multiLevelType w:val="hybridMultilevel"/>
    <w:tmpl w:val="3D240F6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27673BB"/>
    <w:multiLevelType w:val="hybridMultilevel"/>
    <w:tmpl w:val="E1262C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D3CCD"/>
    <w:multiLevelType w:val="hybridMultilevel"/>
    <w:tmpl w:val="6740698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61D31A3C"/>
    <w:multiLevelType w:val="hybridMultilevel"/>
    <w:tmpl w:val="40B61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54F8D"/>
    <w:multiLevelType w:val="hybridMultilevel"/>
    <w:tmpl w:val="72DE0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0D5"/>
    <w:rsid w:val="00017847"/>
    <w:rsid w:val="00026241"/>
    <w:rsid w:val="00044560"/>
    <w:rsid w:val="000A77EE"/>
    <w:rsid w:val="000B117E"/>
    <w:rsid w:val="000B13D7"/>
    <w:rsid w:val="000B423C"/>
    <w:rsid w:val="000D43A6"/>
    <w:rsid w:val="000E0C11"/>
    <w:rsid w:val="000E2799"/>
    <w:rsid w:val="000E65D0"/>
    <w:rsid w:val="0012720F"/>
    <w:rsid w:val="00133AF2"/>
    <w:rsid w:val="00134153"/>
    <w:rsid w:val="0015247C"/>
    <w:rsid w:val="00154073"/>
    <w:rsid w:val="00177893"/>
    <w:rsid w:val="001B483D"/>
    <w:rsid w:val="001D04B2"/>
    <w:rsid w:val="001D354C"/>
    <w:rsid w:val="001E2996"/>
    <w:rsid w:val="00200C22"/>
    <w:rsid w:val="00202C74"/>
    <w:rsid w:val="00222A53"/>
    <w:rsid w:val="0022353C"/>
    <w:rsid w:val="002253A1"/>
    <w:rsid w:val="0026111D"/>
    <w:rsid w:val="00263782"/>
    <w:rsid w:val="00276453"/>
    <w:rsid w:val="00295DC3"/>
    <w:rsid w:val="002A153E"/>
    <w:rsid w:val="002B465B"/>
    <w:rsid w:val="002D4C45"/>
    <w:rsid w:val="002E24A5"/>
    <w:rsid w:val="002F49EC"/>
    <w:rsid w:val="0031613F"/>
    <w:rsid w:val="00330AC0"/>
    <w:rsid w:val="00342ECA"/>
    <w:rsid w:val="0036759B"/>
    <w:rsid w:val="00370C39"/>
    <w:rsid w:val="0037597A"/>
    <w:rsid w:val="00376CA2"/>
    <w:rsid w:val="00380E40"/>
    <w:rsid w:val="003832B4"/>
    <w:rsid w:val="00385063"/>
    <w:rsid w:val="00397208"/>
    <w:rsid w:val="003A49EA"/>
    <w:rsid w:val="003AEAA3"/>
    <w:rsid w:val="003B73E7"/>
    <w:rsid w:val="003C28DC"/>
    <w:rsid w:val="003C5654"/>
    <w:rsid w:val="003F239E"/>
    <w:rsid w:val="003F52BB"/>
    <w:rsid w:val="004327A2"/>
    <w:rsid w:val="0045361E"/>
    <w:rsid w:val="00474A6F"/>
    <w:rsid w:val="004813CF"/>
    <w:rsid w:val="00484D27"/>
    <w:rsid w:val="00487073"/>
    <w:rsid w:val="004A03DB"/>
    <w:rsid w:val="004A4F85"/>
    <w:rsid w:val="004B7991"/>
    <w:rsid w:val="004D012C"/>
    <w:rsid w:val="004D3218"/>
    <w:rsid w:val="004D4E83"/>
    <w:rsid w:val="004E7F4A"/>
    <w:rsid w:val="00502F16"/>
    <w:rsid w:val="005071EB"/>
    <w:rsid w:val="00512BA2"/>
    <w:rsid w:val="00520165"/>
    <w:rsid w:val="005336F4"/>
    <w:rsid w:val="005543A2"/>
    <w:rsid w:val="00555516"/>
    <w:rsid w:val="00585C34"/>
    <w:rsid w:val="00586047"/>
    <w:rsid w:val="00590CE7"/>
    <w:rsid w:val="0059135C"/>
    <w:rsid w:val="005C5247"/>
    <w:rsid w:val="005D5DEE"/>
    <w:rsid w:val="005F48A0"/>
    <w:rsid w:val="00605786"/>
    <w:rsid w:val="006239B5"/>
    <w:rsid w:val="00626761"/>
    <w:rsid w:val="00630731"/>
    <w:rsid w:val="00632715"/>
    <w:rsid w:val="00671D4F"/>
    <w:rsid w:val="00682B27"/>
    <w:rsid w:val="006B5F64"/>
    <w:rsid w:val="006D726B"/>
    <w:rsid w:val="006F4E53"/>
    <w:rsid w:val="00707DF8"/>
    <w:rsid w:val="00726610"/>
    <w:rsid w:val="007436F9"/>
    <w:rsid w:val="007547C0"/>
    <w:rsid w:val="00755AAB"/>
    <w:rsid w:val="00770FA4"/>
    <w:rsid w:val="00780A1A"/>
    <w:rsid w:val="00781697"/>
    <w:rsid w:val="00784B17"/>
    <w:rsid w:val="00786EDF"/>
    <w:rsid w:val="007E090D"/>
    <w:rsid w:val="007F099E"/>
    <w:rsid w:val="007F3593"/>
    <w:rsid w:val="008164E8"/>
    <w:rsid w:val="008222C0"/>
    <w:rsid w:val="00826371"/>
    <w:rsid w:val="0083138A"/>
    <w:rsid w:val="00834D2D"/>
    <w:rsid w:val="00842920"/>
    <w:rsid w:val="008450B4"/>
    <w:rsid w:val="008870F1"/>
    <w:rsid w:val="008C2BAC"/>
    <w:rsid w:val="008E244A"/>
    <w:rsid w:val="00932D00"/>
    <w:rsid w:val="00936C66"/>
    <w:rsid w:val="00962DDC"/>
    <w:rsid w:val="00981F50"/>
    <w:rsid w:val="0098722D"/>
    <w:rsid w:val="0099499B"/>
    <w:rsid w:val="00995EAB"/>
    <w:rsid w:val="009B2257"/>
    <w:rsid w:val="009C6DC0"/>
    <w:rsid w:val="009C767E"/>
    <w:rsid w:val="009C7C0A"/>
    <w:rsid w:val="009D3C54"/>
    <w:rsid w:val="00A06BAE"/>
    <w:rsid w:val="00A070D5"/>
    <w:rsid w:val="00A122DA"/>
    <w:rsid w:val="00A24242"/>
    <w:rsid w:val="00A76B94"/>
    <w:rsid w:val="00A82F47"/>
    <w:rsid w:val="00A85AC0"/>
    <w:rsid w:val="00A8749B"/>
    <w:rsid w:val="00A928F4"/>
    <w:rsid w:val="00A95190"/>
    <w:rsid w:val="00AA2226"/>
    <w:rsid w:val="00AC12C0"/>
    <w:rsid w:val="00AC74EC"/>
    <w:rsid w:val="00AE08F8"/>
    <w:rsid w:val="00B01857"/>
    <w:rsid w:val="00B3751A"/>
    <w:rsid w:val="00B81196"/>
    <w:rsid w:val="00B82273"/>
    <w:rsid w:val="00BA4F97"/>
    <w:rsid w:val="00BB6B5C"/>
    <w:rsid w:val="00BC1386"/>
    <w:rsid w:val="00BC626A"/>
    <w:rsid w:val="00BE1A73"/>
    <w:rsid w:val="00BE241E"/>
    <w:rsid w:val="00C2170C"/>
    <w:rsid w:val="00C270BC"/>
    <w:rsid w:val="00C413DD"/>
    <w:rsid w:val="00C47AC3"/>
    <w:rsid w:val="00C70FAA"/>
    <w:rsid w:val="00C75301"/>
    <w:rsid w:val="00C767D9"/>
    <w:rsid w:val="00C77BB8"/>
    <w:rsid w:val="00C80527"/>
    <w:rsid w:val="00C8289A"/>
    <w:rsid w:val="00CC2174"/>
    <w:rsid w:val="00CC320F"/>
    <w:rsid w:val="00CC52A3"/>
    <w:rsid w:val="00CD58DA"/>
    <w:rsid w:val="00D26A8B"/>
    <w:rsid w:val="00D432EE"/>
    <w:rsid w:val="00D451EF"/>
    <w:rsid w:val="00D66F01"/>
    <w:rsid w:val="00D739BC"/>
    <w:rsid w:val="00D947E1"/>
    <w:rsid w:val="00DA7193"/>
    <w:rsid w:val="00DD549F"/>
    <w:rsid w:val="00DD7EF9"/>
    <w:rsid w:val="00DE3B35"/>
    <w:rsid w:val="00DF7BF5"/>
    <w:rsid w:val="00E3331C"/>
    <w:rsid w:val="00E41516"/>
    <w:rsid w:val="00E67B3C"/>
    <w:rsid w:val="00E77C1B"/>
    <w:rsid w:val="00E86289"/>
    <w:rsid w:val="00EA27E0"/>
    <w:rsid w:val="00EB3685"/>
    <w:rsid w:val="00EB3A96"/>
    <w:rsid w:val="00EC0E03"/>
    <w:rsid w:val="00EE2919"/>
    <w:rsid w:val="00EE3D75"/>
    <w:rsid w:val="00EF0B05"/>
    <w:rsid w:val="00F109E0"/>
    <w:rsid w:val="00F4140C"/>
    <w:rsid w:val="00F6680F"/>
    <w:rsid w:val="00F9337A"/>
    <w:rsid w:val="00FA0F0C"/>
    <w:rsid w:val="00FC025E"/>
    <w:rsid w:val="00FE62B7"/>
    <w:rsid w:val="02A7BFE1"/>
    <w:rsid w:val="0873C517"/>
    <w:rsid w:val="08EC6B20"/>
    <w:rsid w:val="08F86F6A"/>
    <w:rsid w:val="0979ED5D"/>
    <w:rsid w:val="0A6645E7"/>
    <w:rsid w:val="0A88C57D"/>
    <w:rsid w:val="0C109A8A"/>
    <w:rsid w:val="0E19E34A"/>
    <w:rsid w:val="0E847810"/>
    <w:rsid w:val="0FA3BCD5"/>
    <w:rsid w:val="13378958"/>
    <w:rsid w:val="149F7D64"/>
    <w:rsid w:val="1BA0BDD7"/>
    <w:rsid w:val="1D303948"/>
    <w:rsid w:val="1E6FAAAA"/>
    <w:rsid w:val="20116491"/>
    <w:rsid w:val="22ACD732"/>
    <w:rsid w:val="2382B9FD"/>
    <w:rsid w:val="25077097"/>
    <w:rsid w:val="2643067F"/>
    <w:rsid w:val="291C18B6"/>
    <w:rsid w:val="2C396D33"/>
    <w:rsid w:val="2D1073E6"/>
    <w:rsid w:val="2F00B69C"/>
    <w:rsid w:val="3154D8DD"/>
    <w:rsid w:val="333DE3AA"/>
    <w:rsid w:val="34D9C00C"/>
    <w:rsid w:val="35E7B4DA"/>
    <w:rsid w:val="36115754"/>
    <w:rsid w:val="374B7A65"/>
    <w:rsid w:val="3805EEB1"/>
    <w:rsid w:val="381F5665"/>
    <w:rsid w:val="3A585B94"/>
    <w:rsid w:val="3B2FCD32"/>
    <w:rsid w:val="3B94C36B"/>
    <w:rsid w:val="3BCE1967"/>
    <w:rsid w:val="3CD973D3"/>
    <w:rsid w:val="3D4477D8"/>
    <w:rsid w:val="3E013246"/>
    <w:rsid w:val="3ECC642D"/>
    <w:rsid w:val="3FF90B17"/>
    <w:rsid w:val="449FE093"/>
    <w:rsid w:val="44E6E51D"/>
    <w:rsid w:val="4722D76F"/>
    <w:rsid w:val="4AC6CF11"/>
    <w:rsid w:val="4B301188"/>
    <w:rsid w:val="4DCC38FE"/>
    <w:rsid w:val="5158F2EE"/>
    <w:rsid w:val="520D7117"/>
    <w:rsid w:val="57C625DC"/>
    <w:rsid w:val="5950E744"/>
    <w:rsid w:val="5DBE1320"/>
    <w:rsid w:val="62E10505"/>
    <w:rsid w:val="6498AE04"/>
    <w:rsid w:val="65516E1D"/>
    <w:rsid w:val="65A0ECE0"/>
    <w:rsid w:val="6864711C"/>
    <w:rsid w:val="6A52B49D"/>
    <w:rsid w:val="6AB8F04B"/>
    <w:rsid w:val="6E8F3BC7"/>
    <w:rsid w:val="6FC6DE1B"/>
    <w:rsid w:val="6FD82F4A"/>
    <w:rsid w:val="6FD9AB60"/>
    <w:rsid w:val="725FD518"/>
    <w:rsid w:val="72AAD9D3"/>
    <w:rsid w:val="74348F74"/>
    <w:rsid w:val="754FE590"/>
    <w:rsid w:val="75C620A1"/>
    <w:rsid w:val="76AAD3E2"/>
    <w:rsid w:val="77F7253B"/>
    <w:rsid w:val="7A4FB00A"/>
    <w:rsid w:val="7D00ECC4"/>
    <w:rsid w:val="7E11184C"/>
    <w:rsid w:val="7F42E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40E0"/>
  <w15:docId w15:val="{EC6A5387-6667-4839-A623-2651EECC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7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52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52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2A3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77B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7BB8"/>
  </w:style>
  <w:style w:type="character" w:styleId="Hyperlink">
    <w:name w:val="Hyperlink"/>
    <w:basedOn w:val="DefaultParagraphFont"/>
    <w:uiPriority w:val="99"/>
    <w:unhideWhenUsed/>
    <w:rsid w:val="00C270BC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A6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74A6F"/>
    <w:rPr>
      <w:rFonts w:eastAsiaTheme="minorEastAsia"/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474A6F"/>
    <w:rPr>
      <w:i/>
      <w:iCs/>
    </w:rPr>
  </w:style>
  <w:style w:type="character" w:customStyle="1" w:styleId="xcontentpasted0">
    <w:name w:val="x_contentpasted0"/>
    <w:basedOn w:val="DefaultParagraphFont"/>
    <w:rsid w:val="00367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bbc.co.uk/bitesize/articles/z3c6t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53f12618-60fa-4dfe-9a89-e5146f3342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AFBBB60C774CA92560E23E5E5BDE" ma:contentTypeVersion="22" ma:contentTypeDescription="Create a new document." ma:contentTypeScope="" ma:versionID="910bdce0aa169c6c61a0ccfa64d9f152">
  <xsd:schema xmlns:xsd="http://www.w3.org/2001/XMLSchema" xmlns:xs="http://www.w3.org/2001/XMLSchema" xmlns:p="http://schemas.microsoft.com/office/2006/metadata/properties" xmlns:ns2="53f12618-60fa-4dfe-9a89-e5146f33420d" xmlns:ns3="7560403b-3a35-4778-9839-62d24c056de7" targetNamespace="http://schemas.microsoft.com/office/2006/metadata/properties" ma:root="true" ma:fieldsID="430473f6806682077185a77c00f115c3" ns2:_="" ns3:_="">
    <xsd:import namespace="53f12618-60fa-4dfe-9a89-e5146f33420d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12618-60fa-4dfe-9a89-e5146f334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3023F-DF8B-486C-A183-F041E9FF39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AD519D-E808-40E8-B069-5D9B8E6F8DE1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53f12618-60fa-4dfe-9a89-e5146f33420d"/>
  </ds:schemaRefs>
</ds:datastoreItem>
</file>

<file path=customXml/itemProps3.xml><?xml version="1.0" encoding="utf-8"?>
<ds:datastoreItem xmlns:ds="http://schemas.openxmlformats.org/officeDocument/2006/customXml" ds:itemID="{72DB4779-C894-4993-9B78-1F38C76D7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12618-60fa-4dfe-9a89-e5146f33420d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E539CF-56B0-417E-8543-7FAED5812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Hines</dc:creator>
  <cp:lastModifiedBy>S Hines</cp:lastModifiedBy>
  <cp:revision>10</cp:revision>
  <cp:lastPrinted>2025-11-04T15:07:00Z</cp:lastPrinted>
  <dcterms:created xsi:type="dcterms:W3CDTF">2026-04-07T22:05:00Z</dcterms:created>
  <dcterms:modified xsi:type="dcterms:W3CDTF">2026-04-07T22:34:00Z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0x01010028F9AFBBB60C774CA92560E23E5E5BDE</vt:lpwstr>
  </property>
  <property fmtid="{D5CDD505-2E9C-101B-9397-08002B2CF9AE}" pid="3" name="Order">
    <vt:r8>23100</vt:r8>
  </property>
  <property fmtid="{D5CDD505-2E9C-101B-9397-08002B2CF9AE}" pid="4" name="MediaServiceImageTags">
    <vt:lpwstr/>
  </property>
</Properties>
</file>