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0F4FB" w14:textId="32D2CE59" w:rsidR="000865ED" w:rsidRDefault="000865E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0903F29" wp14:editId="31A21FC8">
            <wp:simplePos x="0" y="0"/>
            <wp:positionH relativeFrom="margin">
              <wp:align>center</wp:align>
            </wp:positionH>
            <wp:positionV relativeFrom="paragraph">
              <wp:posOffset>132715</wp:posOffset>
            </wp:positionV>
            <wp:extent cx="1476375" cy="1419225"/>
            <wp:effectExtent l="0" t="0" r="9525" b="9525"/>
            <wp:wrapSquare wrapText="bothSides"/>
            <wp:docPr id="2" name="Picture 2" descr="SPPS Logo design 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PS Logo design FIN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E2BA95" w14:textId="77777777" w:rsidR="000865ED" w:rsidRDefault="000865ED"/>
    <w:p w14:paraId="6EBE219C" w14:textId="622E1040" w:rsidR="000865ED" w:rsidRDefault="000865ED"/>
    <w:p w14:paraId="4A8FD70F" w14:textId="77777777" w:rsidR="000865ED" w:rsidRDefault="000865ED"/>
    <w:p w14:paraId="686E14A9" w14:textId="77777777" w:rsidR="000865ED" w:rsidRDefault="000865ED"/>
    <w:p w14:paraId="49FA475C" w14:textId="77777777" w:rsidR="000865ED" w:rsidRDefault="000865ED"/>
    <w:p w14:paraId="04380185" w14:textId="0DB8124F" w:rsidR="003448ED" w:rsidRDefault="002E1AC4" w:rsidP="238E0B77">
      <w:pPr>
        <w:jc w:val="center"/>
        <w:rPr>
          <w:rFonts w:eastAsiaTheme="minorEastAsia"/>
          <w:b/>
          <w:bCs/>
          <w:sz w:val="24"/>
          <w:szCs w:val="24"/>
          <w:u w:val="single"/>
        </w:rPr>
      </w:pPr>
      <w:r w:rsidRPr="238E0B77">
        <w:rPr>
          <w:rFonts w:eastAsiaTheme="minorEastAsia"/>
          <w:b/>
          <w:bCs/>
          <w:sz w:val="24"/>
          <w:szCs w:val="24"/>
          <w:u w:val="single"/>
        </w:rPr>
        <w:t>Modern Foreign Languages</w:t>
      </w:r>
      <w:r w:rsidR="002E0B5A" w:rsidRPr="238E0B77">
        <w:rPr>
          <w:rFonts w:eastAsiaTheme="minorEastAsia"/>
          <w:b/>
          <w:bCs/>
          <w:sz w:val="24"/>
          <w:szCs w:val="24"/>
          <w:u w:val="single"/>
        </w:rPr>
        <w:t xml:space="preserve"> </w:t>
      </w:r>
      <w:r w:rsidR="000865ED" w:rsidRPr="238E0B77">
        <w:rPr>
          <w:rFonts w:eastAsiaTheme="minorEastAsia"/>
          <w:b/>
          <w:bCs/>
          <w:sz w:val="24"/>
          <w:szCs w:val="24"/>
          <w:u w:val="single"/>
        </w:rPr>
        <w:t>Curriculum Map</w:t>
      </w:r>
    </w:p>
    <w:p w14:paraId="577AF736" w14:textId="77777777" w:rsidR="000865ED" w:rsidRDefault="000865ED" w:rsidP="238E0B77">
      <w:pPr>
        <w:jc w:val="center"/>
        <w:rPr>
          <w:rFonts w:eastAsiaTheme="minorEastAsia"/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2"/>
        <w:gridCol w:w="2242"/>
        <w:gridCol w:w="2242"/>
        <w:gridCol w:w="2242"/>
        <w:gridCol w:w="2242"/>
        <w:gridCol w:w="2242"/>
        <w:gridCol w:w="2242"/>
      </w:tblGrid>
      <w:tr w:rsidR="000865ED" w14:paraId="65AFADBF" w14:textId="77777777" w:rsidTr="21D6B4E9">
        <w:tc>
          <w:tcPr>
            <w:tcW w:w="2242" w:type="dxa"/>
          </w:tcPr>
          <w:p w14:paraId="19EA29C0" w14:textId="77777777" w:rsidR="000865ED" w:rsidRPr="000865ED" w:rsidRDefault="000865E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4484" w:type="dxa"/>
            <w:gridSpan w:val="2"/>
          </w:tcPr>
          <w:p w14:paraId="2B56315A" w14:textId="77777777" w:rsidR="000865ED" w:rsidRPr="000865ED" w:rsidRDefault="000865E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Autumn Term</w:t>
            </w:r>
          </w:p>
          <w:p w14:paraId="728639DE" w14:textId="6D21235A" w:rsidR="000865ED" w:rsidRPr="000865ED" w:rsidRDefault="000865E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4484" w:type="dxa"/>
            <w:gridSpan w:val="2"/>
          </w:tcPr>
          <w:p w14:paraId="61726A0D" w14:textId="707AEA4B" w:rsidR="000865ED" w:rsidRPr="000865ED" w:rsidRDefault="000865E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4484" w:type="dxa"/>
            <w:gridSpan w:val="2"/>
          </w:tcPr>
          <w:p w14:paraId="3351D6F1" w14:textId="472EE557" w:rsidR="000865ED" w:rsidRPr="000865ED" w:rsidRDefault="000865E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Summer Term</w:t>
            </w:r>
          </w:p>
        </w:tc>
      </w:tr>
      <w:tr w:rsidR="00F3451D" w14:paraId="51FFA95E" w14:textId="77777777" w:rsidTr="21D6B4E9">
        <w:tc>
          <w:tcPr>
            <w:tcW w:w="2242" w:type="dxa"/>
          </w:tcPr>
          <w:p w14:paraId="0342F596" w14:textId="5CD5CA05" w:rsidR="00F3451D" w:rsidRPr="000865ED" w:rsidRDefault="00F3451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2242" w:type="dxa"/>
          </w:tcPr>
          <w:p w14:paraId="720E0413" w14:textId="77777777" w:rsidR="000E636F" w:rsidRPr="000E636F" w:rsidRDefault="000E636F" w:rsidP="21D6B4E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636F">
              <w:rPr>
                <w:b/>
                <w:bCs/>
                <w:color w:val="000000"/>
                <w:sz w:val="20"/>
                <w:szCs w:val="20"/>
              </w:rPr>
              <w:t xml:space="preserve">Let’s Sing! </w:t>
            </w:r>
          </w:p>
          <w:p w14:paraId="2B377F8E" w14:textId="77777777" w:rsidR="000E636F" w:rsidRPr="000E636F" w:rsidRDefault="000E636F" w:rsidP="21D6B4E9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D253951" w14:textId="1EBF47F0" w:rsidR="00F3451D" w:rsidRPr="00A12781" w:rsidRDefault="000E636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0E636F">
              <w:rPr>
                <w:color w:val="000000"/>
                <w:sz w:val="20"/>
                <w:szCs w:val="20"/>
              </w:rPr>
              <w:t>Explore core language through song. Greetings, colours, birthdays, numbers.</w:t>
            </w:r>
          </w:p>
        </w:tc>
        <w:tc>
          <w:tcPr>
            <w:tcW w:w="2242" w:type="dxa"/>
          </w:tcPr>
          <w:p w14:paraId="1BB10EE4" w14:textId="12921581" w:rsidR="00F3451D" w:rsidRPr="00A12781" w:rsidRDefault="61D4E89F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Listen and join in </w:t>
            </w:r>
          </w:p>
          <w:p w14:paraId="453E4D7D" w14:textId="7096558C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64EA2F47" w14:textId="547CD086" w:rsidR="00F3451D" w:rsidRPr="000E636F" w:rsidRDefault="000E636F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E636F">
              <w:rPr>
                <w:color w:val="000000"/>
                <w:sz w:val="20"/>
                <w:szCs w:val="20"/>
              </w:rPr>
              <w:t>Listen and join in with core language. Name, feelings, colours, numbers, commands.</w:t>
            </w:r>
            <w:r w:rsidR="00F3451D" w:rsidRPr="000E636F">
              <w:rPr>
                <w:sz w:val="20"/>
                <w:szCs w:val="20"/>
              </w:rPr>
              <w:tab/>
            </w:r>
            <w:r w:rsidR="00F3451D" w:rsidRPr="000E636F">
              <w:rPr>
                <w:rFonts w:eastAsiaTheme="minorEastAsia"/>
                <w:sz w:val="20"/>
                <w:szCs w:val="20"/>
              </w:rPr>
              <w:t xml:space="preserve">   </w:t>
            </w:r>
          </w:p>
        </w:tc>
        <w:tc>
          <w:tcPr>
            <w:tcW w:w="2242" w:type="dxa"/>
          </w:tcPr>
          <w:p w14:paraId="207E8F33" w14:textId="1DD25A33" w:rsidR="00F3451D" w:rsidRPr="00A12781" w:rsidRDefault="00936D84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Storytime -</w:t>
            </w:r>
            <w:r w:rsidR="5A55C431"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 Goldilocks.</w:t>
            </w:r>
            <w:r w:rsidR="5A55C431"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 </w:t>
            </w:r>
          </w:p>
          <w:p w14:paraId="1A94E62B" w14:textId="56E94526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527244B2" w14:textId="6058665B" w:rsidR="00F3451D" w:rsidRPr="000E636F" w:rsidRDefault="000E636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0E636F">
              <w:rPr>
                <w:color w:val="000000"/>
                <w:sz w:val="20"/>
                <w:szCs w:val="20"/>
              </w:rPr>
              <w:t>New language in the context of a familiar story: Family members, face parts, colours, numbers, hot/cold, big/small.</w:t>
            </w:r>
          </w:p>
        </w:tc>
        <w:tc>
          <w:tcPr>
            <w:tcW w:w="2242" w:type="dxa"/>
          </w:tcPr>
          <w:p w14:paraId="3BD72865" w14:textId="0C615D04" w:rsidR="00F3451D" w:rsidRPr="00A12781" w:rsidRDefault="5A55C431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Teddy Bear’s Picnic</w:t>
            </w: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1F4CC471" w14:textId="612E9281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7249D39" w14:textId="36687162" w:rsidR="00F3451D" w:rsidRPr="00A12781" w:rsidRDefault="5A55C431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>Core language with a bear theme. Happy/sad, counting, colours, commands, name, story</w:t>
            </w:r>
          </w:p>
        </w:tc>
        <w:tc>
          <w:tcPr>
            <w:tcW w:w="2242" w:type="dxa"/>
          </w:tcPr>
          <w:p w14:paraId="6B7CA66A" w14:textId="5B96A10C" w:rsidR="00F3451D" w:rsidRPr="00A12781" w:rsidRDefault="5A55C431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Storytime – Jack and the beanstalk </w:t>
            </w:r>
          </w:p>
          <w:p w14:paraId="059BA1A3" w14:textId="45BA05C0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76FA0FC2" w14:textId="36F0A408" w:rsidR="00F3451D" w:rsidRPr="00A12781" w:rsidRDefault="5A55C431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>New language in the context of a familiar story. Name, big/small, animals, numbers, growing a plant, commands</w:t>
            </w:r>
          </w:p>
        </w:tc>
        <w:tc>
          <w:tcPr>
            <w:tcW w:w="2242" w:type="dxa"/>
          </w:tcPr>
          <w:p w14:paraId="689907EA" w14:textId="0502255D" w:rsidR="00F3451D" w:rsidRPr="00A12781" w:rsidRDefault="5A55C431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Holiday time! </w:t>
            </w:r>
          </w:p>
          <w:p w14:paraId="4095F5BD" w14:textId="7856BB9B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963BABD" w14:textId="33685884" w:rsidR="00F3451D" w:rsidRPr="00A12781" w:rsidRDefault="5A55C431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>New vocabulary in the context of going on holiday: Transport, numbers, colours, weather (hot/cold), beach/mountain</w:t>
            </w:r>
          </w:p>
        </w:tc>
      </w:tr>
      <w:tr w:rsidR="238E0B77" w14:paraId="6554ED84" w14:textId="77777777" w:rsidTr="00E24F4F">
        <w:trPr>
          <w:trHeight w:val="300"/>
        </w:trPr>
        <w:tc>
          <w:tcPr>
            <w:tcW w:w="2242" w:type="dxa"/>
            <w:shd w:val="clear" w:color="auto" w:fill="C5E0B3" w:themeFill="accent6" w:themeFillTint="66"/>
          </w:tcPr>
          <w:p w14:paraId="00057358" w14:textId="03B1A5AB" w:rsidR="04772DEE" w:rsidRDefault="04772DEE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3F932ED5" w14:textId="27442F3C" w:rsidR="6A6748BD" w:rsidRDefault="00B34D8D" w:rsidP="00B537C6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Hola, adios, uno, dos, etc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25D671F5" w14:textId="71ADFED9" w:rsidR="6A6748BD" w:rsidRDefault="00B34D8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Roja, rojo, blanca, blanco, sentarse, etc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3473DBAF" w14:textId="58A6563D" w:rsidR="6A6748BD" w:rsidRDefault="00B34D8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Hermana,Hermano, nariz, ojo, etc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5E81B30C" w14:textId="12FF7FAC" w:rsidR="6A6748BD" w:rsidRDefault="00C2558B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Feliz, triste, azul, Negra, etc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6F973C53" w14:textId="2FE4627C" w:rsidR="6A6748BD" w:rsidRDefault="00C2558B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Perra, perro, grande, pequena, Pequeno, etc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4AD7C53E" w14:textId="13A2C04E" w:rsidR="6A6748BD" w:rsidRDefault="00C2558B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Caliente, fria, frio, playa, montana</w:t>
            </w:r>
          </w:p>
        </w:tc>
      </w:tr>
      <w:tr w:rsidR="00F3451D" w14:paraId="2CC86FF0" w14:textId="77777777" w:rsidTr="21D6B4E9">
        <w:trPr>
          <w:trHeight w:val="293"/>
        </w:trPr>
        <w:tc>
          <w:tcPr>
            <w:tcW w:w="2242" w:type="dxa"/>
          </w:tcPr>
          <w:p w14:paraId="58116AA4" w14:textId="0EE9FAD8" w:rsidR="00F3451D" w:rsidRPr="000865ED" w:rsidRDefault="00F3451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242" w:type="dxa"/>
          </w:tcPr>
          <w:p w14:paraId="2F2D843D" w14:textId="6BE68C1C" w:rsidR="009F07A5" w:rsidRPr="00A12781" w:rsidRDefault="51A5DDE9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Greetings and numbers</w:t>
            </w:r>
          </w:p>
          <w:p w14:paraId="2894B4D4" w14:textId="31BB31A3" w:rsidR="009F07A5" w:rsidRPr="00A12781" w:rsidRDefault="009F07A5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2F34FA35" w14:textId="4AA0F338" w:rsidR="009F07A5" w:rsidRPr="00A12781" w:rsidRDefault="51A5DDE9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Feelings, name, greetings. Numbers 1-10.</w:t>
            </w:r>
          </w:p>
        </w:tc>
        <w:tc>
          <w:tcPr>
            <w:tcW w:w="2242" w:type="dxa"/>
          </w:tcPr>
          <w:p w14:paraId="4885F790" w14:textId="6B739A47" w:rsidR="00F3451D" w:rsidRPr="00A12781" w:rsidRDefault="51A5DDE9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Playground games</w:t>
            </w:r>
          </w:p>
          <w:p w14:paraId="2933A82B" w14:textId="1184B8FE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E6F9AEC" w14:textId="00167924" w:rsidR="00F3451D" w:rsidRPr="00A12781" w:rsidRDefault="51A5DDE9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Explore key vocabulary through games that can be played in the playground. Numbers, sea creatures, days of the week.</w:t>
            </w:r>
          </w:p>
        </w:tc>
        <w:tc>
          <w:tcPr>
            <w:tcW w:w="2242" w:type="dxa"/>
          </w:tcPr>
          <w:p w14:paraId="62F903C4" w14:textId="4B23916B" w:rsidR="00F3451D" w:rsidRPr="00A12781" w:rsidRDefault="51A5DDE9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Minibeasts</w:t>
            </w: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18BB0D79" w14:textId="6A7E1742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3A971724" w14:textId="1C866966" w:rsidR="00F3451D" w:rsidRPr="00A12781" w:rsidRDefault="51A5DDE9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>Nouns for minibeasts, numbers, colours, story about friendship, the butterfly cycle.</w:t>
            </w:r>
          </w:p>
        </w:tc>
        <w:tc>
          <w:tcPr>
            <w:tcW w:w="2242" w:type="dxa"/>
          </w:tcPr>
          <w:p w14:paraId="3066259A" w14:textId="0D90B6FA" w:rsidR="00F3451D" w:rsidRPr="00A12781" w:rsidRDefault="51A5DDE9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Dinosaurs </w:t>
            </w:r>
          </w:p>
          <w:p w14:paraId="7C2DBD58" w14:textId="5CE44C88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515F9DE3" w14:textId="416A6E54" w:rsidR="00F3451D" w:rsidRPr="00A12781" w:rsidRDefault="51A5DDE9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>New and familiar language in a dinosaur theme. Nouns for dinosaurs, my name is…, colours, numbers, dinosaur habitats, story.</w:t>
            </w:r>
          </w:p>
        </w:tc>
        <w:tc>
          <w:tcPr>
            <w:tcW w:w="2242" w:type="dxa"/>
          </w:tcPr>
          <w:p w14:paraId="33C8BF29" w14:textId="138631A3" w:rsidR="00F3451D" w:rsidRPr="00A12781" w:rsidRDefault="51A5DDE9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Plant pot story</w:t>
            </w: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12142319" w14:textId="7B6D11BE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3C05A7E" w14:textId="710D7692" w:rsidR="00F3451D" w:rsidRPr="00A12781" w:rsidRDefault="51A5DDE9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>Growing a plant story, commands, sequencing. Rhyme about sunshine, joining in, creating own rhyme.</w:t>
            </w:r>
          </w:p>
        </w:tc>
        <w:tc>
          <w:tcPr>
            <w:tcW w:w="2242" w:type="dxa"/>
          </w:tcPr>
          <w:p w14:paraId="709B5FA3" w14:textId="0D890959" w:rsidR="00F3451D" w:rsidRPr="00A12781" w:rsidRDefault="00F3451D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 xml:space="preserve">   </w:t>
            </w:r>
            <w:r w:rsidR="10FDEA04" w:rsidRPr="21D6B4E9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Mr Biscuit </w:t>
            </w:r>
          </w:p>
          <w:p w14:paraId="0B5C74D3" w14:textId="6C423980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06FD198" w14:textId="513EDAEE" w:rsidR="00F3451D" w:rsidRPr="00A12781" w:rsidRDefault="10FDEA04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color w:val="000000" w:themeColor="text1"/>
                <w:sz w:val="20"/>
                <w:szCs w:val="20"/>
              </w:rPr>
              <w:t>Body parts, actions, numbers, colours, healthy biscuit recipe.</w:t>
            </w:r>
            <w:r w:rsidR="00F3451D" w:rsidRPr="21D6B4E9">
              <w:rPr>
                <w:rFonts w:eastAsiaTheme="minorEastAsia"/>
                <w:sz w:val="20"/>
                <w:szCs w:val="20"/>
              </w:rPr>
              <w:t xml:space="preserve">               </w:t>
            </w:r>
          </w:p>
        </w:tc>
      </w:tr>
      <w:tr w:rsidR="00AE02CB" w14:paraId="113E87E4" w14:textId="77777777" w:rsidTr="002B4838">
        <w:trPr>
          <w:trHeight w:val="300"/>
        </w:trPr>
        <w:tc>
          <w:tcPr>
            <w:tcW w:w="2242" w:type="dxa"/>
            <w:shd w:val="clear" w:color="auto" w:fill="DEEAF6" w:themeFill="accent5" w:themeFillTint="33"/>
          </w:tcPr>
          <w:p w14:paraId="61ACAEE7" w14:textId="77777777" w:rsidR="00AE02CB" w:rsidRDefault="00AE02CB" w:rsidP="21D6B4E9">
            <w:pPr>
              <w:jc w:val="center"/>
              <w:rPr>
                <w:rFonts w:eastAsiaTheme="minorEastAsia"/>
                <w:b/>
                <w:bCs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Prior learning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38BEC104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Greetings, colours, numbers.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08FF7BEA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Names, commands.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4C418218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Family members, numbers.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0828B481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Counting, commands.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1CA16DEA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Animals, commands.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7802748F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Transport, weather.</w:t>
            </w:r>
          </w:p>
        </w:tc>
      </w:tr>
      <w:tr w:rsidR="238E0B77" w14:paraId="450C71C6" w14:textId="77777777" w:rsidTr="00E24F4F">
        <w:trPr>
          <w:trHeight w:val="300"/>
        </w:trPr>
        <w:tc>
          <w:tcPr>
            <w:tcW w:w="2242" w:type="dxa"/>
            <w:shd w:val="clear" w:color="auto" w:fill="C5E0B3" w:themeFill="accent6" w:themeFillTint="66"/>
          </w:tcPr>
          <w:p w14:paraId="28EECA52" w14:textId="1B01E746" w:rsidR="0C5466D8" w:rsidRDefault="0C5466D8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1120B4B5" w14:textId="774E1F8A" w:rsidR="3BF06122" w:rsidRDefault="00C2558B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Uno, dos, tres, etc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194F80BF" w14:textId="68773845" w:rsidR="3BF06122" w:rsidRDefault="00C2558B" w:rsidP="00983956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Lunes, martes, miercoles, etc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7FEF628D" w14:textId="43B39BE0" w:rsidR="3BF06122" w:rsidRDefault="00981DE9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Madre, padre, mariposa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66B0658C" w14:textId="242B6EBB" w:rsidR="3BF06122" w:rsidRDefault="00CB2E80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Dinosaurio, habitat de los dinosaurios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0F14A4E7" w14:textId="5B5F8251" w:rsidR="3BF06122" w:rsidRDefault="00CB2E80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Planta, luz solar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0F2AEE96" w14:textId="5E980F14" w:rsidR="3BF06122" w:rsidRDefault="00CB2E80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Brazo, cabeza, pierna</w:t>
            </w:r>
          </w:p>
        </w:tc>
      </w:tr>
      <w:tr w:rsidR="00F3451D" w14:paraId="6198D76E" w14:textId="77777777" w:rsidTr="21D6B4E9">
        <w:tc>
          <w:tcPr>
            <w:tcW w:w="2242" w:type="dxa"/>
          </w:tcPr>
          <w:p w14:paraId="207B1B1D" w14:textId="10D76233" w:rsidR="00F3451D" w:rsidRPr="000865ED" w:rsidRDefault="00F3451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242" w:type="dxa"/>
          </w:tcPr>
          <w:p w14:paraId="5094F38C" w14:textId="5E62277E" w:rsidR="00F3451D" w:rsidRPr="00A12781" w:rsidRDefault="392E223F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At the Farm </w:t>
            </w:r>
          </w:p>
          <w:p w14:paraId="0B856A60" w14:textId="5151B518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343926CE" w14:textId="2909DA07" w:rsidR="00F3451D" w:rsidRPr="00A12781" w:rsidRDefault="392E22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lastRenderedPageBreak/>
              <w:t>Nouns for farm animals, rhyme, numbers, ‘more than one’ (plural nouns), farm song</w:t>
            </w:r>
          </w:p>
        </w:tc>
        <w:tc>
          <w:tcPr>
            <w:tcW w:w="2242" w:type="dxa"/>
          </w:tcPr>
          <w:p w14:paraId="08BD6A83" w14:textId="0FAB28EA" w:rsidR="000D049B" w:rsidRPr="00A12781" w:rsidRDefault="392E223F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 xml:space="preserve">Autumn Walk and Harvest </w:t>
            </w:r>
          </w:p>
          <w:p w14:paraId="59CBBCB3" w14:textId="6C5DD11B" w:rsidR="000D049B" w:rsidRPr="00A12781" w:rsidRDefault="000D049B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19AC863" w14:textId="73FFC526" w:rsidR="000D049B" w:rsidRPr="00A12781" w:rsidRDefault="392E22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lastRenderedPageBreak/>
              <w:t>Colours, numbers, Autumn Walk story, fruits and vegetables, ‘Giant Pumpkin’ story.</w:t>
            </w:r>
          </w:p>
        </w:tc>
        <w:tc>
          <w:tcPr>
            <w:tcW w:w="2242" w:type="dxa"/>
          </w:tcPr>
          <w:p w14:paraId="07B4576F" w14:textId="238FC17C" w:rsidR="000D049B" w:rsidRPr="00A12781" w:rsidRDefault="392E223F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 xml:space="preserve">Birthday Party </w:t>
            </w:r>
          </w:p>
          <w:p w14:paraId="3ADE3D42" w14:textId="33A80AFF" w:rsidR="000D049B" w:rsidRPr="00A12781" w:rsidRDefault="000D049B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2A061F9C" w14:textId="19F99A90" w:rsidR="000D049B" w:rsidRPr="00A12781" w:rsidRDefault="392E22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lastRenderedPageBreak/>
              <w:t>New vocabulary themed around a story about a birthday. Nouns for woodland animals, birthday story, numbers and age, birthday gifts, birthday month, instructions.</w:t>
            </w:r>
          </w:p>
        </w:tc>
        <w:tc>
          <w:tcPr>
            <w:tcW w:w="2242" w:type="dxa"/>
          </w:tcPr>
          <w:p w14:paraId="261059F8" w14:textId="02702F7D" w:rsidR="00F3451D" w:rsidRPr="00A12781" w:rsidRDefault="392E223F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 xml:space="preserve">Me and my puppy </w:t>
            </w:r>
          </w:p>
          <w:p w14:paraId="2120C287" w14:textId="7869BD5E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47F76C81" w14:textId="1A3BB936" w:rsidR="00F3451D" w:rsidRPr="00A12781" w:rsidRDefault="392E22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lastRenderedPageBreak/>
              <w:t>New and familiar vocabulary in the context of a puppy. Ask and answer name, favourite things, numbers, commands, what a puppy likes doing/where a puppy likes to go.</w:t>
            </w:r>
          </w:p>
        </w:tc>
        <w:tc>
          <w:tcPr>
            <w:tcW w:w="2242" w:type="dxa"/>
          </w:tcPr>
          <w:p w14:paraId="4249844C" w14:textId="4451B1E0" w:rsidR="00F3451D" w:rsidRPr="00A12781" w:rsidRDefault="392E223F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Over the rainbow</w:t>
            </w:r>
          </w:p>
          <w:p w14:paraId="07833A98" w14:textId="028C9942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4178F510" w14:textId="761238D7" w:rsidR="00F3451D" w:rsidRPr="00A12781" w:rsidRDefault="392E22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lastRenderedPageBreak/>
              <w:t xml:space="preserve"> Colours, rainbow song, weather phrases, weather song.</w:t>
            </w:r>
          </w:p>
        </w:tc>
        <w:tc>
          <w:tcPr>
            <w:tcW w:w="2242" w:type="dxa"/>
          </w:tcPr>
          <w:p w14:paraId="3972D652" w14:textId="505E98AA" w:rsidR="00F3451D" w:rsidRPr="00A12781" w:rsidRDefault="392E223F" w:rsidP="21D6B4E9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Pirate Personalities</w:t>
            </w:r>
          </w:p>
          <w:p w14:paraId="127FC50D" w14:textId="0F65A20C" w:rsidR="00F3451D" w:rsidRPr="00A12781" w:rsidRDefault="00F3451D" w:rsidP="21D6B4E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7BD626BB" w14:textId="3C38153A" w:rsidR="00F3451D" w:rsidRPr="00A12781" w:rsidRDefault="392E22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lastRenderedPageBreak/>
              <w:t xml:space="preserve"> Vocabulary associated with pirates, pirate themed story and board game, numbers, body parts, pirate song.</w:t>
            </w:r>
          </w:p>
        </w:tc>
      </w:tr>
      <w:tr w:rsidR="00AE02CB" w14:paraId="57CB8611" w14:textId="77777777" w:rsidTr="002B4838">
        <w:trPr>
          <w:trHeight w:val="300"/>
        </w:trPr>
        <w:tc>
          <w:tcPr>
            <w:tcW w:w="2242" w:type="dxa"/>
            <w:shd w:val="clear" w:color="auto" w:fill="DEEAF6" w:themeFill="accent5" w:themeFillTint="33"/>
          </w:tcPr>
          <w:p w14:paraId="34DF8C48" w14:textId="77777777" w:rsidR="00AE02CB" w:rsidRDefault="00AE02CB" w:rsidP="21D6B4E9">
            <w:pPr>
              <w:jc w:val="center"/>
              <w:rPr>
                <w:rFonts w:eastAsiaTheme="minorEastAsia"/>
                <w:b/>
                <w:bCs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Prior learning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7F156864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Feelings, greetings, numbers.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7352B40B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Numbers, sea creatures, days.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46D2039B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Colours, nouns for minibeasts.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01E123A9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Nouns for dinosaurs, numbers, colours.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3521AF69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Commands, rhymes.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68531EA5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Body parts, actions.</w:t>
            </w:r>
          </w:p>
        </w:tc>
      </w:tr>
      <w:tr w:rsidR="238E0B77" w14:paraId="09B3C646" w14:textId="77777777" w:rsidTr="00E24F4F">
        <w:trPr>
          <w:trHeight w:val="300"/>
        </w:trPr>
        <w:tc>
          <w:tcPr>
            <w:tcW w:w="2242" w:type="dxa"/>
            <w:shd w:val="clear" w:color="auto" w:fill="C5E0B3" w:themeFill="accent6" w:themeFillTint="66"/>
          </w:tcPr>
          <w:p w14:paraId="61F4767A" w14:textId="04B14844" w:rsidR="45EB36D8" w:rsidRDefault="45EB36D8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62D36AF6" w14:textId="215F6D9E" w:rsidR="71EEDD72" w:rsidRDefault="00175BCE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Kou, caballo, plural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30AB63A7" w14:textId="6CB28A8C" w:rsidR="71EEDD72" w:rsidRDefault="00175BCE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Calabaza, zanahoria, manzana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3BE511E4" w14:textId="05366E11" w:rsidR="71EEDD72" w:rsidRDefault="00175BCE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Regalo de cumpleanos, enero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4C6D9157" w14:textId="667A3261" w:rsidR="71EEDD72" w:rsidRDefault="00175BCE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Perrita, perrito, sentarse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754C29A4" w14:textId="2B0264D0" w:rsidR="71EEDD72" w:rsidRDefault="00175BCE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Roja, azul, verde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3DBB4D87" w14:textId="76388E8D" w:rsidR="71EEDD72" w:rsidRDefault="00175BCE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Pirata, cancion, uno, dos</w:t>
            </w:r>
          </w:p>
        </w:tc>
      </w:tr>
      <w:tr w:rsidR="00F3451D" w14:paraId="3A5DA235" w14:textId="77777777" w:rsidTr="21D6B4E9">
        <w:tc>
          <w:tcPr>
            <w:tcW w:w="2242" w:type="dxa"/>
          </w:tcPr>
          <w:p w14:paraId="3F8D8EC6" w14:textId="640B9E48" w:rsidR="00F3451D" w:rsidRPr="000865ED" w:rsidRDefault="00F3451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2242" w:type="dxa"/>
          </w:tcPr>
          <w:p w14:paraId="58463093" w14:textId="377E4853" w:rsidR="00F3451D" w:rsidRPr="00A12781" w:rsidRDefault="291D5886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A new start </w:t>
            </w:r>
          </w:p>
          <w:p w14:paraId="30387E85" w14:textId="2A9DAC52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67CC34C6" w14:textId="527351DF" w:rsidR="00F3451D" w:rsidRPr="00A12781" w:rsidRDefault="291D5886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Greetings, feelings, numbers, colours</w:t>
            </w:r>
          </w:p>
        </w:tc>
        <w:tc>
          <w:tcPr>
            <w:tcW w:w="2242" w:type="dxa"/>
          </w:tcPr>
          <w:p w14:paraId="04BE909F" w14:textId="44288A92" w:rsidR="000D049B" w:rsidRPr="00A12781" w:rsidRDefault="291D5886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Calendar and celebrations </w:t>
            </w:r>
          </w:p>
          <w:p w14:paraId="02D2FD99" w14:textId="3BD0BB05" w:rsidR="000D049B" w:rsidRPr="00A12781" w:rsidRDefault="000D049B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2021EB19" w14:textId="6E399066" w:rsidR="000D049B" w:rsidRPr="00A12781" w:rsidRDefault="291D5886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Bonfire colours, days and months, the date, Christmas</w:t>
            </w:r>
          </w:p>
        </w:tc>
        <w:tc>
          <w:tcPr>
            <w:tcW w:w="2242" w:type="dxa"/>
          </w:tcPr>
          <w:p w14:paraId="1399680A" w14:textId="040DE8DA" w:rsidR="00F3451D" w:rsidRPr="00A12781" w:rsidRDefault="291D5886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Animals </w:t>
            </w:r>
          </w:p>
          <w:p w14:paraId="2CA22F33" w14:textId="5DAACE8B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5044E8B6" w14:textId="04D8F91E" w:rsidR="00F3451D" w:rsidRPr="00A12781" w:rsidRDefault="291D5886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Animal nouns, singular and plural, opinions, story</w:t>
            </w:r>
          </w:p>
        </w:tc>
        <w:tc>
          <w:tcPr>
            <w:tcW w:w="2242" w:type="dxa"/>
          </w:tcPr>
          <w:p w14:paraId="2EE913F5" w14:textId="0B75C59E" w:rsidR="00F3451D" w:rsidRPr="00A12781" w:rsidRDefault="291D5886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Carnival and numbers</w:t>
            </w:r>
          </w:p>
          <w:p w14:paraId="0CDECC1B" w14:textId="2A15082D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7EA064A8" w14:textId="62EF5488" w:rsidR="00F3451D" w:rsidRPr="00A12781" w:rsidRDefault="291D5886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 xml:space="preserve"> Carnival, numbers to 20, core language recap, age, commands, Easter</w:t>
            </w:r>
          </w:p>
        </w:tc>
        <w:tc>
          <w:tcPr>
            <w:tcW w:w="2242" w:type="dxa"/>
          </w:tcPr>
          <w:p w14:paraId="7F51FBBC" w14:textId="55B49407" w:rsidR="00F3451D" w:rsidRPr="00A12781" w:rsidRDefault="291D5886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The Hungry Giant </w:t>
            </w:r>
          </w:p>
          <w:p w14:paraId="247244E7" w14:textId="3BCA9FF8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568DED4F" w14:textId="6345CF01" w:rsidR="00F3451D" w:rsidRPr="00A12781" w:rsidRDefault="291D5886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Fruit and veg nouns, counting, asking politely, story, board game</w:t>
            </w:r>
          </w:p>
        </w:tc>
        <w:tc>
          <w:tcPr>
            <w:tcW w:w="2242" w:type="dxa"/>
          </w:tcPr>
          <w:p w14:paraId="27311632" w14:textId="2EF55EB2" w:rsidR="00F3451D" w:rsidRPr="00A12781" w:rsidRDefault="291D5886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Going on a picnic and where I live</w:t>
            </w:r>
            <w:r w:rsidRPr="21D6B4E9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0124753E" w14:textId="0E0B1ABD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1336DA33" w14:textId="66BE426A" w:rsidR="00F3451D" w:rsidRPr="00A12781" w:rsidRDefault="291D5886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Picnic story, food items, polite request, explore France, ask and answer ‘where do you live?’, simple conversation</w:t>
            </w:r>
          </w:p>
        </w:tc>
      </w:tr>
      <w:tr w:rsidR="00AE02CB" w14:paraId="5D241A4B" w14:textId="77777777" w:rsidTr="002B4838">
        <w:trPr>
          <w:trHeight w:val="300"/>
        </w:trPr>
        <w:tc>
          <w:tcPr>
            <w:tcW w:w="2242" w:type="dxa"/>
            <w:shd w:val="clear" w:color="auto" w:fill="DEEAF6" w:themeFill="accent5" w:themeFillTint="33"/>
          </w:tcPr>
          <w:p w14:paraId="76E3BAA5" w14:textId="77777777" w:rsidR="00AE02CB" w:rsidRDefault="00AE02CB" w:rsidP="21D6B4E9">
            <w:pPr>
              <w:jc w:val="center"/>
              <w:rPr>
                <w:rFonts w:eastAsiaTheme="minorEastAsia"/>
                <w:b/>
                <w:bCs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Prior learning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197C360B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Nouns for farm animals, plurals, numbers.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4D31FF44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Fruits and vegetables.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121AA12F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Birthdays, nouns for woodland animals.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22A63482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Ask and answer names, puppy facts.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5D392E0D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Colours, songs, weather.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75A885DB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Pirate vocabulary, body parts.</w:t>
            </w:r>
          </w:p>
        </w:tc>
      </w:tr>
      <w:tr w:rsidR="238E0B77" w14:paraId="5BC65D7E" w14:textId="77777777" w:rsidTr="00E24F4F">
        <w:trPr>
          <w:trHeight w:val="300"/>
        </w:trPr>
        <w:tc>
          <w:tcPr>
            <w:tcW w:w="2242" w:type="dxa"/>
            <w:shd w:val="clear" w:color="auto" w:fill="C5E0B3" w:themeFill="accent6" w:themeFillTint="66"/>
          </w:tcPr>
          <w:p w14:paraId="30911E26" w14:textId="53653BBE" w:rsidR="6685376E" w:rsidRDefault="6685376E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03AA7E92" w14:textId="721AA26C" w:rsidR="12A61FD1" w:rsidRDefault="00175BCE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Adios, hola, tres, caballos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477AA0A7" w14:textId="36D75014" w:rsidR="12A61FD1" w:rsidRDefault="00175BCE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Naranja, amarilla, marron, navidad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4AC11506" w14:textId="7AE1F417" w:rsidR="12A61FD1" w:rsidRDefault="00175BCE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Opinions, historia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1555AA37" w14:textId="7F0349BF" w:rsidR="12A61FD1" w:rsidRDefault="00175BCE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Pascua de resurreccion, carnaval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777FF095" w14:textId="1037B467" w:rsidR="12A61FD1" w:rsidRDefault="00D63ABB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Por favor, gracias, juego de mesa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3075EA78" w14:textId="5EBB9750" w:rsidR="12A61FD1" w:rsidRDefault="00D63ABB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Donde, vivir, Francia</w:t>
            </w:r>
          </w:p>
        </w:tc>
      </w:tr>
      <w:tr w:rsidR="00F3451D" w14:paraId="2452340F" w14:textId="77777777" w:rsidTr="21D6B4E9">
        <w:tc>
          <w:tcPr>
            <w:tcW w:w="2242" w:type="dxa"/>
          </w:tcPr>
          <w:p w14:paraId="35249044" w14:textId="18436F04" w:rsidR="00F3451D" w:rsidRPr="000865ED" w:rsidRDefault="00F3451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242" w:type="dxa"/>
          </w:tcPr>
          <w:p w14:paraId="488C11F1" w14:textId="2CDDF478" w:rsidR="00F3451D" w:rsidRPr="00A12781" w:rsidRDefault="5D5B4008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Welcome to school</w:t>
            </w:r>
          </w:p>
          <w:p w14:paraId="66AC1A5F" w14:textId="4710928C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56BF3F58" w14:textId="36E35DE4" w:rsidR="00F3451D" w:rsidRPr="00A12781" w:rsidRDefault="5D5B4008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 xml:space="preserve"> Recap core language, rooms in a school, classroom objects</w:t>
            </w:r>
          </w:p>
        </w:tc>
        <w:tc>
          <w:tcPr>
            <w:tcW w:w="2242" w:type="dxa"/>
          </w:tcPr>
          <w:p w14:paraId="377010EC" w14:textId="71A8A0AB" w:rsidR="00F3451D" w:rsidRPr="00A12781" w:rsidRDefault="5D5B4008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My town, your town</w:t>
            </w:r>
          </w:p>
          <w:p w14:paraId="4096929B" w14:textId="335DF440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01EDE71E" w14:textId="2A94D73C" w:rsidR="00F3451D" w:rsidRPr="00A12781" w:rsidRDefault="5D5B4008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 xml:space="preserve"> Commands, shops, asking and giving directions</w:t>
            </w:r>
          </w:p>
        </w:tc>
        <w:tc>
          <w:tcPr>
            <w:tcW w:w="2242" w:type="dxa"/>
          </w:tcPr>
          <w:p w14:paraId="6179F71A" w14:textId="0CB5DD35" w:rsidR="00F3451D" w:rsidRPr="00A12781" w:rsidRDefault="5D5B4008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Alien faces and family</w:t>
            </w:r>
          </w:p>
          <w:p w14:paraId="40AF34AD" w14:textId="6932F626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1A9FBC29" w14:textId="0E85376A" w:rsidR="00F3451D" w:rsidRPr="00A12781" w:rsidRDefault="5D5B4008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 xml:space="preserve"> Epiphany, family members, personal info, face parts and numbers</w:t>
            </w:r>
          </w:p>
        </w:tc>
        <w:tc>
          <w:tcPr>
            <w:tcW w:w="2242" w:type="dxa"/>
          </w:tcPr>
          <w:p w14:paraId="41F6C561" w14:textId="349F2B13" w:rsidR="00F3451D" w:rsidRPr="00A12781" w:rsidRDefault="5D5B4008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Moving our bodies</w:t>
            </w:r>
            <w:r w:rsidRPr="21D6B4E9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5EBF491D" w14:textId="17254D42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7E01DEB6" w14:textId="49EDD244" w:rsidR="00F3451D" w:rsidRPr="00A12781" w:rsidRDefault="5D5B4008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Face and body parts nouns and commands, yoga with body parts, alien creation</w:t>
            </w:r>
          </w:p>
        </w:tc>
        <w:tc>
          <w:tcPr>
            <w:tcW w:w="2242" w:type="dxa"/>
          </w:tcPr>
          <w:p w14:paraId="75D357BA" w14:textId="12CF3BC3" w:rsidR="00F3451D" w:rsidRPr="00A12781" w:rsidRDefault="5D5B4008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At the doctors and jungle animals</w:t>
            </w:r>
            <w:r w:rsidRPr="21D6B4E9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2D97FDD4" w14:textId="0E80EC74" w:rsidR="21D6B4E9" w:rsidRDefault="21D6B4E9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74D02554" w14:textId="29436C2B" w:rsidR="00F3451D" w:rsidRPr="00A12781" w:rsidRDefault="5D5B4008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Aches and pains, doctor role play, animal nouns, adjectives, simple sentences, story</w:t>
            </w:r>
          </w:p>
        </w:tc>
        <w:tc>
          <w:tcPr>
            <w:tcW w:w="2242" w:type="dxa"/>
          </w:tcPr>
          <w:p w14:paraId="09CA5617" w14:textId="4B7D6CE5" w:rsidR="00F3451D" w:rsidRPr="00A12781" w:rsidRDefault="5D5B4008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Summertime </w:t>
            </w:r>
          </w:p>
          <w:p w14:paraId="1639B3F4" w14:textId="1A8B25CE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62EC7505" w14:textId="32DB59F4" w:rsidR="00F3451D" w:rsidRPr="00A12781" w:rsidRDefault="5D5B4008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Weather phrases, seasons, forecast, ice cream flavours, opinions, ordering politely, roleplay</w:t>
            </w:r>
          </w:p>
        </w:tc>
      </w:tr>
      <w:tr w:rsidR="00AE02CB" w14:paraId="1C34F4EF" w14:textId="77777777" w:rsidTr="002B4838">
        <w:trPr>
          <w:trHeight w:val="300"/>
        </w:trPr>
        <w:tc>
          <w:tcPr>
            <w:tcW w:w="2242" w:type="dxa"/>
            <w:shd w:val="clear" w:color="auto" w:fill="DEEAF6" w:themeFill="accent5" w:themeFillTint="33"/>
          </w:tcPr>
          <w:p w14:paraId="0EC0EDC6" w14:textId="77777777" w:rsidR="00AE02CB" w:rsidRDefault="00AE02CB" w:rsidP="21D6B4E9">
            <w:pPr>
              <w:jc w:val="center"/>
              <w:rPr>
                <w:rFonts w:eastAsiaTheme="minorEastAsia"/>
                <w:b/>
                <w:bCs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Prior learning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1A6E6DFE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Greetings, feelings, colours.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197E716F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Days and months, dates.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22D25FBB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Plurals and singular nouns.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7BAF4972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Numbers, commands, Easter.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0EA18351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Fruit and veg, counting.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6537794A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Simple conversation.</w:t>
            </w:r>
          </w:p>
        </w:tc>
      </w:tr>
      <w:tr w:rsidR="238E0B77" w14:paraId="5510A2BE" w14:textId="77777777" w:rsidTr="00E24F4F">
        <w:trPr>
          <w:trHeight w:val="300"/>
        </w:trPr>
        <w:tc>
          <w:tcPr>
            <w:tcW w:w="2242" w:type="dxa"/>
            <w:shd w:val="clear" w:color="auto" w:fill="C5E0B3" w:themeFill="accent6" w:themeFillTint="66"/>
          </w:tcPr>
          <w:p w14:paraId="659D5D75" w14:textId="3A0225CB" w:rsidR="4D6AEAD3" w:rsidRDefault="4D6AEAD3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1AD081FD" w14:textId="30DE293A" w:rsidR="6D70F706" w:rsidRDefault="00D63ABB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Lapiz, goma, gobernante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64D4A065" w14:textId="4C4B5E39" w:rsidR="6D70F706" w:rsidRDefault="00D63ABB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Adelante, dejar, hacia atras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18661982" w14:textId="6DBA640E" w:rsidR="6D70F706" w:rsidRDefault="00762D45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Cabeza, orejas, ojos, diez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24E93EB5" w14:textId="2C61489A" w:rsidR="6D70F706" w:rsidRDefault="00762D45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Yoga, piernas, manos, dedos de los pies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39B5F65E" w14:textId="70D1DE92" w:rsidR="6D70F706" w:rsidRDefault="00762D45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Doctora, achaques, grande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7DAC865E" w14:textId="3D84F2F1" w:rsidR="6D70F706" w:rsidRDefault="00762D45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Verano, primavera, invierno, otono</w:t>
            </w:r>
          </w:p>
        </w:tc>
      </w:tr>
      <w:tr w:rsidR="00F3451D" w14:paraId="257098EB" w14:textId="77777777" w:rsidTr="21D6B4E9">
        <w:tc>
          <w:tcPr>
            <w:tcW w:w="2242" w:type="dxa"/>
          </w:tcPr>
          <w:p w14:paraId="00A3E4DE" w14:textId="69DBEA84" w:rsidR="00F3451D" w:rsidRPr="000865ED" w:rsidRDefault="00F3451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2242" w:type="dxa"/>
          </w:tcPr>
          <w:p w14:paraId="5F647C45" w14:textId="2709CD29" w:rsidR="00F3451D" w:rsidRPr="00A12781" w:rsidRDefault="2FE20D3F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Me and my friends at school </w:t>
            </w:r>
          </w:p>
          <w:p w14:paraId="06DD247E" w14:textId="76D1D243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2A8FBBB7" w14:textId="663BE6FF" w:rsidR="00F3451D" w:rsidRPr="00A12781" w:rsidRDefault="2FE20D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Extended feelings, recap personal information, introduce a friend, subjects and opinions</w:t>
            </w:r>
          </w:p>
        </w:tc>
        <w:tc>
          <w:tcPr>
            <w:tcW w:w="2242" w:type="dxa"/>
          </w:tcPr>
          <w:p w14:paraId="5A57BB42" w14:textId="08AC66A3" w:rsidR="00F3451D" w:rsidRPr="00A12781" w:rsidRDefault="2FE20D3F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Time in the city </w:t>
            </w:r>
          </w:p>
          <w:p w14:paraId="30779FA3" w14:textId="19E9595B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6721359E" w14:textId="77A2DD42" w:rsidR="00F3451D" w:rsidRPr="00A12781" w:rsidRDefault="2FE20D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French city, buying a ticket, directions, descriptions, shopping for souvenirs, festive jumper</w:t>
            </w:r>
          </w:p>
        </w:tc>
        <w:tc>
          <w:tcPr>
            <w:tcW w:w="2242" w:type="dxa"/>
          </w:tcPr>
          <w:p w14:paraId="0075C5CC" w14:textId="389CEA3D" w:rsidR="00F3451D" w:rsidRPr="00A12781" w:rsidRDefault="2FE20D3F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At the market </w:t>
            </w:r>
          </w:p>
          <w:p w14:paraId="27F10157" w14:textId="258E9CC8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027886C6" w14:textId="6DAB9C88" w:rsidR="00F3451D" w:rsidRPr="00A12781" w:rsidRDefault="2FE20D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Fruit and veg nouns, class survey, prices, market dialogue, recipe</w:t>
            </w:r>
          </w:p>
        </w:tc>
        <w:tc>
          <w:tcPr>
            <w:tcW w:w="2242" w:type="dxa"/>
          </w:tcPr>
          <w:p w14:paraId="078A6C0B" w14:textId="2F430EC1" w:rsidR="00F3451D" w:rsidRPr="00A12781" w:rsidRDefault="2FE20D3F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Clothes </w:t>
            </w:r>
          </w:p>
          <w:p w14:paraId="6AB34427" w14:textId="6EE28DD5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7045D7ED" w14:textId="3D504B48" w:rsidR="00F3451D" w:rsidRPr="00A12781" w:rsidRDefault="2FE20D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Clothes nouns, verb to wear, describe using adjectives, read descriptions, design and write</w:t>
            </w:r>
          </w:p>
        </w:tc>
        <w:tc>
          <w:tcPr>
            <w:tcW w:w="2242" w:type="dxa"/>
          </w:tcPr>
          <w:p w14:paraId="03B10E2E" w14:textId="6F751284" w:rsidR="00E64D15" w:rsidRPr="00A12781" w:rsidRDefault="2FE20D3F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Out of this world </w:t>
            </w:r>
          </w:p>
          <w:p w14:paraId="71566395" w14:textId="087CA6B6" w:rsidR="00E64D15" w:rsidRPr="00A12781" w:rsidRDefault="00E64D15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28BE230B" w14:textId="577929E1" w:rsidR="00E64D15" w:rsidRPr="00A12781" w:rsidRDefault="2FE20D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 xml:space="preserve">ID cards, personal info conversations, adjectives and planet descriptions, prior </w:t>
            </w:r>
            <w:r w:rsidRPr="21D6B4E9">
              <w:rPr>
                <w:rFonts w:eastAsiaTheme="minorEastAsia"/>
                <w:sz w:val="20"/>
                <w:szCs w:val="20"/>
              </w:rPr>
              <w:lastRenderedPageBreak/>
              <w:t>learning recall, planet creations poster</w:t>
            </w:r>
          </w:p>
        </w:tc>
        <w:tc>
          <w:tcPr>
            <w:tcW w:w="2242" w:type="dxa"/>
          </w:tcPr>
          <w:p w14:paraId="3DC4589E" w14:textId="37F36175" w:rsidR="00F3451D" w:rsidRPr="00A12781" w:rsidRDefault="2FE20D3F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Going to the seaside</w:t>
            </w:r>
          </w:p>
          <w:p w14:paraId="6B83DED4" w14:textId="7E42EB05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4FC72202" w14:textId="361F66A8" w:rsidR="00F3451D" w:rsidRPr="00A12781" w:rsidRDefault="2FE20D3F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 xml:space="preserve"> Items for the beach, persuasive sentences, visiting the seaside, read and understand facts about the beach</w:t>
            </w:r>
          </w:p>
        </w:tc>
      </w:tr>
      <w:tr w:rsidR="00AE02CB" w14:paraId="0BD34FFD" w14:textId="77777777" w:rsidTr="002B4838">
        <w:trPr>
          <w:trHeight w:val="300"/>
        </w:trPr>
        <w:tc>
          <w:tcPr>
            <w:tcW w:w="2242" w:type="dxa"/>
            <w:shd w:val="clear" w:color="auto" w:fill="DEEAF6" w:themeFill="accent5" w:themeFillTint="33"/>
          </w:tcPr>
          <w:p w14:paraId="755126E3" w14:textId="77777777" w:rsidR="00AE02CB" w:rsidRDefault="00AE02CB" w:rsidP="21D6B4E9">
            <w:pPr>
              <w:jc w:val="center"/>
              <w:rPr>
                <w:rFonts w:eastAsiaTheme="minorEastAsia"/>
                <w:b/>
                <w:bCs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Prior learning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454DD24B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Rooms in a school, classroom objects.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55895C97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Commands and giving directions.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11B1E26D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Family members, face/ body parts.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704833B4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Alien creation.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1CF484DE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Aches and pains, simple sentences.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6B99F184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Ordering roleplay, weather phrases.</w:t>
            </w:r>
          </w:p>
        </w:tc>
      </w:tr>
      <w:tr w:rsidR="238E0B77" w14:paraId="106D4B64" w14:textId="77777777" w:rsidTr="00E24F4F">
        <w:trPr>
          <w:trHeight w:val="300"/>
        </w:trPr>
        <w:tc>
          <w:tcPr>
            <w:tcW w:w="2242" w:type="dxa"/>
            <w:shd w:val="clear" w:color="auto" w:fill="C5E0B3" w:themeFill="accent6" w:themeFillTint="66"/>
          </w:tcPr>
          <w:p w14:paraId="740AB4B0" w14:textId="267B2F17" w:rsidR="5253B703" w:rsidRDefault="5253B703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23154B16" w14:textId="7E3F4EF9" w:rsidR="37BB9BCC" w:rsidRDefault="00762D45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 xml:space="preserve">Opinion, amiga, amigo, 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1A6B5C86" w14:textId="41FA16A3" w:rsidR="37BB9BCC" w:rsidRDefault="00FE6489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Paris, boleto, instrucciones, saltadora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630D15F0" w14:textId="34C75337" w:rsidR="37BB9BCC" w:rsidRDefault="00FE6489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 xml:space="preserve">Encuesta, </w:t>
            </w:r>
            <w:r w:rsidR="007F7F26">
              <w:rPr>
                <w:rFonts w:ascii="Calibri" w:eastAsia="Calibri" w:hAnsi="Calibri" w:cs="Calibri"/>
                <w:sz w:val="20"/>
                <w:szCs w:val="20"/>
                <w:lang w:val="fr-FR"/>
              </w:rPr>
              <w:t>receta, precios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6F227067" w14:textId="0365AFFD" w:rsidR="37BB9BCC" w:rsidRDefault="007F7F26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Redactor, tener puesto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666AA381" w14:textId="3F22C548" w:rsidR="37BB9BCC" w:rsidRDefault="007F7F26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Tarjetas de identificacion, 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353BF79C" w14:textId="561947F4" w:rsidR="37BB9BCC" w:rsidRDefault="007F7F26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Pelota de playa, cubo y pala</w:t>
            </w:r>
          </w:p>
        </w:tc>
      </w:tr>
      <w:tr w:rsidR="00F3451D" w14:paraId="266B39BA" w14:textId="77777777" w:rsidTr="21D6B4E9">
        <w:tc>
          <w:tcPr>
            <w:tcW w:w="2242" w:type="dxa"/>
          </w:tcPr>
          <w:p w14:paraId="6BA74250" w14:textId="57A8D9F9" w:rsidR="00F3451D" w:rsidRPr="000865ED" w:rsidRDefault="00F3451D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2242" w:type="dxa"/>
          </w:tcPr>
          <w:p w14:paraId="23E5A93C" w14:textId="503C6962" w:rsidR="00E64D15" w:rsidRPr="00A12781" w:rsidRDefault="7A8E3142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This is me! </w:t>
            </w:r>
          </w:p>
          <w:p w14:paraId="0F44B495" w14:textId="7DCA2C53" w:rsidR="00E64D15" w:rsidRPr="00A12781" w:rsidRDefault="00E64D15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0AA7FA31" w14:textId="2D23489C" w:rsidR="00E64D15" w:rsidRPr="00A12781" w:rsidRDefault="7A8E3142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Personal info recap, adjectives to describe personality and appearance, aspirations and professions</w:t>
            </w:r>
          </w:p>
        </w:tc>
        <w:tc>
          <w:tcPr>
            <w:tcW w:w="2242" w:type="dxa"/>
          </w:tcPr>
          <w:p w14:paraId="48F5CD83" w14:textId="4088938F" w:rsidR="00F3451D" w:rsidRPr="00A12781" w:rsidRDefault="7A8E3142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Homes and houses</w:t>
            </w:r>
          </w:p>
          <w:p w14:paraId="3AF4249F" w14:textId="417E4187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6935D87B" w14:textId="4F37B066" w:rsidR="00F3451D" w:rsidRPr="00A12781" w:rsidRDefault="7A8E3142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 xml:space="preserve"> (Rooms in a house, furniture, describe rooms, castles and castle story and game, elf on shelf)</w:t>
            </w:r>
          </w:p>
        </w:tc>
        <w:tc>
          <w:tcPr>
            <w:tcW w:w="2242" w:type="dxa"/>
          </w:tcPr>
          <w:p w14:paraId="73B51652" w14:textId="1A68630E" w:rsidR="00F3451D" w:rsidRPr="00A12781" w:rsidRDefault="7A8E3142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Sports</w:t>
            </w:r>
            <w:r w:rsidRPr="21D6B4E9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17B7E29F" w14:textId="70F1A802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51BEC6BE" w14:textId="24CBF96E" w:rsidR="00F3451D" w:rsidRPr="00A12781" w:rsidRDefault="7A8E3142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Sport nouns, opinions, verb to play, sports descriptions</w:t>
            </w:r>
          </w:p>
        </w:tc>
        <w:tc>
          <w:tcPr>
            <w:tcW w:w="2242" w:type="dxa"/>
          </w:tcPr>
          <w:p w14:paraId="33796141" w14:textId="12BD79FC" w:rsidR="00F3451D" w:rsidRPr="00A12781" w:rsidRDefault="7A8E3142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 xml:space="preserve">My best day ever </w:t>
            </w:r>
          </w:p>
          <w:p w14:paraId="157B6EAA" w14:textId="0961558D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1EDB3B9F" w14:textId="55AE26BE" w:rsidR="00F3451D" w:rsidRPr="00A12781" w:rsidRDefault="7A8E3142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Time, activities during the day, funfair rides and opinions</w:t>
            </w:r>
          </w:p>
        </w:tc>
        <w:tc>
          <w:tcPr>
            <w:tcW w:w="2242" w:type="dxa"/>
          </w:tcPr>
          <w:p w14:paraId="085D9688" w14:textId="3FEC0A1B" w:rsidR="00F3451D" w:rsidRPr="00A12781" w:rsidRDefault="7A8E3142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Café culture</w:t>
            </w:r>
            <w:r w:rsidRPr="21D6B4E9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2DE970BA" w14:textId="4D7D3874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574B02EF" w14:textId="402E2F75" w:rsidR="00F3451D" w:rsidRPr="00A12781" w:rsidRDefault="7A8E3142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Typical French café foods, opinions, ordering politely, menus, café conversation</w:t>
            </w:r>
          </w:p>
        </w:tc>
        <w:tc>
          <w:tcPr>
            <w:tcW w:w="2242" w:type="dxa"/>
          </w:tcPr>
          <w:p w14:paraId="0FBB4A91" w14:textId="6BD8505A" w:rsidR="00F3451D" w:rsidRPr="00A12781" w:rsidRDefault="7A8E3142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Let’s Celebrate!</w:t>
            </w:r>
          </w:p>
          <w:p w14:paraId="08783FD3" w14:textId="5AAB053C" w:rsidR="00F3451D" w:rsidRPr="00A12781" w:rsidRDefault="00F3451D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7D7FAF0B" w14:textId="7CBA4CBB" w:rsidR="00F3451D" w:rsidRPr="00A12781" w:rsidRDefault="7A8E3142" w:rsidP="21D6B4E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 xml:space="preserve"> Read/Hear all about it! Language recall, personal information, family, favourites Optional lessons: mocktail, scavenger hunt, language puzzle</w:t>
            </w:r>
          </w:p>
        </w:tc>
      </w:tr>
      <w:tr w:rsidR="00AE02CB" w14:paraId="4B0A2E1C" w14:textId="77777777" w:rsidTr="002B4838">
        <w:trPr>
          <w:trHeight w:val="300"/>
        </w:trPr>
        <w:tc>
          <w:tcPr>
            <w:tcW w:w="2242" w:type="dxa"/>
            <w:shd w:val="clear" w:color="auto" w:fill="DEEAF6" w:themeFill="accent5" w:themeFillTint="33"/>
          </w:tcPr>
          <w:p w14:paraId="258B0646" w14:textId="77777777" w:rsidR="00AE02CB" w:rsidRDefault="00AE02CB" w:rsidP="21D6B4E9">
            <w:pPr>
              <w:jc w:val="center"/>
              <w:rPr>
                <w:rFonts w:eastAsiaTheme="minorEastAsia"/>
                <w:b/>
                <w:bCs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Prior learning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617C6F03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Personal information, subjects, opinions.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7DBBC025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Shopping for souvenirs.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26C74786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Market dialogue, recipe.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460FB1BA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Adjectives, design and write.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63220270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Planet descriptions, conversations.</w:t>
            </w:r>
          </w:p>
        </w:tc>
        <w:tc>
          <w:tcPr>
            <w:tcW w:w="2242" w:type="dxa"/>
            <w:shd w:val="clear" w:color="auto" w:fill="DEEAF6" w:themeFill="accent5" w:themeFillTint="33"/>
          </w:tcPr>
          <w:p w14:paraId="2AC462AC" w14:textId="77777777" w:rsidR="00AE02CB" w:rsidRDefault="00AE02CB" w:rsidP="21D6B4E9">
            <w:pPr>
              <w:jc w:val="center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21D6B4E9">
              <w:rPr>
                <w:rFonts w:eastAsiaTheme="minorEastAsia"/>
                <w:sz w:val="20"/>
                <w:szCs w:val="20"/>
              </w:rPr>
              <w:t>Facts about the beach, persuasive sentences.</w:t>
            </w:r>
          </w:p>
        </w:tc>
      </w:tr>
      <w:tr w:rsidR="238E0B77" w14:paraId="02E64BBF" w14:textId="77777777" w:rsidTr="00E24F4F">
        <w:trPr>
          <w:trHeight w:val="300"/>
        </w:trPr>
        <w:tc>
          <w:tcPr>
            <w:tcW w:w="2242" w:type="dxa"/>
            <w:shd w:val="clear" w:color="auto" w:fill="C5E0B3" w:themeFill="accent6" w:themeFillTint="66"/>
          </w:tcPr>
          <w:p w14:paraId="698BBCBF" w14:textId="197ECD16" w:rsidR="61DEF530" w:rsidRDefault="61DEF530" w:rsidP="21D6B4E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1D6B4E9">
              <w:rPr>
                <w:rFonts w:eastAsiaTheme="minorEastAsia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0770B8A4" w14:textId="2B8C4278" w:rsidR="0BF85302" w:rsidRDefault="007F7F26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Amable, hermosa, hermoso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3915B205" w14:textId="6BEAA65D" w:rsidR="0BF85302" w:rsidRDefault="007F7F26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Sala de estar, dormitorio, cocina, bano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786AE01E" w14:textId="5C611950" w:rsidR="0BF85302" w:rsidRDefault="007F7F26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Futbol americano, baloncesto, nadar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640F1162" w14:textId="1C4C39CA" w:rsidR="0BF85302" w:rsidRDefault="007F7F26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Feria de atracciones, tiempo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06BC441B" w14:textId="10BC8C06" w:rsidR="0BF85302" w:rsidRDefault="007F7F26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Menu, cafe, helado</w:t>
            </w:r>
          </w:p>
        </w:tc>
        <w:tc>
          <w:tcPr>
            <w:tcW w:w="2242" w:type="dxa"/>
            <w:shd w:val="clear" w:color="auto" w:fill="C5E0B3" w:themeFill="accent6" w:themeFillTint="66"/>
          </w:tcPr>
          <w:p w14:paraId="2444DB9F" w14:textId="5621A46C" w:rsidR="0BF85302" w:rsidRDefault="00D7454F" w:rsidP="21D6B4E9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Leer y escuhar, favoritas</w:t>
            </w:r>
          </w:p>
        </w:tc>
      </w:tr>
    </w:tbl>
    <w:p w14:paraId="5DD77058" w14:textId="745A24E5" w:rsidR="000865ED" w:rsidRPr="002E59F4" w:rsidRDefault="002E59F4" w:rsidP="21D6B4E9">
      <w:pPr>
        <w:jc w:val="both"/>
        <w:rPr>
          <w:sz w:val="20"/>
          <w:szCs w:val="20"/>
        </w:rPr>
      </w:pPr>
      <w:r w:rsidRPr="76D56777">
        <w:rPr>
          <w:sz w:val="20"/>
          <w:szCs w:val="20"/>
        </w:rPr>
        <w:t xml:space="preserve">*Please note, MFL is not statutory for Reception and Key Stage 1. Therefore, not </w:t>
      </w:r>
      <w:r w:rsidR="02020917" w:rsidRPr="76D56777">
        <w:rPr>
          <w:sz w:val="20"/>
          <w:szCs w:val="20"/>
        </w:rPr>
        <w:t>all</w:t>
      </w:r>
      <w:r w:rsidRPr="76D56777">
        <w:rPr>
          <w:sz w:val="20"/>
          <w:szCs w:val="20"/>
        </w:rPr>
        <w:t xml:space="preserve"> these aspects will be taught.</w:t>
      </w:r>
    </w:p>
    <w:sectPr w:rsidR="000865ED" w:rsidRPr="002E59F4" w:rsidSect="000865E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D1E51"/>
    <w:multiLevelType w:val="hybridMultilevel"/>
    <w:tmpl w:val="76D8A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544E2"/>
    <w:multiLevelType w:val="hybridMultilevel"/>
    <w:tmpl w:val="D1CAF070"/>
    <w:lvl w:ilvl="0" w:tplc="E4B0F6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871905">
    <w:abstractNumId w:val="0"/>
  </w:num>
  <w:num w:numId="2" w16cid:durableId="1926450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5ED"/>
    <w:rsid w:val="00003017"/>
    <w:rsid w:val="00020466"/>
    <w:rsid w:val="00024419"/>
    <w:rsid w:val="000271B1"/>
    <w:rsid w:val="00042FB9"/>
    <w:rsid w:val="000865ED"/>
    <w:rsid w:val="000D049B"/>
    <w:rsid w:val="000D232C"/>
    <w:rsid w:val="000E636F"/>
    <w:rsid w:val="00105CA4"/>
    <w:rsid w:val="001423FC"/>
    <w:rsid w:val="00142444"/>
    <w:rsid w:val="00175BCE"/>
    <w:rsid w:val="00191E6E"/>
    <w:rsid w:val="001C66EE"/>
    <w:rsid w:val="001E02E8"/>
    <w:rsid w:val="001E2F79"/>
    <w:rsid w:val="001F6EDB"/>
    <w:rsid w:val="002184BF"/>
    <w:rsid w:val="0022577B"/>
    <w:rsid w:val="0025063E"/>
    <w:rsid w:val="0025262E"/>
    <w:rsid w:val="0025336D"/>
    <w:rsid w:val="002609F1"/>
    <w:rsid w:val="002717A5"/>
    <w:rsid w:val="00290394"/>
    <w:rsid w:val="00297FA6"/>
    <w:rsid w:val="002B4838"/>
    <w:rsid w:val="002C026E"/>
    <w:rsid w:val="002E0B5A"/>
    <w:rsid w:val="002E1AC4"/>
    <w:rsid w:val="002E59F4"/>
    <w:rsid w:val="002E7611"/>
    <w:rsid w:val="002F3B72"/>
    <w:rsid w:val="00311ABB"/>
    <w:rsid w:val="00332F43"/>
    <w:rsid w:val="00337DB4"/>
    <w:rsid w:val="003417FA"/>
    <w:rsid w:val="003448ED"/>
    <w:rsid w:val="003739E0"/>
    <w:rsid w:val="00377F4D"/>
    <w:rsid w:val="003807C3"/>
    <w:rsid w:val="00382773"/>
    <w:rsid w:val="0039275F"/>
    <w:rsid w:val="0039530C"/>
    <w:rsid w:val="003B0923"/>
    <w:rsid w:val="003B14DB"/>
    <w:rsid w:val="003B2529"/>
    <w:rsid w:val="003C089A"/>
    <w:rsid w:val="003E4517"/>
    <w:rsid w:val="00400157"/>
    <w:rsid w:val="0041380C"/>
    <w:rsid w:val="00455642"/>
    <w:rsid w:val="0047219E"/>
    <w:rsid w:val="004C22F5"/>
    <w:rsid w:val="004C5384"/>
    <w:rsid w:val="004F3B83"/>
    <w:rsid w:val="00533CAB"/>
    <w:rsid w:val="00536E0A"/>
    <w:rsid w:val="005878AC"/>
    <w:rsid w:val="005A5CE9"/>
    <w:rsid w:val="005A6A4B"/>
    <w:rsid w:val="005B3CAE"/>
    <w:rsid w:val="005B5FF2"/>
    <w:rsid w:val="005D3B29"/>
    <w:rsid w:val="005E2137"/>
    <w:rsid w:val="005E219B"/>
    <w:rsid w:val="005F07FB"/>
    <w:rsid w:val="00646475"/>
    <w:rsid w:val="00660D25"/>
    <w:rsid w:val="00660FC8"/>
    <w:rsid w:val="006658C6"/>
    <w:rsid w:val="00670FF2"/>
    <w:rsid w:val="00671739"/>
    <w:rsid w:val="00675C81"/>
    <w:rsid w:val="006922F0"/>
    <w:rsid w:val="006A0643"/>
    <w:rsid w:val="006B15DF"/>
    <w:rsid w:val="006C4B95"/>
    <w:rsid w:val="006D6F11"/>
    <w:rsid w:val="00707AC6"/>
    <w:rsid w:val="007175C1"/>
    <w:rsid w:val="00721458"/>
    <w:rsid w:val="0072710D"/>
    <w:rsid w:val="00731F75"/>
    <w:rsid w:val="00751BDB"/>
    <w:rsid w:val="007603CB"/>
    <w:rsid w:val="00762D45"/>
    <w:rsid w:val="007A1ECD"/>
    <w:rsid w:val="007A358C"/>
    <w:rsid w:val="007B79F0"/>
    <w:rsid w:val="007F4EE3"/>
    <w:rsid w:val="007F7F26"/>
    <w:rsid w:val="00810A59"/>
    <w:rsid w:val="00822CCD"/>
    <w:rsid w:val="008625A3"/>
    <w:rsid w:val="00862A10"/>
    <w:rsid w:val="00864BEB"/>
    <w:rsid w:val="00875FD2"/>
    <w:rsid w:val="00884393"/>
    <w:rsid w:val="0089156D"/>
    <w:rsid w:val="00897701"/>
    <w:rsid w:val="00904C21"/>
    <w:rsid w:val="00932253"/>
    <w:rsid w:val="00936D84"/>
    <w:rsid w:val="009771CB"/>
    <w:rsid w:val="00981DE9"/>
    <w:rsid w:val="00983956"/>
    <w:rsid w:val="00992BC6"/>
    <w:rsid w:val="009A14D0"/>
    <w:rsid w:val="009A28AE"/>
    <w:rsid w:val="009A4755"/>
    <w:rsid w:val="009A68D0"/>
    <w:rsid w:val="009B2B85"/>
    <w:rsid w:val="009B499A"/>
    <w:rsid w:val="009D30E6"/>
    <w:rsid w:val="009E1F99"/>
    <w:rsid w:val="009E4939"/>
    <w:rsid w:val="009F07A5"/>
    <w:rsid w:val="00A00DEC"/>
    <w:rsid w:val="00A12781"/>
    <w:rsid w:val="00A14D1B"/>
    <w:rsid w:val="00A2452D"/>
    <w:rsid w:val="00A26DD7"/>
    <w:rsid w:val="00A30AEF"/>
    <w:rsid w:val="00A361A1"/>
    <w:rsid w:val="00A364AA"/>
    <w:rsid w:val="00A4169D"/>
    <w:rsid w:val="00A948AC"/>
    <w:rsid w:val="00AE02CB"/>
    <w:rsid w:val="00AE2497"/>
    <w:rsid w:val="00AE66CC"/>
    <w:rsid w:val="00AF40EA"/>
    <w:rsid w:val="00AF4B89"/>
    <w:rsid w:val="00AF52D0"/>
    <w:rsid w:val="00B03957"/>
    <w:rsid w:val="00B11F8C"/>
    <w:rsid w:val="00B1330A"/>
    <w:rsid w:val="00B14198"/>
    <w:rsid w:val="00B34D8D"/>
    <w:rsid w:val="00B50148"/>
    <w:rsid w:val="00B537C6"/>
    <w:rsid w:val="00B643A2"/>
    <w:rsid w:val="00B717B1"/>
    <w:rsid w:val="00B756E5"/>
    <w:rsid w:val="00BF6C72"/>
    <w:rsid w:val="00C06DAC"/>
    <w:rsid w:val="00C23FC8"/>
    <w:rsid w:val="00C24DA3"/>
    <w:rsid w:val="00C2558B"/>
    <w:rsid w:val="00C512CA"/>
    <w:rsid w:val="00C74440"/>
    <w:rsid w:val="00CB2E80"/>
    <w:rsid w:val="00D376C6"/>
    <w:rsid w:val="00D44BA0"/>
    <w:rsid w:val="00D4502F"/>
    <w:rsid w:val="00D456A0"/>
    <w:rsid w:val="00D61759"/>
    <w:rsid w:val="00D63ABB"/>
    <w:rsid w:val="00D7454F"/>
    <w:rsid w:val="00D9510F"/>
    <w:rsid w:val="00DA56C0"/>
    <w:rsid w:val="00DB5D31"/>
    <w:rsid w:val="00DB6B4C"/>
    <w:rsid w:val="00DC2BD3"/>
    <w:rsid w:val="00DC57C5"/>
    <w:rsid w:val="00DC7110"/>
    <w:rsid w:val="00DE368C"/>
    <w:rsid w:val="00DF6EB5"/>
    <w:rsid w:val="00E05074"/>
    <w:rsid w:val="00E05E08"/>
    <w:rsid w:val="00E15022"/>
    <w:rsid w:val="00E24F4F"/>
    <w:rsid w:val="00E422C7"/>
    <w:rsid w:val="00E455F5"/>
    <w:rsid w:val="00E53541"/>
    <w:rsid w:val="00E64D15"/>
    <w:rsid w:val="00E6784B"/>
    <w:rsid w:val="00E710C3"/>
    <w:rsid w:val="00E750F7"/>
    <w:rsid w:val="00E776DC"/>
    <w:rsid w:val="00E92083"/>
    <w:rsid w:val="00EA078E"/>
    <w:rsid w:val="00EB60BC"/>
    <w:rsid w:val="00F021F2"/>
    <w:rsid w:val="00F07AAD"/>
    <w:rsid w:val="00F125E8"/>
    <w:rsid w:val="00F13267"/>
    <w:rsid w:val="00F30A09"/>
    <w:rsid w:val="00F3451D"/>
    <w:rsid w:val="00F37BA4"/>
    <w:rsid w:val="00F473AE"/>
    <w:rsid w:val="00F51FC7"/>
    <w:rsid w:val="00F610F4"/>
    <w:rsid w:val="00F61AB0"/>
    <w:rsid w:val="00F64DD9"/>
    <w:rsid w:val="00F66806"/>
    <w:rsid w:val="00FC4096"/>
    <w:rsid w:val="00FC570A"/>
    <w:rsid w:val="00FE6489"/>
    <w:rsid w:val="00FE6C12"/>
    <w:rsid w:val="017790D5"/>
    <w:rsid w:val="01D5D729"/>
    <w:rsid w:val="02020917"/>
    <w:rsid w:val="02D3E157"/>
    <w:rsid w:val="0364C8CD"/>
    <w:rsid w:val="04772DEE"/>
    <w:rsid w:val="04ADF79A"/>
    <w:rsid w:val="065BA448"/>
    <w:rsid w:val="06E427E5"/>
    <w:rsid w:val="084094B5"/>
    <w:rsid w:val="08B59C28"/>
    <w:rsid w:val="09085E47"/>
    <w:rsid w:val="09A0BB36"/>
    <w:rsid w:val="0BF85302"/>
    <w:rsid w:val="0C5466D8"/>
    <w:rsid w:val="0C6E5441"/>
    <w:rsid w:val="0DFAE0D3"/>
    <w:rsid w:val="10FDEA04"/>
    <w:rsid w:val="11427F0D"/>
    <w:rsid w:val="12537067"/>
    <w:rsid w:val="12A61FD1"/>
    <w:rsid w:val="135425C4"/>
    <w:rsid w:val="13726234"/>
    <w:rsid w:val="151F71D5"/>
    <w:rsid w:val="16C566C3"/>
    <w:rsid w:val="1A5D1F80"/>
    <w:rsid w:val="1C27C700"/>
    <w:rsid w:val="1C9DD54F"/>
    <w:rsid w:val="1CE9B948"/>
    <w:rsid w:val="1DEA924F"/>
    <w:rsid w:val="1E3B5C49"/>
    <w:rsid w:val="1EF1D491"/>
    <w:rsid w:val="1F189491"/>
    <w:rsid w:val="20C4A713"/>
    <w:rsid w:val="20E8FAC9"/>
    <w:rsid w:val="21AEFC9D"/>
    <w:rsid w:val="21D6B4E9"/>
    <w:rsid w:val="2242C86C"/>
    <w:rsid w:val="22ADE207"/>
    <w:rsid w:val="238E0B77"/>
    <w:rsid w:val="24608C61"/>
    <w:rsid w:val="2464C555"/>
    <w:rsid w:val="24852705"/>
    <w:rsid w:val="24861F88"/>
    <w:rsid w:val="24A59535"/>
    <w:rsid w:val="266237B7"/>
    <w:rsid w:val="26A64886"/>
    <w:rsid w:val="291D5886"/>
    <w:rsid w:val="2A463216"/>
    <w:rsid w:val="2B56EF6B"/>
    <w:rsid w:val="2C5D0181"/>
    <w:rsid w:val="2E464512"/>
    <w:rsid w:val="2FE20D3F"/>
    <w:rsid w:val="3027320E"/>
    <w:rsid w:val="30875046"/>
    <w:rsid w:val="30E76587"/>
    <w:rsid w:val="37BB9BCC"/>
    <w:rsid w:val="38976C49"/>
    <w:rsid w:val="392E223F"/>
    <w:rsid w:val="3A21F185"/>
    <w:rsid w:val="3A294A28"/>
    <w:rsid w:val="3BF06122"/>
    <w:rsid w:val="3BF95C66"/>
    <w:rsid w:val="3CCF1B26"/>
    <w:rsid w:val="3E3789B4"/>
    <w:rsid w:val="403AFCDF"/>
    <w:rsid w:val="42C3D4AF"/>
    <w:rsid w:val="438E3695"/>
    <w:rsid w:val="4526B24D"/>
    <w:rsid w:val="45EA5010"/>
    <w:rsid w:val="45EB36D8"/>
    <w:rsid w:val="46721964"/>
    <w:rsid w:val="492B5E85"/>
    <w:rsid w:val="498BC2AA"/>
    <w:rsid w:val="49BC66B3"/>
    <w:rsid w:val="4AE549B4"/>
    <w:rsid w:val="4CDACFAF"/>
    <w:rsid w:val="4CDC5C97"/>
    <w:rsid w:val="4CEA4731"/>
    <w:rsid w:val="4D6A7115"/>
    <w:rsid w:val="4D6AEAD3"/>
    <w:rsid w:val="4FFAAAF8"/>
    <w:rsid w:val="51A5DDE9"/>
    <w:rsid w:val="51F45465"/>
    <w:rsid w:val="5253B703"/>
    <w:rsid w:val="53EB4EFE"/>
    <w:rsid w:val="5485E4C0"/>
    <w:rsid w:val="559C076D"/>
    <w:rsid w:val="5736FEF5"/>
    <w:rsid w:val="578898A1"/>
    <w:rsid w:val="5A4BB75A"/>
    <w:rsid w:val="5A54928C"/>
    <w:rsid w:val="5A55C431"/>
    <w:rsid w:val="5B10D7B6"/>
    <w:rsid w:val="5BF82935"/>
    <w:rsid w:val="5D5B4008"/>
    <w:rsid w:val="5E06DBB4"/>
    <w:rsid w:val="5F5C1F00"/>
    <w:rsid w:val="5FA00CEC"/>
    <w:rsid w:val="613DA7BF"/>
    <w:rsid w:val="61BEE370"/>
    <w:rsid w:val="61D4E89F"/>
    <w:rsid w:val="61DEF530"/>
    <w:rsid w:val="6221EEB2"/>
    <w:rsid w:val="660823EB"/>
    <w:rsid w:val="6685376E"/>
    <w:rsid w:val="68356D31"/>
    <w:rsid w:val="68C08A60"/>
    <w:rsid w:val="68CFB0CD"/>
    <w:rsid w:val="6A6748BD"/>
    <w:rsid w:val="6AF8367C"/>
    <w:rsid w:val="6B078A32"/>
    <w:rsid w:val="6BF9115E"/>
    <w:rsid w:val="6C49C91B"/>
    <w:rsid w:val="6D70F706"/>
    <w:rsid w:val="6DB88932"/>
    <w:rsid w:val="6F12C8E9"/>
    <w:rsid w:val="71EEDD72"/>
    <w:rsid w:val="74157902"/>
    <w:rsid w:val="75ACD80B"/>
    <w:rsid w:val="76D56777"/>
    <w:rsid w:val="76F4BBA5"/>
    <w:rsid w:val="7924BF60"/>
    <w:rsid w:val="793A0347"/>
    <w:rsid w:val="799B148B"/>
    <w:rsid w:val="7A2CA75E"/>
    <w:rsid w:val="7A319768"/>
    <w:rsid w:val="7A8E3142"/>
    <w:rsid w:val="7B7BCAFE"/>
    <w:rsid w:val="7C06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A3DFD"/>
  <w15:chartTrackingRefBased/>
  <w15:docId w15:val="{7164ABEB-24B1-46CA-B53D-D83343EBD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6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696f15-3bdf-4d14-913a-262a2d498158">
      <Terms xmlns="http://schemas.microsoft.com/office/infopath/2007/PartnerControls"/>
    </lcf76f155ced4ddcb4097134ff3c332f>
    <TaxCatchAll xmlns="7560403b-3a35-4778-9839-62d24c056de7" xsi:nil="true"/>
    <SharedWithUsers xmlns="7560403b-3a35-4778-9839-62d24c056de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3F6E9B80040D4F9444B8ECB7E1625D" ma:contentTypeVersion="19" ma:contentTypeDescription="Create a new document." ma:contentTypeScope="" ma:versionID="087e8e1e43561ac062356a39820488b8">
  <xsd:schema xmlns:xsd="http://www.w3.org/2001/XMLSchema" xmlns:xs="http://www.w3.org/2001/XMLSchema" xmlns:p="http://schemas.microsoft.com/office/2006/metadata/properties" xmlns:ns2="14696f15-3bdf-4d14-913a-262a2d498158" xmlns:ns3="7560403b-3a35-4778-9839-62d24c056de7" targetNamespace="http://schemas.microsoft.com/office/2006/metadata/properties" ma:root="true" ma:fieldsID="11e004b6120665e060143c813770249a" ns2:_="" ns3:_="">
    <xsd:import namespace="14696f15-3bdf-4d14-913a-262a2d498158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696f15-3bdf-4d14-913a-262a2d4981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314003-B98A-4907-8872-BA87634AA057}">
  <ds:schemaRefs>
    <ds:schemaRef ds:uri="http://schemas.microsoft.com/office/2006/metadata/properties"/>
    <ds:schemaRef ds:uri="http://schemas.microsoft.com/office/infopath/2007/PartnerControls"/>
    <ds:schemaRef ds:uri="14696f15-3bdf-4d14-913a-262a2d498158"/>
    <ds:schemaRef ds:uri="7560403b-3a35-4778-9839-62d24c056de7"/>
  </ds:schemaRefs>
</ds:datastoreItem>
</file>

<file path=customXml/itemProps2.xml><?xml version="1.0" encoding="utf-8"?>
<ds:datastoreItem xmlns:ds="http://schemas.openxmlformats.org/officeDocument/2006/customXml" ds:itemID="{B3EC80BF-A094-4B69-9E6B-AB80F57562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8A9016-1153-40A9-8B75-1A4D040BF7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696f15-3bdf-4d14-913a-262a2d498158"/>
    <ds:schemaRef ds:uri="7560403b-3a35-4778-9839-62d24c056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Stamford Park Primary School</Company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Price</dc:creator>
  <cp:keywords/>
  <dc:description/>
  <cp:lastModifiedBy>Melissa Durrant</cp:lastModifiedBy>
  <cp:revision>18</cp:revision>
  <cp:lastPrinted>2026-05-10T18:50:00Z</cp:lastPrinted>
  <dcterms:created xsi:type="dcterms:W3CDTF">2026-07-08T10:06:00Z</dcterms:created>
  <dcterms:modified xsi:type="dcterms:W3CDTF">2026-07-15T10:18:00Z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0x010100043F6E9B80040D4F9444B8ECB7E1625D</vt:lpwstr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